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eb3a3e00f418b" w:history="1">
              <w:r>
                <w:rPr>
                  <w:rStyle w:val="Hyperlink"/>
                </w:rPr>
                <w:t>2025-2031年全球与中国化学传感器市场调查研究及发展前景预测报告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eb3a3e00f418b" w:history="1">
              <w:r>
                <w:rPr>
                  <w:rStyle w:val="Hyperlink"/>
                </w:rPr>
                <w:t>2025-2031年全球与中国化学传感器市场调查研究及发展前景预测报告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eb3a3e00f418b" w:history="1">
                <w:r>
                  <w:rPr>
                    <w:rStyle w:val="Hyperlink"/>
                  </w:rPr>
                  <w:t>https://www.20087.com/7/86/HuaXueChuanGanQiFaZhanQianJingFenXi.html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传感器是一种用于检测环境中化学物质浓度的设备，广泛应用于环境保护、食品安全及医疗诊断等领域。化学传感器能够快速准确地识别特定分子或离子的存在，并转换为电信号进行分析。近年来，随着纳米技术和材料科学的进步，化学传感器的灵敏度、选择性和稳定性不断提升，以满足各种复杂应用场景的需求。</w:t>
      </w:r>
      <w:r>
        <w:rPr>
          <w:rFonts w:hint="eastAsia"/>
        </w:rPr>
        <w:br/>
      </w:r>
      <w:r>
        <w:rPr>
          <w:rFonts w:hint="eastAsia"/>
        </w:rPr>
        <w:t>　　未来，化学传感器的发展将主要集中在微型化与多功能化方面。一方面，通过采用新型纳米材料和微纳加工技术，可以显著缩小传感器尺寸并提高其灵敏度和响应速度，满足便携式设备和可穿戴装置的应用需求。此外，结合生物医学工程和多模态传感技术，开发具备多重检测功能的复合型化学传感器，将进一步拓宽其应用场景，如在疾病早期筛查或个性化治疗中的应用。另一方面，随着全球健康目标的推进，探索化学传感器在应对新出现的公共卫生挑战中的潜力，如开发针对空气污染或水污染监测的新一代传感器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eb3a3e00f418b" w:history="1">
        <w:r>
          <w:rPr>
            <w:rStyle w:val="Hyperlink"/>
          </w:rPr>
          <w:t>2025-2031年全球与中国化学传感器市场调查研究及发展前景预测报告</w:t>
        </w:r>
      </w:hyperlink>
      <w:r>
        <w:rPr>
          <w:rFonts w:hint="eastAsia"/>
        </w:rPr>
        <w:t>》基于统计局、相关行业协会及科研机构的详实数据，系统梳理了化学传感器产业链结构和供需现状，客观分析了化学传感器市场规模、价格变动及需求特征。报告从化学传感器技术发展现状与创新方向切入，结合政策环境与消费趋势变化，对化学传感器行业未来前景和增长空间进行了合理预测。通过对化学传感器重点企业的市场表现分析，呈现了行业竞争格局。同时，报告评估了不同化学传感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化学传感器行业背景、发展历史、现状及趋势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全球化学传感器总体规模分析</w:t>
      </w:r>
      <w:r>
        <w:rPr>
          <w:rFonts w:hint="eastAsia"/>
        </w:rPr>
        <w:br/>
      </w:r>
      <w:r>
        <w:rPr>
          <w:rFonts w:hint="eastAsia"/>
        </w:rPr>
        <w:t>　　2.1 全球化学传感器供需现状及预测（2020-2031）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全球主要地区化学传感器产量（2025-2031）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全球市场主要厂家化学传感器产能市场份额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全球市场主要厂家化学传感器销量（2020-2025）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全球市场主要厂家化学传感器销量（2020-2025）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全球市场主要厂家化学传感器销售收入（2020-2025）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全球市场主要厂家化学传感器销售价格（2020-2025）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2025年全球主要厂家化学传感器收入排名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中国市场主要厂家化学传感器销量（2020-2025）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中国市场主要厂家化学传感器销量（2020-2025）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中国市场主要厂家化学传感器销售收入（2020-2025）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2025年中国主要厂家化学传感器收入排名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中国市场主要厂家化学传感器销售价格（2020-2025）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全球主要厂家化学传感器总部及产地分布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全球主要厂家成立时间及化学传感器商业化日期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全球主要厂家化学传感器产品类型及应用</w:t>
      </w:r>
      <w:r>
        <w:rPr>
          <w:rFonts w:hint="eastAsia"/>
        </w:rPr>
        <w:br/>
      </w:r>
      <w:r>
        <w:rPr>
          <w:rFonts w:hint="eastAsia"/>
        </w:rPr>
        <w:t>　　3.7 化学传感器行业集中度、竞争程度分析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化学传感器行业集中度分析：2025年全球Top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全球化学传感器第一梯队、第二梯队和第三梯队厂家（品牌）及市场份额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全球主要地区化学传感器销量分析：2020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韩国市场化学传感器销量、收入及增长率（2020-2031）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全球化学传感器主要厂家分析</w:t>
      </w:r>
      <w:r>
        <w:rPr>
          <w:rFonts w:hint="eastAsia"/>
        </w:rPr>
        <w:br/>
      </w:r>
      <w:r>
        <w:rPr>
          <w:rFonts w:hint="eastAsia"/>
        </w:rPr>
        <w:t>　　5.1 化学传感器厂家（一）</w:t>
      </w:r>
      <w:r>
        <w:rPr>
          <w:rFonts w:hint="eastAsia"/>
        </w:rPr>
        <w:br/>
      </w:r>
      <w:r>
        <w:rPr>
          <w:rFonts w:hint="eastAsia"/>
        </w:rPr>
        <w:t>　　　　5.1.1 化学传感器厂家（一）基本信息、化学传感器生产基地、销售区域、竞争对手及市场地位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化学传感器厂家（一）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化学传感器厂家（一）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化学传感器厂家（一）公司简介及主要业务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化学传感器厂家（一）企业最新动态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化学传感器厂家（二）</w:t>
      </w:r>
      <w:r>
        <w:rPr>
          <w:rFonts w:hint="eastAsia"/>
        </w:rPr>
        <w:br/>
      </w:r>
      <w:r>
        <w:rPr>
          <w:rFonts w:hint="eastAsia"/>
        </w:rPr>
        <w:t>　　　　5.2.1 化学传感器厂家（二）基本信息、化学传感器生产基地、销售区域、竞争对手及市场地位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化学传感器厂家（二）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化学传感器厂家（二）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化学传感器厂家（二）公司简介及主要业务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化学传感器厂家（二）企业最新动态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化学传感器厂家（三）</w:t>
      </w:r>
      <w:r>
        <w:rPr>
          <w:rFonts w:hint="eastAsia"/>
        </w:rPr>
        <w:br/>
      </w:r>
      <w:r>
        <w:rPr>
          <w:rFonts w:hint="eastAsia"/>
        </w:rPr>
        <w:t>　　　　5.3.1 化学传感器厂家（三）基本信息、化学传感器生产基地、销售区域、竞争对手及市场地位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化学传感器厂家（三）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化学传感器厂家（三）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化学传感器厂家（三）公司简介及主要业务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化学传感器厂家（三）企业最新动态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化学传感器厂家（四）</w:t>
      </w:r>
      <w:r>
        <w:rPr>
          <w:rFonts w:hint="eastAsia"/>
        </w:rPr>
        <w:br/>
      </w:r>
      <w:r>
        <w:rPr>
          <w:rFonts w:hint="eastAsia"/>
        </w:rPr>
        <w:t>　　　　5.4.1 化学传感器厂家（四）基本信息、化学传感器生产基地、销售区域、竞争对手及市场地位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化学传感器厂家（四）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化学传感器厂家（四）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化学传感器厂家（四）公司简介及主要业务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化学传感器厂家（四）企业最新动态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化学传感器厂家（五）</w:t>
      </w:r>
      <w:r>
        <w:rPr>
          <w:rFonts w:hint="eastAsia"/>
        </w:rPr>
        <w:br/>
      </w:r>
      <w:r>
        <w:rPr>
          <w:rFonts w:hint="eastAsia"/>
        </w:rPr>
        <w:t>　　　　5.5.1 化学传感器厂家（五）基本信息、化学传感器生产基地、销售区域、竞争对手及市场地位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化学传感器厂家（五）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化学传感器厂家（五）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化学传感器厂家（五）公司简介及主要业务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化学传感器厂家（五）企业最新动态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化学传感器厂家（六）</w:t>
      </w:r>
      <w:r>
        <w:rPr>
          <w:rFonts w:hint="eastAsia"/>
        </w:rPr>
        <w:br/>
      </w:r>
      <w:r>
        <w:rPr>
          <w:rFonts w:hint="eastAsia"/>
        </w:rPr>
        <w:t>　　　　5.6.1 化学传感器厂家（六）基本信息、化学传感器生产基地、销售区域、竞争对手及市场地位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化学传感器厂家（六）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化学传感器厂家（六）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化学传感器厂家（六）公司简介及主要业务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化学传感器厂家（六）企业最新动态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化学传感器厂家（七）</w:t>
      </w:r>
      <w:r>
        <w:rPr>
          <w:rFonts w:hint="eastAsia"/>
        </w:rPr>
        <w:br/>
      </w:r>
      <w:r>
        <w:rPr>
          <w:rFonts w:hint="eastAsia"/>
        </w:rPr>
        <w:t>　　　　5.7.1 化学传感器厂家（七）基本信息、化学传感器生产基地、销售区域、竞争对手及市场地位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化学传感器厂家（七）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化学传感器厂家（七）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化学传感器厂家（七）公司简介及主要业务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化学传感器厂家（七）企业最新动态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化学传感器厂家（八）</w:t>
      </w:r>
      <w:r>
        <w:rPr>
          <w:rFonts w:hint="eastAsia"/>
        </w:rPr>
        <w:br/>
      </w:r>
      <w:r>
        <w:rPr>
          <w:rFonts w:hint="eastAsia"/>
        </w:rPr>
        <w:t>　　　　5.8.1 化学传感器厂家（八）基本信息、化学传感器生产基地、销售区域、竞争对手及市场地位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化学传感器厂家（八）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化学传感器厂家（八）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化学传感器厂家（八）公司简介及主要业务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化学传感器厂家（八）企业最新动态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全球不同产品类型化学传感器销量（2020-2031）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不同应用化学传感器分析</w:t>
      </w:r>
      <w:r>
        <w:rPr>
          <w:rFonts w:hint="eastAsia"/>
        </w:rPr>
        <w:br/>
      </w:r>
      <w:r>
        <w:rPr>
          <w:rFonts w:hint="eastAsia"/>
        </w:rPr>
        <w:t>　　7.1 全球不同应用化学传感器销量（2020-2031）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化学传感器产业链分析</w:t>
      </w:r>
      <w:r>
        <w:rPr>
          <w:rFonts w:hint="eastAsia"/>
        </w:rPr>
        <w:br/>
      </w:r>
      <w:r>
        <w:rPr>
          <w:rFonts w:hint="eastAsia"/>
        </w:rPr>
        <w:t>　　8.2 化学传感器产业上游供应分析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化学传感器下游典型客户</w:t>
      </w:r>
      <w:r>
        <w:rPr>
          <w:rFonts w:hint="eastAsia"/>
        </w:rPr>
        <w:br/>
      </w:r>
      <w:r>
        <w:rPr>
          <w:rFonts w:hint="eastAsia"/>
        </w:rPr>
        <w:t>　　8.4 化学传感器销售渠道分析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化学传感器行业发展面临的风险</w:t>
      </w:r>
      <w:r>
        <w:rPr>
          <w:rFonts w:hint="eastAsia"/>
        </w:rPr>
        <w:br/>
      </w:r>
      <w:r>
        <w:rPr>
          <w:rFonts w:hint="eastAsia"/>
        </w:rPr>
        <w:t>　　9.3 化学传感器行业政策分析</w:t>
      </w:r>
      <w:r>
        <w:rPr>
          <w:rFonts w:hint="eastAsia"/>
        </w:rPr>
        <w:br/>
      </w:r>
      <w:r>
        <w:rPr>
          <w:rFonts w:hint="eastAsia"/>
        </w:rPr>
        <w:t>　　9.4 化学传感器中国企业SWOT分析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化学传感器产品图片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全球不同产品类型化学传感器销售额2020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全球不同产品类型化学传感器市场份额2024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全球不同应用化学传感器销售额2020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全球不同应用化学传感器市场份额2024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全球化学传感器产能、产量、产能利用率及发展趋势（2020-2031）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全球化学传感器产量、需求量及发展趋势（2020-2031）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全球主要地区化学传感器产量市场份额（2020-2031）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中国化学传感器产能、产量、产能利用率及发展趋势（2020-2031）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中国化学传感器产量、市场需求量及发展趋势（2020-2031）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全球化学传感器市场销售额及增长率:（2020-2031）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全球市场化学传感器市场规模：2020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全球市场化学传感器销量及增长率（2020-2031）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全球市场化学传感器价格趋势（2020-2031）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2025年全球市场主要厂家化学传感器销量市场份额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2025年全球市场主要厂家化学传感器收入市场份额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2025年中国市场主要厂家化学传感器销量市场份额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2025年中国市场主要厂家化学传感器收入市场份额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2025年全球前五大厂家化学传感器市场份额</w:t>
      </w:r>
      <w:r>
        <w:rPr>
          <w:rFonts w:hint="eastAsia"/>
        </w:rPr>
        <w:br/>
      </w:r>
      <w:r>
        <w:rPr>
          <w:rFonts w:hint="eastAsia"/>
        </w:rPr>
        <w:t>　　图 2025年全球化学传感器第一梯队、第二梯队和第三梯队厂家（品牌）及市场份额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全球主要地区化学传感器销售收入（2020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全球主要地区化学传感器销售收入市场份额（2024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北美市场化学传感器销量及增长率（2020-2031）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北美市场化学传感器收入及增长率（2020-2031）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欧洲市场化学传感器销量及增长率（2020-2031）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欧洲市场化学传感器收入及增长率（2020-2031）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中国市场化学传感器销量及增长率（2020-2031）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中国市场化学传感器收入及增长率（2020-2031）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日本市场化学传感器销量及增长率（2020-2031）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日本市场化学传感器收入及增长率（2020-2031）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韩国市场化学传感器销量及增长率（2020-2031）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韩国市场化学传感器收入及增长率（2020-2031）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全球不同产品类型化学传感器价格走势（2020-2031）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全球不同应用化学传感器价格走势（2020-2031）</w:t>
      </w:r>
      <w:r>
        <w:rPr>
          <w:rFonts w:hint="eastAsia"/>
        </w:rPr>
        <w:br/>
      </w:r>
      <w:r>
        <w:rPr>
          <w:rFonts w:hint="eastAsia"/>
        </w:rPr>
        <w:t>　　图 化学传感器产业链</w:t>
      </w:r>
      <w:r>
        <w:rPr>
          <w:rFonts w:hint="eastAsia"/>
        </w:rPr>
        <w:br/>
      </w:r>
      <w:r>
        <w:rPr>
          <w:rFonts w:hint="eastAsia"/>
        </w:rPr>
        <w:t>　　图 化学传感器中国企业SWOT分析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全球不同产品类型化学传感器销售额增长（CAGR）趋势2020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化学传感器行业目前发展现状</w:t>
      </w:r>
      <w:r>
        <w:rPr>
          <w:rFonts w:hint="eastAsia"/>
        </w:rPr>
        <w:br/>
      </w:r>
      <w:r>
        <w:rPr>
          <w:rFonts w:hint="eastAsia"/>
        </w:rPr>
        <w:t>　　表 化学传感器发展趋势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全球主要地区化学传感器产量增速（CAGR）：2020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全球主要地区化学传感器产量（2020-2025）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全球主要地区化学传感器产量（2025-2031）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全球主要地区化学传感器产量市场份额（2025-2031）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全球市场主要厂家化学传感器产能（2024-2025）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全球市场主要厂家化学传感器销量（2020-2025）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全球市场主要厂家化学传感器销量市场份额（2020-2025）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全球市场主要厂家化学传感器销售收入（2020-2025）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全球市场主要厂家化学传感器销售收入市场份额（2020-2025）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全球市场主要厂家化学传感器销售价格（2020-2025）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2025年全球主要厂家化学传感器收入排名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中国市场主要厂家化学传感器销量（2020-2025）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中国市场主要厂家化学传感器销量市场份额（2020-2025）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中国市场主要厂家化学传感器销售收入（2020-2025）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中国市场主要厂家化学传感器销售收入市场份额（2020-2025）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2025年中国主要厂家化学传感器收入排名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中国市场主要厂家化学传感器销售价格（2020-2025）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全球主要厂家化学传感器总部及产地分布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全球主要厂家成立时间及化学传感器商业化日期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全球主要厂家化学传感器产品类型及应用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2025年全球化学传感器主要厂家市场地位（第一梯队、第二梯队和第三梯队）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全球化学传感器市场投资、并购等现状分析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全球主要地区化学传感器销售收入增速：（2020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全球主要地区化学传感器销售收入（2020-2025）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全球主要地区化学传感器销售收入市场份额（2020-2025）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全球主要地区化学传感器收入（2025-2031）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全球主要地区化学传感器收入市场份额（2025-2031）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全球主要地区化学传感器销量：2020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全球主要地区化学传感器销量（2020-2025）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全球主要地区化学传感器销量市场份额（2020-2025）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全球主要地区化学传感器销量（2025-2031）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全球主要地区化学传感器销量份额（2025-2031）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化学传感器厂家（一）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化学传感器厂家（一）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化学传感器厂家（一） 化学传感器销量、收入、价格（美元/件）及毛利率（2020-2025）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化学传感器厂家（一）企业最新动态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化学传感器厂家（二）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化学传感器厂家（二）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化学传感器厂家（二） 化学传感器销量、收入、价格（美元/件）及毛利率（2020-2025）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化学传感器厂家（二）企业最新动态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化学传感器厂家（三）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化学传感器厂家（三）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化学传感器厂家（三） 化学传感器销量、收入、价格（美元/件）及毛利率（2020-2025）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化学传感器厂家（三）公司最新动态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化学传感器厂家（四）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化学传感器厂家（四）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化学传感器厂家（四） 化学传感器销量、收入、价格（美元/件）及毛利率（2020-2025）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化学传感器厂家（四）企业最新动态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化学传感器厂家（五）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化学传感器厂家（五）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化学传感器厂家（五） 化学传感器销量、收入、价格（美元/件）及毛利率（2020-2025）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化学传感器厂家（五）企业最新动态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化学传感器厂家（六）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化学传感器厂家（六）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化学传感器厂家（六） 化学传感器销量、收入、价格（美元/件）及毛利率（2020-2025）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化学传感器厂家（六）企业最新动态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化学传感器厂家（七）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化学传感器厂家（七）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化学传感器厂家（七） 化学传感器销量、收入、价格（美元/件）及毛利率（2020-2025）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化学传感器厂家（七）企业最新动态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化学传感器厂家（八）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化学传感器厂家（八）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化学传感器厂家（八） 化学传感器销量、收入、价格（美元/件）及毛利率（2020-2025）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化学传感器厂家（八）企业最新动态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全球不同产品类型化学传感器销量（2020-2025）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全球不同产品类型化学传感器销量预测（2025-2031）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全球不同产品类型化学传感器收入（2020-2025）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全球不同产品类型化学传感器收入预测（2025-2031）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全球不同应用化学传感器销量（2020-2025年）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全球不同应用化学传感器销量预测（2025-2031）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全球不同应用化学传感器收入（2020-2025年）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全球不同应用化学传感器收入预测（2025-2031）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化学传感器上游原料供应商及联系方式列表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化学传感器典型客户列表</w:t>
      </w:r>
      <w:r>
        <w:rPr>
          <w:rFonts w:hint="eastAsia"/>
        </w:rPr>
        <w:br/>
      </w:r>
      <w:r>
        <w:rPr>
          <w:rFonts w:hint="eastAsia"/>
        </w:rPr>
        <w:t>　　表 化学传感器主要销售模式及销售渠道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化学传感器行业发展机遇及主要驱动因素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化学传感器行业发展面临的风险</w:t>
      </w:r>
      <w:r>
        <w:rPr>
          <w:rFonts w:hint="eastAsia"/>
        </w:rPr>
        <w:br/>
      </w:r>
      <w:r>
        <w:rPr>
          <w:rFonts w:hint="eastAsia"/>
        </w:rPr>
        <w:t>　　表 化学传感器行业政策分析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eb3a3e00f418b" w:history="1">
        <w:r>
          <w:rPr>
            <w:rStyle w:val="Hyperlink"/>
          </w:rPr>
          <w:t>2025-2031年全球与中国化学传感器市场调查研究及发展前景预测报告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eb3a3e00f418b" w:history="1">
        <w:r>
          <w:rPr>
            <w:rStyle w:val="Hyperlink"/>
          </w:rPr>
          <w:t>https://www.20087.com/7/86/HuaXueChuanGanQiFaZhanQianJingFenXi.html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热点：电化学传感器原理及应用、化学传感器可分为、压力传感器、常见的化学传感器、传感器种类大全及其功能、葡萄糖电化学传感器、烟雾报警器属于什么传感器、化学传感器工作原理、声敏传感器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5573469fa4b78" w:history="1">
      <w:r>
        <w:rPr>
          <w:rStyle w:val="Hyperlink"/>
        </w:rPr>
        <w:t>2025-2031年全球与中国化学传感器市场调查研究及发展前景预测报告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uaXueChuanGanQiFaZhanQianJingFenXi.html" TargetMode="External" Id="R0a9eb3a3e00f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uaXueChuanGanQiFaZhanQianJingFenXi.html" TargetMode="External" Id="R5d45573469fa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2024-12-17T07:07:00Z</dcterms:created>
  <dcterms:modified xsi:type="dcterms:W3CDTF">2024-12-17T08:07:00Z</dcterms:modified>
  <dc:subject>2025-2031年全球与中国化学传感器市场调查研究及发展前景预测报告</dc:subject>
  <dc:title>2025-2031年全球与中国化学传感器市场调查研究及发展前景预测报告</dc:title>
  <cp:keywords>2025-2031年全球与中国化学传感器市场调查研究及发展前景预测报告</cp:keywords>
  <dc:description>2025-2031年全球与中国化学传感器市场调查研究及发展前景预测报告</dc:description>
</cp:coreProperties>
</file>