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bc581702940ff" w:history="1">
              <w:r>
                <w:rPr>
                  <w:rStyle w:val="Hyperlink"/>
                </w:rPr>
                <w:t>2025-2031年中国医用雾化器市场调查研究及发展趋势分析报告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bc581702940ff" w:history="1">
              <w:r>
                <w:rPr>
                  <w:rStyle w:val="Hyperlink"/>
                </w:rPr>
                <w:t>2025-2031年中国医用雾化器市场调查研究及发展趋势分析报告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bc581702940ff" w:history="1">
                <w:r>
                  <w:rPr>
                    <w:rStyle w:val="Hyperlink"/>
                  </w:rPr>
                  <w:t>https://www.20087.com/7/16/YiYongWuHuaQiShiChangXingQingFen.html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雾化器是呼吸系统疾病治疗中的重要工具，能够将药物转化为微小颗粒，便于患者吸入。近年来，随着呼吸系统疾病发病率的上升，医用雾化器的市场需求持续增长。现代雾化器采用了先进的雾化技术和人性化设计，如振动筛网雾化、喷射雾化和超声雾化，提高了药物吸收率和患者舒适度。</w:t>
      </w:r>
      <w:r>
        <w:rPr>
          <w:rFonts w:hint="eastAsia"/>
        </w:rPr>
        <w:br/>
      </w:r>
      <w:r>
        <w:rPr>
          <w:rFonts w:hint="eastAsia"/>
        </w:rPr>
        <w:t>　　未来，医用雾化器将更加注重便携性和智能化。一方面，通过小型化和轻量化设计，使雾化器更加便携，便于患者在家中或外出时使用。另一方面，集成物联网和大数据分析，实现远程监测和个性化治疗计划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bc581702940ff" w:history="1">
        <w:r>
          <w:rPr>
            <w:rStyle w:val="Hyperlink"/>
          </w:rPr>
          <w:t>2025-2031年中国医用雾化器市场调查研究及发展趋势分析报告</w:t>
        </w:r>
      </w:hyperlink>
      <w:r>
        <w:rPr>
          <w:rFonts w:hint="eastAsia"/>
        </w:rPr>
        <w:t>》全面梳理了医用雾化器产业链，结合市场需求和市场规模等数据，深入剖析医用雾化器行业现状。报告详细探讨了医用雾化器市场竞争格局，重点关注重点企业及其品牌影响力，并分析了医用雾化器价格机制和细分市场特征。通过对医用雾化器技术现状及未来方向的评估，报告展望了医用雾化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医用雾化器行业概述</w:t>
      </w:r>
      <w:r>
        <w:rPr>
          <w:rFonts w:hint="eastAsia"/>
        </w:rPr>
        <w:br/>
      </w:r>
      <w:r>
        <w:rPr>
          <w:rFonts w:hint="eastAsia"/>
        </w:rPr>
        <w:t>　　第一节 医用雾化器行业定义</w:t>
      </w:r>
      <w:r>
        <w:rPr>
          <w:rFonts w:hint="eastAsia"/>
        </w:rPr>
        <w:br/>
      </w:r>
      <w:r>
        <w:rPr>
          <w:rFonts w:hint="eastAsia"/>
        </w:rPr>
        <w:t>　　第二节 医用雾化器行业市场特点分析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医用雾化器行业发展周期分析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医用雾化器行业主要法律法规及政策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医用雾化器行业社会环境发展分析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2025年中国医用雾化器行业生产现状分析</w:t>
      </w:r>
      <w:r>
        <w:rPr>
          <w:rFonts w:hint="eastAsia"/>
        </w:rPr>
        <w:br/>
      </w:r>
      <w:r>
        <w:rPr>
          <w:rFonts w:hint="eastAsia"/>
        </w:rPr>
        <w:t>　　第一节 医用雾化器行业产能概况</w:t>
      </w:r>
      <w:r>
        <w:rPr>
          <w:rFonts w:hint="eastAsia"/>
        </w:rPr>
        <w:br/>
      </w:r>
      <w:r>
        <w:rPr>
          <w:rFonts w:hint="eastAsia"/>
        </w:rPr>
        <w:t>　　　　一、医用雾化器行业产能分析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二、2025-2031年中国医用雾化器行业产能预测</w:t>
      </w:r>
      <w:r>
        <w:rPr>
          <w:rFonts w:hint="eastAsia"/>
        </w:rPr>
        <w:br/>
      </w:r>
      <w:r>
        <w:rPr>
          <w:rFonts w:hint="eastAsia"/>
        </w:rPr>
        <w:t>　　第二节 医用雾化器行业市场容量分析</w:t>
      </w:r>
      <w:r>
        <w:rPr>
          <w:rFonts w:hint="eastAsia"/>
        </w:rPr>
        <w:br/>
      </w:r>
      <w:r>
        <w:rPr>
          <w:rFonts w:hint="eastAsia"/>
        </w:rPr>
        <w:t>　　　　一、医用雾化器行业市场容量分析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三、2025-2031年中国医用雾化器行业市场容量预测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影响医用雾化器行业供需状况的主要因素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一、医用雾化器行业供需现状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二、2025-2031年中国医用雾化器行业供需平衡趋势预测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2025年中国医用雾化器所属行业数据监测分析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医用雾化器所属行业规模分析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医用雾化器所属行业产值分析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医用雾化器所属行业成本费用分析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医用雾化器所属行业运营效益分析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2025年中国医用雾化器行业区域市场情况分析</w:t>
      </w:r>
      <w:r>
        <w:rPr>
          <w:rFonts w:hint="eastAsia"/>
        </w:rPr>
        <w:br/>
      </w:r>
      <w:r>
        <w:rPr>
          <w:rFonts w:hint="eastAsia"/>
        </w:rPr>
        <w:t>　　第一节 医用雾化器行业需求地域分布结构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医用雾化器行业重点区域市场消费情况分析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医用雾化器行业经销模式</w:t>
      </w:r>
      <w:r>
        <w:rPr>
          <w:rFonts w:hint="eastAsia"/>
        </w:rPr>
        <w:br/>
      </w:r>
      <w:r>
        <w:rPr>
          <w:rFonts w:hint="eastAsia"/>
        </w:rPr>
        <w:t>　　第四节 医用雾化器行业渠道格局</w:t>
      </w:r>
      <w:r>
        <w:rPr>
          <w:rFonts w:hint="eastAsia"/>
        </w:rPr>
        <w:br/>
      </w:r>
      <w:r>
        <w:rPr>
          <w:rFonts w:hint="eastAsia"/>
        </w:rPr>
        <w:t>　　第五节 医用雾化器行业渠道形式</w:t>
      </w:r>
      <w:r>
        <w:rPr>
          <w:rFonts w:hint="eastAsia"/>
        </w:rPr>
        <w:br/>
      </w:r>
      <w:r>
        <w:rPr>
          <w:rFonts w:hint="eastAsia"/>
        </w:rPr>
        <w:t>　　第六节 医用雾化器行业渠道要素对比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2025年中国医用雾化器行业竞争情况分析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中国医用雾化器行业经济指标分析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中国医用雾化器行业竞争结构分析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2025-2031年中国医用雾化器行业市场竞争策略展望分析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一、医用雾化器行业市场竞争趋势分析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二、医用雾化器行业市场竞争格局展望分析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三、医用雾化器行业市场竞争策略分析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2025年中国医用雾化器主要生产企业发展概述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宁波江北瑞晶医疗器械有限公司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徐州麦特健医疗器械有限公司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深中海医疗用品（深圳）有限公司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深圳市金亿帝神州龙牌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上海庞驰医疗器械有限公司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2025-2031年中国医用雾化器行业发展预测分析</w:t>
      </w:r>
      <w:r>
        <w:rPr>
          <w:rFonts w:hint="eastAsia"/>
        </w:rPr>
        <w:br/>
      </w:r>
      <w:r>
        <w:rPr>
          <w:rFonts w:hint="eastAsia"/>
        </w:rPr>
        <w:t>　　第一节 医用雾化器行业未来发展预测分析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一、医用雾化器行业发展规模分析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二、2025-2031年中国医用雾化器行业发展趋势分析</w:t>
      </w:r>
      <w:r>
        <w:rPr>
          <w:rFonts w:hint="eastAsia"/>
        </w:rPr>
        <w:br/>
      </w:r>
      <w:r>
        <w:rPr>
          <w:rFonts w:hint="eastAsia"/>
        </w:rPr>
        <w:t>　　第二节 医用雾化器行业供需预测分析</w:t>
      </w:r>
      <w:r>
        <w:rPr>
          <w:rFonts w:hint="eastAsia"/>
        </w:rPr>
        <w:br/>
      </w:r>
      <w:r>
        <w:rPr>
          <w:rFonts w:hint="eastAsia"/>
        </w:rPr>
        <w:t>　　　　一、医用雾化器行业供给预测分析</w:t>
      </w:r>
      <w:r>
        <w:rPr>
          <w:rFonts w:hint="eastAsia"/>
        </w:rPr>
        <w:br/>
      </w:r>
      <w:r>
        <w:rPr>
          <w:rFonts w:hint="eastAsia"/>
        </w:rPr>
        <w:t>　　　　二、医用雾化器行业需求预测分析</w:t>
      </w:r>
      <w:r>
        <w:rPr>
          <w:rFonts w:hint="eastAsia"/>
        </w:rPr>
        <w:br/>
      </w:r>
      <w:r>
        <w:rPr>
          <w:rFonts w:hint="eastAsia"/>
        </w:rPr>
        <w:t>　　第三节 医用雾化器行业市场盈利预测分析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2025-2031年中国医用雾化器行业投资战略研究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医用雾化器行业发展关键要素分析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医用雾化器行业投资策略分析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一、中国医用雾化器行业投资规划</w:t>
      </w:r>
      <w:r>
        <w:rPr>
          <w:rFonts w:hint="eastAsia"/>
        </w:rPr>
        <w:br/>
      </w:r>
      <w:r>
        <w:rPr>
          <w:rFonts w:hint="eastAsia"/>
        </w:rPr>
        <w:t>　　　　二、中国医用雾化器行业投资策略</w:t>
      </w:r>
      <w:r>
        <w:rPr>
          <w:rFonts w:hint="eastAsia"/>
        </w:rPr>
        <w:br/>
      </w:r>
      <w:r>
        <w:rPr>
          <w:rFonts w:hint="eastAsia"/>
        </w:rPr>
        <w:t>　　　　三、中国医用雾化器行业成功之道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2025-2031年中国医用雾化器行业投资机会与风险分析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医用雾化器行业投资机会分析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医用雾化器行业投资风险分析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医用雾化器行业投资建议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(中.智.林)重点客户建设建议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2025年中国医用雾化器业企业数量分析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2025年中国医用雾化器业产成品分析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2025年中国医用雾化器业销售成本分析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2025年中国医用雾化器业华东地区市场消费分析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2025年中国医用雾化器业西部地区市场消费分析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bc581702940ff" w:history="1">
        <w:r>
          <w:rPr>
            <w:rStyle w:val="Hyperlink"/>
          </w:rPr>
          <w:t>2025-2031年中国医用雾化器市场调查研究及发展趋势分析报告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bc581702940ff" w:history="1">
        <w:r>
          <w:rPr>
            <w:rStyle w:val="Hyperlink"/>
          </w:rPr>
          <w:t>https://www.20087.com/7/16/YiYongWuHuaQiShiChangXingQingFen.html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雾化器多少钱一个、医用雾化器口碑最好的前十名、两三百的雾化器有用吗、医用雾化器和家用雾化器的区别、电子雾化器、医用雾化器原理、氧精灵雾化器怎么样、医用雾化器的作用功效用法、医用压缩雾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383abd1db422f" w:history="1">
      <w:r>
        <w:rPr>
          <w:rStyle w:val="Hyperlink"/>
        </w:rPr>
        <w:t>2025-2031年中国医用雾化器市场调查研究及发展趋势分析报告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iYongWuHuaQiShiChangXingQingFen.html" TargetMode="External" Id="R0cdbc5817029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iYongWuHuaQiShiChangXingQingFen.html" TargetMode="External" Id="Rc9b383abd1db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2024-12-10T08:34:00Z</dcterms:created>
  <dcterms:modified xsi:type="dcterms:W3CDTF">2024-12-10T09:34:00Z</dcterms:modified>
  <dc:subject>2025-2031年中国医用雾化器市场调查研究及发展趋势分析报告</dc:subject>
  <dc:title>2025-2031年中国医用雾化器市场调查研究及发展趋势分析报告</dc:title>
  <cp:keywords>2025-2031年中国医用雾化器市场调查研究及发展趋势分析报告</cp:keywords>
  <dc:description>2025-2031年中国医用雾化器市场调查研究及发展趋势分析报告</dc:description>
</cp:coreProperties>
</file>