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9805693664572" w:history="1">
              <w:r>
                <w:rPr>
                  <w:rStyle w:val="Hyperlink"/>
                </w:rPr>
                <w:t>2023-2029年全球与中国半导体石英行业现状深度调研与发展趋势预测报告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9805693664572" w:history="1">
              <w:r>
                <w:rPr>
                  <w:rStyle w:val="Hyperlink"/>
                </w:rPr>
                <w:t>2023-2029年全球与中国半导体石英行业现状深度调研与发展趋势预测报告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9805693664572" w:history="1">
                <w:r>
                  <w:rPr>
                    <w:rStyle w:val="Hyperlink"/>
                  </w:rPr>
                  <w:t>https://www.20087.com/7/96/BanDaoTiShiYingFaZhanQuShi.html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石英是一种重要的半导体材料，在集成电路制造中扮演着关键的角色。随着半导体技术的不断进步，半导体石英的需求持续增长。石英半导体材料以其高纯度、低热膨胀系数和优异的电学性能而闻名，被广泛应用于晶圆制造过程中的石英坩埚、石英管和其他石英制品中。近年来，随着全球半导体产业的快速发展，特别是大尺寸晶圆（如300mm和450mm）的需求增加，对高纯度石英材料的需求也随之增长。</w:t>
      </w:r>
      <w:r>
        <w:rPr>
          <w:rFonts w:hint="eastAsia"/>
        </w:rPr>
        <w:br/>
      </w:r>
      <w:r>
        <w:rPr>
          <w:rFonts w:hint="eastAsia"/>
        </w:rPr>
        <w:t>　　未来，半导体石英市场将继续受益于半导体产业的发展。一方面，随着5G通信、物联网和人工智能等领域的技术进步，对高性能半导体的需求将持续增长，进而推动对高质量石英材料的需求。另一方面，随着环保要求的提高，石英材料的生产和回收将更加注重可持续性，采用更加环保的生产方法。此外，随着材料科学的进步，新型石英材料的开发将成为可能，以满足未来半导体制造中更严格的纯度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9805693664572" w:history="1">
        <w:r>
          <w:rPr>
            <w:rStyle w:val="Hyperlink"/>
          </w:rPr>
          <w:t>2023-2029年全球与中国半导体石英行业现状深度调研与发展趋势预测报告</w:t>
        </w:r>
      </w:hyperlink>
      <w:r>
        <w:rPr>
          <w:rFonts w:hint="eastAsia"/>
        </w:rPr>
        <w:t>》基于深入的行业调研，对半导体石英产业链进行了全面分析。报告详细探讨了半导体石英市场规模、需求状况，以及价格动态，并深入解读了当前半导体石英行业现状、市场前景及未来发展趋势。同时，报告聚焦于半导体石英行业重点企业，剖析了竞争格局、市场集中度及品牌建设情况，并对半导体石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半导体石英行业概述及发展现状</w:t>
      </w:r>
      <w:r>
        <w:rPr>
          <w:rFonts w:hint="eastAsia"/>
        </w:rPr>
        <w:br/>
      </w:r>
      <w:r>
        <w:rPr>
          <w:rFonts w:hint="eastAsia"/>
        </w:rPr>
        <w:t>　　1.1 半导体石英行业介绍</w:t>
      </w:r>
      <w:r>
        <w:rPr>
          <w:rFonts w:hint="eastAsia"/>
        </w:rPr>
        <w:br/>
      </w:r>
      <w:r>
        <w:rPr>
          <w:rFonts w:hint="eastAsia"/>
        </w:rPr>
        <w:t>　　1.2 半导体石英主要种类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2022年不同种类半导体石英产量占比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2018-2029年不同种类半导体石英价格走势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半导体石英主要应用领域分析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半导体石英主要应用领域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2022年全球半导体石英不同应用领域消费量占比分析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全球与中国半导体石英市场发展现状对比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2018-2029年全球半导体石英市场现状及发展趋势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2018-2029年中国半导体石英市场现状及发展趋势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2018-2029年全球半导体石英供需现状及趋势预测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2018-2029年全球半导体石英产能、产量、产能利用率情况及趋势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2018-2029年全球半导体石英产量、表观消费量情况及趋势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2018-2029年中国半导体石英供需现状及趋势预测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2018-2029年中国半导体石英产能、产量、产能利用率情况及趋势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2018-2029年中国半导体石英产量、表观消费量情况及趋势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2018-2029年中国半导体石英产量、需求量、市场缺口情况及趋势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中国半导体石英行业政策分析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全球与中国半导体石英重点企业产量、产值、集中度分析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全球市场半导体石英重点企业2021和2022年产量、产值对比分析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全球市场半导体石英重点企业2021和2022年产量对比分析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全球市场半导体石英重点企业2021和2022年产值对比分析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全球市场半导体石英重点企业2021和2022年产品价格分析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中国市场半导体石英重点企业2021和2022年产量、产值对比分析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中国市场半导体石英重点企业2021和2022年产量对比分析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中国市场半导体石英重点企业2021和2022年产值对比分析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半导体石英重点厂商总部</w:t>
      </w:r>
      <w:r>
        <w:rPr>
          <w:rFonts w:hint="eastAsia"/>
        </w:rPr>
        <w:br/>
      </w:r>
      <w:r>
        <w:rPr>
          <w:rFonts w:hint="eastAsia"/>
        </w:rPr>
        <w:t>　　2.4 半导体石英行业企业集中度分析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全球重点半导体石英企业SWOT分析</w:t>
      </w:r>
      <w:r>
        <w:rPr>
          <w:rFonts w:hint="eastAsia"/>
        </w:rPr>
        <w:br/>
      </w:r>
      <w:r>
        <w:rPr>
          <w:rFonts w:hint="eastAsia"/>
        </w:rPr>
        <w:t>　　2.6 中国重点半导体石英企业SWOT分析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2018-2029年全球主要地区半导体石英产量、产值、市场份额情况及趋势预测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2018-2029年全球主要地区半导体石英产量、产值及市场份额情况及趋势预测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2018-2029年全球主要地区半导体石英产量及市场份额情况及趋势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2018-2029年全球主要地区半导体石英产值及市场份额情况及趋势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2018-2029年中国市场半导体石英产量、产值情况及趋势预测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2018-2029年北美市场半导体石英产量、产值情况及趋势预测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2018-2029年欧洲市场半导体石英产量、产值情况及趋势预测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2018-2029年日本市场半导体石英产量、产值情况及趋势预测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2018-2029年全球主要地区半导体石英消费量、市场份额及发展趋势分析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2018-2029年全球主要地区半导体石英消费量、市场份额及发展趋势预测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2018-2029年中国市场半导体石英消费情况及发展趋势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2018-2029年北美市场半导体石英消费情况及发展趋势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2018-2029年欧洲市场半导体石英消费情况及发展趋势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2018-2029年日本市场半导体石英消费情况及发展趋势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半导体石英行业重点企业调研分析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企业半导体石英产品</w:t>
      </w:r>
      <w:r>
        <w:rPr>
          <w:rFonts w:hint="eastAsia"/>
        </w:rPr>
        <w:br/>
      </w:r>
      <w:r>
        <w:rPr>
          <w:rFonts w:hint="eastAsia"/>
        </w:rPr>
        <w:t>　　　　5.1.3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企业半导体石英产品</w:t>
      </w:r>
      <w:r>
        <w:rPr>
          <w:rFonts w:hint="eastAsia"/>
        </w:rPr>
        <w:br/>
      </w:r>
      <w:r>
        <w:rPr>
          <w:rFonts w:hint="eastAsia"/>
        </w:rPr>
        <w:t>　　　　5.2.3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企业半导体石英产品</w:t>
      </w:r>
      <w:r>
        <w:rPr>
          <w:rFonts w:hint="eastAsia"/>
        </w:rPr>
        <w:br/>
      </w:r>
      <w:r>
        <w:rPr>
          <w:rFonts w:hint="eastAsia"/>
        </w:rPr>
        <w:t>　　　　5.3.3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企业半导体石英产品</w:t>
      </w:r>
      <w:r>
        <w:rPr>
          <w:rFonts w:hint="eastAsia"/>
        </w:rPr>
        <w:br/>
      </w:r>
      <w:r>
        <w:rPr>
          <w:rFonts w:hint="eastAsia"/>
        </w:rPr>
        <w:t>　　　　5.4.3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企业半导体石英产品</w:t>
      </w:r>
      <w:r>
        <w:rPr>
          <w:rFonts w:hint="eastAsia"/>
        </w:rPr>
        <w:br/>
      </w:r>
      <w:r>
        <w:rPr>
          <w:rFonts w:hint="eastAsia"/>
        </w:rPr>
        <w:t>　　　　5.5.3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企业半导体石英产品</w:t>
      </w:r>
      <w:r>
        <w:rPr>
          <w:rFonts w:hint="eastAsia"/>
        </w:rPr>
        <w:br/>
      </w:r>
      <w:r>
        <w:rPr>
          <w:rFonts w:hint="eastAsia"/>
        </w:rPr>
        <w:t>　　　　5.6.3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企业半导体石英产品</w:t>
      </w:r>
      <w:r>
        <w:rPr>
          <w:rFonts w:hint="eastAsia"/>
        </w:rPr>
        <w:br/>
      </w:r>
      <w:r>
        <w:rPr>
          <w:rFonts w:hint="eastAsia"/>
        </w:rPr>
        <w:t>　　　　5.7.3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企业半导体石英产品</w:t>
      </w:r>
      <w:r>
        <w:rPr>
          <w:rFonts w:hint="eastAsia"/>
        </w:rPr>
        <w:br/>
      </w:r>
      <w:r>
        <w:rPr>
          <w:rFonts w:hint="eastAsia"/>
        </w:rPr>
        <w:t>　　　　5.8.3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企业半导体石英产品</w:t>
      </w:r>
      <w:r>
        <w:rPr>
          <w:rFonts w:hint="eastAsia"/>
        </w:rPr>
        <w:br/>
      </w:r>
      <w:r>
        <w:rPr>
          <w:rFonts w:hint="eastAsia"/>
        </w:rPr>
        <w:t>　　　　5.9.3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企业半导体石英产品</w:t>
      </w:r>
      <w:r>
        <w:rPr>
          <w:rFonts w:hint="eastAsia"/>
        </w:rPr>
        <w:br/>
      </w:r>
      <w:r>
        <w:rPr>
          <w:rFonts w:hint="eastAsia"/>
        </w:rPr>
        <w:t>　　　　5.10.3 企业半导体石英产量、价格、收入、成本、毛利情况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2018-2029不同种类半导体石英产量、价格、产值及市场份额情况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全球市场不同种类半导体石英产量、产值及市场份额情况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2018-2029年全球市场不同种类半导体石英产量、市场份额情况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2018-2029年全球市场不同种类半导体石英产值、市场份额情况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2018-2029年全球市场不同种类半导体石英价格走势分析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中国市场不同种类半导体石英产量、产值及市场份额情况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2018-2029年中国市场不同种类半导体石英产量、市场份额情况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2018-2029年中国市场不同种类半导体石英产值、市场份额情况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2018-2029年中国市场不同种类半导体石英价格走势分析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半导体石英上游原料及下游主要应用领域分析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半导体石英产业链分析</w:t>
      </w:r>
      <w:r>
        <w:rPr>
          <w:rFonts w:hint="eastAsia"/>
        </w:rPr>
        <w:br/>
      </w:r>
      <w:r>
        <w:rPr>
          <w:rFonts w:hint="eastAsia"/>
        </w:rPr>
        <w:t>　　7.2 半导体石英产业上游供应分析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2018-2029年全球市场半导体石英下游主要应用领域消费量、市场份额情况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2018-2029年中国市场半导体石英下游主要应用领域消费量、市场份额及增长情况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2018-2029年中国市场半导体石英产量、消费量、进出口分析及发展趋势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2018-2029年中国市场半导体石英产量、消费量、进出口分析及发展趋势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2018-2029年中国市场半导体石英进出口贸易趋势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中国市场半导体石英主要进口来源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中国市场半导体石英主要出口目的地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2022年中国市场半导体石英主要地区分布</w:t>
      </w:r>
      <w:r>
        <w:rPr>
          <w:rFonts w:hint="eastAsia"/>
        </w:rPr>
        <w:br/>
      </w:r>
      <w:r>
        <w:rPr>
          <w:rFonts w:hint="eastAsia"/>
        </w:rPr>
        <w:t>　　9.1 中国半导体石英生产地区分布</w:t>
      </w:r>
      <w:r>
        <w:rPr>
          <w:rFonts w:hint="eastAsia"/>
        </w:rPr>
        <w:br/>
      </w:r>
      <w:r>
        <w:rPr>
          <w:rFonts w:hint="eastAsia"/>
        </w:rPr>
        <w:t>　　9.2 中国半导体石英消费地区分布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影响中国市场半导体石英供需因素分析</w:t>
      </w:r>
      <w:r>
        <w:rPr>
          <w:rFonts w:hint="eastAsia"/>
        </w:rPr>
        <w:br/>
      </w:r>
      <w:r>
        <w:rPr>
          <w:rFonts w:hint="eastAsia"/>
        </w:rPr>
        <w:t>　　10.1 半导体石英及相关行业技术发展概况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2018-2029年半导体石英进出口贸易现状及趋势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2018-2029年半导体石英产品技术趋势与价格走势预测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半导体石英行业市场环境发展趋势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2018-2029年不同种类半导体石英产品技术发展趋势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2018-2029年半导体石英价格走势预测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半导体石英销售渠道分析及建议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国内市场半导体石英销售渠道分析</w:t>
      </w:r>
      <w:r>
        <w:rPr>
          <w:rFonts w:hint="eastAsia"/>
        </w:rPr>
        <w:br/>
      </w:r>
      <w:r>
        <w:rPr>
          <w:rFonts w:hint="eastAsia"/>
        </w:rPr>
        <w:t>　　　　12.1.1 当前半导体石英主要销售模式及销售渠道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2018-2029年国内市场半导体石英销售模式及销售渠道趋势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海外市场半导体石英销售渠道分析</w:t>
      </w:r>
      <w:r>
        <w:rPr>
          <w:rFonts w:hint="eastAsia"/>
        </w:rPr>
        <w:br/>
      </w:r>
      <w:r>
        <w:rPr>
          <w:rFonts w:hint="eastAsia"/>
        </w:rPr>
        <w:t>　　12.3 半导体石英行业营销策略建议</w:t>
      </w:r>
      <w:r>
        <w:rPr>
          <w:rFonts w:hint="eastAsia"/>
        </w:rPr>
        <w:br/>
      </w:r>
      <w:r>
        <w:rPr>
          <w:rFonts w:hint="eastAsia"/>
        </w:rPr>
        <w:t>　　　　12.3.1 半导体石英市场定位及目标消费者分析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半导体石英行业营销模式及销售渠道建议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半导体石英产品介绍</w:t>
      </w:r>
      <w:r>
        <w:rPr>
          <w:rFonts w:hint="eastAsia"/>
        </w:rPr>
        <w:br/>
      </w:r>
      <w:r>
        <w:rPr>
          <w:rFonts w:hint="eastAsia"/>
        </w:rPr>
        <w:t>　　表 半导体石英产品分类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2022年全球不同种类半导体石英产量份额</w:t>
      </w:r>
      <w:r>
        <w:rPr>
          <w:rFonts w:hint="eastAsia"/>
        </w:rPr>
        <w:br/>
      </w:r>
      <w:r>
        <w:rPr>
          <w:rFonts w:hint="eastAsia"/>
        </w:rPr>
        <w:t>　　表 2018-2029年不同种类半导体石英价格及趋势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半导体石英主要应用领域</w:t>
      </w:r>
      <w:r>
        <w:rPr>
          <w:rFonts w:hint="eastAsia"/>
        </w:rPr>
        <w:br/>
      </w:r>
      <w:r>
        <w:rPr>
          <w:rFonts w:hint="eastAsia"/>
        </w:rPr>
        <w:t>　　图 全球2022年半导体石英不同应用领域消费量份额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2018-2029年全球市场半导体石英产量及增长情况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2018-2029年全球市场半导体石英产值及增长情况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2018-2029年中国市场半导体石英产量、增长率及趋势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2018-2029年中国市场半导体石英产值、增长率及趋势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2018-2029年全球半导体石英产能、产量、产能利用率及趋势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2018-2029年全球半导体石英产量、表观消费量及趋势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2018-2029年中国半导体石英产能、产量、产能利用率及趋势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2018-2029年中国半导体石英产量、表观消费量及趋势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2018-2029年中国半导体石英产量、市场需求量及趋势</w:t>
      </w:r>
      <w:r>
        <w:rPr>
          <w:rFonts w:hint="eastAsia"/>
        </w:rPr>
        <w:br/>
      </w:r>
      <w:r>
        <w:rPr>
          <w:rFonts w:hint="eastAsia"/>
        </w:rPr>
        <w:t>　　表 半导体石英行业政策分析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全球市场半导体石英重点企业2021和2022年产量对比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全球市场半导体石英重点企业2021和2022年产量、市场份额统计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全球市场半导体石英重点企业2022年产量、市场份额统计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全球市场半导体石英重点企业2022年产量、市场份额统计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全球市场半导体石英重点企业2021和2022年产值对比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全球市场半导体石英重点企业2021和2022年产值市场份额统计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全球市场半导体石英重点企业2022年产值、市场份额统计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全球市场半导体石英重点企业2022年产值、市场份额统计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全球市场半导体石英重点企业2021和2022年产品价格统计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中国市场半导体石英重点企业2021和2022年产量对比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中国市场半导体石英重点企业2021和2022年产量市场份额统计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中国市场半导体石英重点企业2022年产量、市场份额统计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中国市场半导体石英重点企业2022年产量、市场份额统计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中国市场半导体石英重点企业2021和2022年产值对比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中国市场半导体石英重点企业2021和2022年产值市场份额统计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中国市场半导体石英重点企业2022年产值、市场份额统计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中国市场半导体石英重点企业2022年产值、市场份额统计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半导体石英企业总部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2021和2022年全球市场半导体石英重点企业产值市场份额对比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全球半导体石英重点企业SWOT分析</w:t>
      </w:r>
      <w:r>
        <w:rPr>
          <w:rFonts w:hint="eastAsia"/>
        </w:rPr>
        <w:br/>
      </w:r>
      <w:r>
        <w:rPr>
          <w:rFonts w:hint="eastAsia"/>
        </w:rPr>
        <w:t>　　表 中国半导体石英重点企业SWOT分析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2018-2023年全球主要地区半导体石英产量统计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2023-2029年全球主要地区半导体石英产量预测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2018-2029年全球主要地区半导体石英产量市场份额统计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2022年全球主要地区半导体石英产量市场份额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2018-2023年全球主要地区半导体石英产值统计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2023-2029年全球主要地区半导体石英产值预测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2018-2029年全球主要地区半导体石英产值市场份额统计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2022年全球主要地区半导体石英产值市场份额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2018-2029年中国市场半导体石英产量及增长情况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2018-2029年中国市场半导体石英产值及增长情况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2018-2029年北美市场半导体石英产量及增长情况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2018-2029年北美市场半导体石英产值及增长情况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2018-2029年欧洲市场半导体石英产量及增长情况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2018-2029年欧洲市场半导体石英产值及增长情况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2018-2029年日本市场半导体石英产量及增长情况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2018-2029年日本市场半导体石英产值及增长情况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2018-2023年全球主要地区半导体石英消费量统计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2023-2029年全球主要地区半导体石英消费量预测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2018-2029年全球主要地区半导体石英消费量市场份额统计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2022年全球主要地区半导体石英消费量市场份额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2018-2029年中国市场半导体石英消费量、增长率及趋势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2018-2029年北美市场半导体石英消费量、增长率及趋势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2018-2029年欧洲市场半导体石英消费量、增长率及趋势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2018-2029年日本市场半导体石英消费量、增长率及趋势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重点企业（十）半导体石英产品情况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重点企业（十）2018-2023年半导体石英产量、价格、收入、成本、毛利情况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2018-2023年全球市场不同种类半导体石英产量统计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2023-2029年全球市场不同种类半导体石英产量预测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2018-2029年全球市场不同种类半导体石英产量市场份额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2018-2023年全球市场不同种类半导体石英产值统计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2023-2029年全球市场不同种类半导体石英产值预测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2018-2029年全球市场不同种类半导体石英产值市场份额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2018-2029年全球市场不同种类半导体石英价格走势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2018-2023年中国市场不同种类半导体石英产量统计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2023-2029年中国市场不同种类半导体石英产量预测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2018-2029年中国市场不同种类半导体石英产量市场份额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2018-2023年中国市场不同种类半导体石英产值统计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2023-2029年中国市场不同种类半导体石英产值预测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2018-2029年中国市场不同种类半导体石英产值市场份额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2018-2029年中国市场不同种类半导体石英价格走势</w:t>
      </w:r>
      <w:r>
        <w:rPr>
          <w:rFonts w:hint="eastAsia"/>
        </w:rPr>
        <w:br/>
      </w:r>
      <w:r>
        <w:rPr>
          <w:rFonts w:hint="eastAsia"/>
        </w:rPr>
        <w:t>　　图 半导体石英产业链</w:t>
      </w:r>
      <w:r>
        <w:rPr>
          <w:rFonts w:hint="eastAsia"/>
        </w:rPr>
        <w:br/>
      </w:r>
      <w:r>
        <w:rPr>
          <w:rFonts w:hint="eastAsia"/>
        </w:rPr>
        <w:t>　　表 半导体石英原材料</w:t>
      </w:r>
      <w:r>
        <w:rPr>
          <w:rFonts w:hint="eastAsia"/>
        </w:rPr>
        <w:br/>
      </w:r>
      <w:r>
        <w:rPr>
          <w:rFonts w:hint="eastAsia"/>
        </w:rPr>
        <w:t>　　表 半导体石英上游原料供应商及联系方式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2018-2023年全球市场半导体石英主要应用领域消费量统计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2023-2029年全球市场半导体石英主要应用领域消费量预测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2018-2029年全球市场半导体石英主要应用领域消费量市场份额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2022年全球市场半导体石英主要应用领域消费量市场份额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2018-2029年全球市场半导体石英主要应用领域消费量增长率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2018-2023年中国市场半导体石英主要应用领域消费量统计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2023-2029年中国市场半导体石英主要应用领域消费量预测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2018-2029年中国市场半导体石英主要应用领域消费量市场份额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2018-2029年中国市场半导体石英主要应用领域消费量增长率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2018-2023年中国市场半导体石英产量、消费量、进出口情况分析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2023-2029年中国市场半导体石英产量、消费量、进出口情况预测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2018-2029年中国市场半导体石英进出口量</w:t>
      </w:r>
      <w:r>
        <w:rPr>
          <w:rFonts w:hint="eastAsia"/>
        </w:rPr>
        <w:br/>
      </w:r>
      <w:r>
        <w:rPr>
          <w:rFonts w:hint="eastAsia"/>
        </w:rPr>
        <w:t>　　图 2022年半导体石英生产地区分布</w:t>
      </w:r>
      <w:r>
        <w:rPr>
          <w:rFonts w:hint="eastAsia"/>
        </w:rPr>
        <w:br/>
      </w:r>
      <w:r>
        <w:rPr>
          <w:rFonts w:hint="eastAsia"/>
        </w:rPr>
        <w:t>　　图 2022年半导体石英消费地区分布</w:t>
      </w:r>
      <w:r>
        <w:rPr>
          <w:rFonts w:hint="eastAsia"/>
        </w:rPr>
        <w:br/>
      </w:r>
      <w:r>
        <w:rPr>
          <w:rFonts w:hint="eastAsia"/>
        </w:rPr>
        <w:t>　　图 2018-2029年中国半导体石英进口量及趋势预测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2018-2029年中国半导体石英出口量及趋势预测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2023-2029年不同种类半导体石英产量占比</w:t>
      </w:r>
      <w:r>
        <w:rPr>
          <w:rFonts w:hint="eastAsia"/>
        </w:rPr>
        <w:br/>
      </w:r>
      <w:r>
        <w:rPr>
          <w:rFonts w:hint="eastAsia"/>
        </w:rPr>
        <w:t>　　图 2023-2029年半导体石英价格走势预测</w:t>
      </w:r>
      <w:r>
        <w:rPr>
          <w:rFonts w:hint="eastAsia"/>
        </w:rPr>
        <w:br/>
      </w:r>
      <w:r>
        <w:rPr>
          <w:rFonts w:hint="eastAsia"/>
        </w:rPr>
        <w:t>　　图 国内市场半导体石英未来销售渠道趋势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9805693664572" w:history="1">
        <w:r>
          <w:rPr>
            <w:rStyle w:val="Hyperlink"/>
          </w:rPr>
          <w:t>2023-2029年全球与中国半导体石英行业现状深度调研与发展趋势预测报告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9805693664572" w:history="1">
        <w:r>
          <w:rPr>
            <w:rStyle w:val="Hyperlink"/>
          </w:rPr>
          <w:t>https://www.20087.com/7/96/BanDaoTiShiYingFaZhanQuShi.html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98185b75a460e" w:history="1">
      <w:r>
        <w:rPr>
          <w:rStyle w:val="Hyperlink"/>
        </w:rPr>
        <w:t>2023-2029年全球与中国半导体石英行业现状深度调研与发展趋势预测报告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BanDaoTiShiYingFaZhanQuShi.html" TargetMode="External" Id="R422980569366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BanDaoTiShiYingFaZhanQuShi.html" TargetMode="External" Id="Rf0798185b75a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2023-02-09T23:18:00Z</dcterms:created>
  <dcterms:modified xsi:type="dcterms:W3CDTF">2023-02-10T00:18:00Z</dcterms:modified>
  <dc:subject>2023-2029年全球与中国半导体石英行业现状深度调研与发展趋势预测报告</dc:subject>
  <dc:title>2023-2029年全球与中国半导体石英行业现状深度调研与发展趋势预测报告</dc:title>
  <cp:keywords>2023-2029年全球与中国半导体石英行业现状深度调研与发展趋势预测报告</cp:keywords>
  <dc:description>2023-2029年全球与中国半导体石英行业现状深度调研与发展趋势预测报告</dc:description>
</cp:coreProperties>
</file>