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d1bb9ffb44195" w:history="1">
              <w:r>
                <w:rPr>
                  <w:rStyle w:val="Hyperlink"/>
                </w:rPr>
                <w:t>2026-2032年中国单主轴自动车床市场调研及行业前景分析报告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d1bb9ffb44195" w:history="1">
              <w:r>
                <w:rPr>
                  <w:rStyle w:val="Hyperlink"/>
                </w:rPr>
                <w:t>2026-2032年中国单主轴自动车床市场调研及行业前景分析报告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d1bb9ffb44195" w:history="1">
                <w:r>
                  <w:rPr>
                    <w:rStyle w:val="Hyperlink"/>
                  </w:rPr>
                  <w:t>https://www.20087.com/7/86/DanZhuZhouZiDongCheChuangFaZhanXianZhuangQianJing.html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主轴自动车床是一种以单一主轴为核心、集成自动送料与多刀位切削功能的数控车削设备，广泛应用于汽车零部件、精密五金及电子连接器等大批量回转体零件的高效加工。单主轴自动车床主流机型采用伺服驱动刀塔、高刚性床身与封闭式防护结构，支持棒料连续供料与无人化作业，部分高端型号配备在线测量与刀具磨损补偿系统，确保微米级尺寸稳定性。然而，单主轴结构在复杂零件（如多台阶、多孔系）加工中需多次装夹，效率低于多主轴或车铣复合设备；且对操作人员编程能力要求较高，中小企业常因工艺规划不足导致设备潜能未充分释放。此外，老旧设备能耗高、联网能力弱，难以融入现代数字工厂体系。</w:t>
      </w:r>
      <w:r>
        <w:rPr>
          <w:rFonts w:hint="eastAsia"/>
        </w:rPr>
        <w:br/>
      </w:r>
      <w:r>
        <w:rPr>
          <w:rFonts w:hint="eastAsia"/>
        </w:rPr>
        <w:t>　　未来，单主轴自动车床将聚焦柔性增强、能效优化与智能运维三大方向。模块化刀塔与快换夹具系统将缩短换型时间，适配小批量多品种生产；永磁同步主轴与再生制动技术将显著降低单位能耗。在智能化层面，边缘计算单元可实时分析切削力与振动信号，实现自适应进给与异常停机保护。数据接口将全面兼容OPC UA与MTConnect协议，无缝接入MES系统。长远看，尽管多轴复合设备持续发展，单主轴自动车床凭借高性价比与成熟工艺生态，仍将在细分大批量制造领域保持重要地位，并通过“精益+智能”升级路径，成为智能制造轻量化落地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d1bb9ffb44195" w:history="1">
        <w:r>
          <w:rPr>
            <w:rStyle w:val="Hyperlink"/>
          </w:rPr>
          <w:t>2026-2032年中国单主轴自动车床市场调研及行业前景分析报告</w:t>
        </w:r>
      </w:hyperlink>
      <w:r>
        <w:rPr>
          <w:rFonts w:hint="eastAsia"/>
        </w:rPr>
        <w:t>》通过对单主轴自动车床行业的全面调研，系统分析了单主轴自动车床市场规模、技术现状及未来发展方向，揭示了行业竞争格局的演变趋势与潜在问题。同时，报告评估了单主轴自动车床行业投资价值与效益，识别了发展中的主要挑战与机遇，并结合SWOT分析为投资者和企业提供了科学的战略建议。此外，报告重点聚焦单主轴自动车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单主轴自动车床市场概述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按照不同产品类型，单主轴自动车床主要可以分为如下几个类别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中国不同产品类型单主轴自动车床增长趋势2021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凸轮驱动单轴自动车床</w:t>
      </w:r>
      <w:r>
        <w:rPr>
          <w:rFonts w:hint="eastAsia"/>
        </w:rPr>
        <w:br/>
      </w:r>
      <w:r>
        <w:rPr>
          <w:rFonts w:hint="eastAsia"/>
        </w:rPr>
        <w:t>　　　　1.2.3 CNC 单轴自动车床</w:t>
      </w:r>
      <w:r>
        <w:rPr>
          <w:rFonts w:hint="eastAsia"/>
        </w:rPr>
        <w:br/>
      </w:r>
      <w:r>
        <w:rPr>
          <w:rFonts w:hint="eastAsia"/>
        </w:rPr>
        <w:t>　　1.3 从不同应用，单主轴自动车床主要包括如下几个方面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中国不同应用单主轴自动车床增长趋势2021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航空航天行业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一般制造业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中国单主轴自动车床发展现状及未来趋势（2021-2032）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中国市场单主轴自动车床收入及增长率（2021-2032）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中国市场单主轴自动车床销量及增长率（2021-2032）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中国市场主要单主轴自动车床厂商分析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中国市场主要厂商单主轴自动车床销量及市场占有率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中国市场主要厂商单主轴自动车床销量（2021-2026）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中国市场主要厂商单主轴自动车床销量市场份额（2021-2026）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中国市场主要厂商单主轴自动车床收入及市场占有率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中国市场主要厂商单主轴自动车床收入（2021-2026）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中国市场主要厂商单主轴自动车床收入市场份额（2021-2026）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2025年中国市场主要厂商单主轴自动车床收入排名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中国市场主要厂商单主轴自动车床价格（2021-2026）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中国市场主要厂商单主轴自动车床总部及产地分布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中国市场主要厂商成立时间及单主轴自动车床商业化日期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中国市场主要厂商单主轴自动车床产品类型及应用</w:t>
      </w:r>
      <w:r>
        <w:rPr>
          <w:rFonts w:hint="eastAsia"/>
        </w:rPr>
        <w:br/>
      </w:r>
      <w:r>
        <w:rPr>
          <w:rFonts w:hint="eastAsia"/>
        </w:rPr>
        <w:t>　　2.7 单主轴自动车床行业集中度、竞争程度分析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单主轴自动车床行业集中度分析：2025年中国Top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中国市场单主轴自动车床第一梯队、第二梯队和第三梯队厂商（品牌）及2025年市场份额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重点企业（17）在中国市场单主轴自动车床销量、收入、价格及毛利率（2021-2026）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不同产品类型单主轴自动车床分析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中国市场不同产品类型单主轴自动车床销量（2021-2032）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中国市场不同产品类型单主轴自动车床销量及市场份额（2021-2026）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中国市场不同产品类型单主轴自动车床销量预测（2027-2032）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中国市场不同产品类型单主轴自动车床规模（2021-2032）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中国市场不同产品类型单主轴自动车床规模及市场份额（2021-2026）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中国市场不同产品类型单主轴自动车床规模预测（2027-2032）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中国市场不同产品类型单主轴自动车床价格走势（2021-2032）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不同应用单主轴自动车床分析</w:t>
      </w:r>
      <w:r>
        <w:rPr>
          <w:rFonts w:hint="eastAsia"/>
        </w:rPr>
        <w:br/>
      </w:r>
      <w:r>
        <w:rPr>
          <w:rFonts w:hint="eastAsia"/>
        </w:rPr>
        <w:t>　　5.1 中国市场不同应用单主轴自动车床销量（2021-2032）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中国市场不同应用单主轴自动车床销量及市场份额（2021-2026）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中国市场不同应用单主轴自动车床销量预测（2027-2032）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中国市场不同应用单主轴自动车床规模（2021-2032）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中国市场不同应用单主轴自动车床规模及市场份额（2021-2026）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中国市场不同应用单主轴自动车床规模预测（2027-2032）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中国市场不同应用单主轴自动车床价格走势（2021-2032）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单主轴自动车床行业发展分析---发展趋势</w:t>
      </w:r>
      <w:r>
        <w:rPr>
          <w:rFonts w:hint="eastAsia"/>
        </w:rPr>
        <w:br/>
      </w:r>
      <w:r>
        <w:rPr>
          <w:rFonts w:hint="eastAsia"/>
        </w:rPr>
        <w:t>　　6.2 单主轴自动车床行业发展分析---厂商壁垒</w:t>
      </w:r>
      <w:r>
        <w:rPr>
          <w:rFonts w:hint="eastAsia"/>
        </w:rPr>
        <w:br/>
      </w:r>
      <w:r>
        <w:rPr>
          <w:rFonts w:hint="eastAsia"/>
        </w:rPr>
        <w:t>　　6.3 单主轴自动车床行业发展分析---驱动因素</w:t>
      </w:r>
      <w:r>
        <w:rPr>
          <w:rFonts w:hint="eastAsia"/>
        </w:rPr>
        <w:br/>
      </w:r>
      <w:r>
        <w:rPr>
          <w:rFonts w:hint="eastAsia"/>
        </w:rPr>
        <w:t>　　6.4 单主轴自动车床行业发展分析---制约因素</w:t>
      </w:r>
      <w:r>
        <w:rPr>
          <w:rFonts w:hint="eastAsia"/>
        </w:rPr>
        <w:br/>
      </w:r>
      <w:r>
        <w:rPr>
          <w:rFonts w:hint="eastAsia"/>
        </w:rPr>
        <w:t>　　6.5 单主轴自动车床中国企业SWOT分析</w:t>
      </w:r>
      <w:r>
        <w:rPr>
          <w:rFonts w:hint="eastAsia"/>
        </w:rPr>
        <w:br/>
      </w:r>
      <w:r>
        <w:rPr>
          <w:rFonts w:hint="eastAsia"/>
        </w:rPr>
        <w:t>　　6.6 单主轴自动车床行业发展分析---行业政策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单主轴自动车床行业产业链简介</w:t>
      </w:r>
      <w:r>
        <w:rPr>
          <w:rFonts w:hint="eastAsia"/>
        </w:rPr>
        <w:br/>
      </w:r>
      <w:r>
        <w:rPr>
          <w:rFonts w:hint="eastAsia"/>
        </w:rPr>
        <w:t>　　7.2 单主轴自动车床产业链分析-上游</w:t>
      </w:r>
      <w:r>
        <w:rPr>
          <w:rFonts w:hint="eastAsia"/>
        </w:rPr>
        <w:br/>
      </w:r>
      <w:r>
        <w:rPr>
          <w:rFonts w:hint="eastAsia"/>
        </w:rPr>
        <w:t>　　7.3 单主轴自动车床产业链分析-中游</w:t>
      </w:r>
      <w:r>
        <w:rPr>
          <w:rFonts w:hint="eastAsia"/>
        </w:rPr>
        <w:br/>
      </w:r>
      <w:r>
        <w:rPr>
          <w:rFonts w:hint="eastAsia"/>
        </w:rPr>
        <w:t>　　7.4 单主轴自动车床产业链分析-下游</w:t>
      </w:r>
      <w:r>
        <w:rPr>
          <w:rFonts w:hint="eastAsia"/>
        </w:rPr>
        <w:br/>
      </w:r>
      <w:r>
        <w:rPr>
          <w:rFonts w:hint="eastAsia"/>
        </w:rPr>
        <w:t>　　7.5 单主轴自动车床行业采购模式</w:t>
      </w:r>
      <w:r>
        <w:rPr>
          <w:rFonts w:hint="eastAsia"/>
        </w:rPr>
        <w:br/>
      </w:r>
      <w:r>
        <w:rPr>
          <w:rFonts w:hint="eastAsia"/>
        </w:rPr>
        <w:t>　　7.6 单主轴自动车床行业生产模式</w:t>
      </w:r>
      <w:r>
        <w:rPr>
          <w:rFonts w:hint="eastAsia"/>
        </w:rPr>
        <w:br/>
      </w:r>
      <w:r>
        <w:rPr>
          <w:rFonts w:hint="eastAsia"/>
        </w:rPr>
        <w:t>　　7.7 单主轴自动车床行业销售模式及销售渠道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中国本土单主轴自动车床产能、产量分析</w:t>
      </w:r>
      <w:r>
        <w:rPr>
          <w:rFonts w:hint="eastAsia"/>
        </w:rPr>
        <w:br/>
      </w:r>
      <w:r>
        <w:rPr>
          <w:rFonts w:hint="eastAsia"/>
        </w:rPr>
        <w:t>　　8.1 中国单主轴自动车床供需现状及预测（2021-2032）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中国单主轴自动车床产能、产量、产能利用率及发展趋势（2021-2032）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中国单主轴自动车床产量、市场需求量及发展趋势（2021-2032）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中国单主轴自动车床进出口分析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中国市场单主轴自动车床主要进口来源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中国市场单主轴自动车床主要出口目的地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不同产品类型单主轴自动车床市场规模2021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不同应用单主轴自动车床市场规模2021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中国市场主要厂商单主轴自动车床销量（2021-2026）&amp;（台）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中国市场主要厂商单主轴自动车床销量市场份额（2021-2026）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中国市场主要厂商单主轴自动车床收入（2021-2026）&amp;（万元）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中国市场主要厂商单主轴自动车床收入份额（2021-2026）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2025年中国主要生产商单主轴自动车床收入排名（万元）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中国市场主要厂商单主轴自动车床价格（2021-2026）&amp;（千元/台）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中国市场主要厂商单主轴自动车床总部及产地分布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中国市场主要厂商成立时间及单主轴自动车床商业化日期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中国市场主要厂商单主轴自动车床产品类型及应用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2025年中国市场单主轴自动车床主要厂商市场地位（第一梯队、第二梯队和第三梯队）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单主轴自动车床市场投资、并购等现状分析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单主轴自动车床生产基地、总部、竞争对手及市场地位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单主轴自动车床产品规格、参数及市场应用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单主轴自动车床销量（台）、收入（万元）、价格（千元/台）及毛利率（2021-2026）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中国市场不同产品类型单主轴自动车床销量（2021-2026）&amp;（台）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中国市场不同产品类型单主轴自动车床销量市场份额（2021-2026）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中国市场不同产品类型单主轴自动车床销量预测（2027-2032）&amp;（台）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中国市场不同产品类型单主轴自动车床销量市场份额预测（2027-2032）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中国市场不同产品类型单主轴自动车床规模（2021-2026）&amp;（万元）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中国市场不同产品类型单主轴自动车床规模市场份额（2021-2026）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中国市场不同产品类型单主轴自动车床规模预测（2027-2032）&amp;（万元）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中国市场不同产品类型单主轴自动车床规模市场份额预测（2027-2032）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中国市场不同应用单主轴自动车床销量（2021-2026）&amp;（台）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中国市场不同应用单主轴自动车床销量市场份额（2021-2026）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中国市场不同应用单主轴自动车床销量预测（2027-2032）&amp;（台）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中国市场不同应用单主轴自动车床销量市场份额预测（2027-2032）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中国市场不同应用单主轴自动车床规模（2021-2026）&amp;（万元）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中国市场不同应用单主轴自动车床规模市场份额（2021-2026）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中国市场不同应用单主轴自动车床规模预测（2027-2032）&amp;（万元）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中国市场不同应用单主轴自动车床规模市场份额预测（2027-2032）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单主轴自动车床行业发展分析---发展趋势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单主轴自动车床行业发展分析---厂商壁垒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单主轴自动车床行业发展分析---驱动因素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单主轴自动车床行业发展分析---制约因素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单主轴自动车床行业相关重点政策一览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单主轴自动车床行业供应链分析</w:t>
      </w:r>
      <w:r>
        <w:rPr>
          <w:rFonts w:hint="eastAsia"/>
        </w:rPr>
        <w:br/>
      </w:r>
      <w:r>
        <w:rPr>
          <w:rFonts w:hint="eastAsia"/>
        </w:rPr>
        <w:t>　　表 121： 单主轴自动车床上游原料供应商</w:t>
      </w:r>
      <w:r>
        <w:rPr>
          <w:rFonts w:hint="eastAsia"/>
        </w:rPr>
        <w:br/>
      </w:r>
      <w:r>
        <w:rPr>
          <w:rFonts w:hint="eastAsia"/>
        </w:rPr>
        <w:t>　　表 122： 单主轴自动车床行业主要下游客户</w:t>
      </w:r>
      <w:r>
        <w:rPr>
          <w:rFonts w:hint="eastAsia"/>
        </w:rPr>
        <w:br/>
      </w:r>
      <w:r>
        <w:rPr>
          <w:rFonts w:hint="eastAsia"/>
        </w:rPr>
        <w:t>　　表 123： 单主轴自动车床典型经销商</w:t>
      </w:r>
      <w:r>
        <w:rPr>
          <w:rFonts w:hint="eastAsia"/>
        </w:rPr>
        <w:br/>
      </w:r>
      <w:r>
        <w:rPr>
          <w:rFonts w:hint="eastAsia"/>
        </w:rPr>
        <w:t>　　表 124： 中国单主轴自动车床产量、销量、进口量及出口量（2021-2026）&amp;（台）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中国单主轴自动车床产量、销量、进口量及出口量预测（2027-2032）&amp;（台）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中国市场单主轴自动车床主要进口来源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中国市场单主轴自动车床主要出口目的地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单主轴自动车床产品图片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中国不同产品类型单主轴自动车床市场规模市场份额2025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凸轮驱动单轴自动车床产品图片</w:t>
      </w:r>
      <w:r>
        <w:rPr>
          <w:rFonts w:hint="eastAsia"/>
        </w:rPr>
        <w:br/>
      </w:r>
      <w:r>
        <w:rPr>
          <w:rFonts w:hint="eastAsia"/>
        </w:rPr>
        <w:t>　　图 4： CNC 单轴自动车床产品图片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中国不同应用单主轴自动车床市场份额2025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电子行业</w:t>
      </w:r>
      <w:r>
        <w:rPr>
          <w:rFonts w:hint="eastAsia"/>
        </w:rPr>
        <w:br/>
      </w:r>
      <w:r>
        <w:rPr>
          <w:rFonts w:hint="eastAsia"/>
        </w:rPr>
        <w:t>　　图 8： 航空航天行业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一般制造业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中国市场单主轴自动车床市场规模，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中国市场单主轴自动车床收入及增长率（2021-2032）&amp;（万元）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中国市场单主轴自动车床销量及增长率（2021-2032）&amp;（台）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2025年中国市场主要厂商单主轴自动车床销量市场份额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2025年中国市场主要厂商单主轴自动车床收入市场份额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2025年中国市场前五大厂商单主轴自动车床市场份额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2025年中国市场单主轴自动车床第一梯队、第二梯队和第三梯队厂商（品牌）及市场份额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中国市场不同产品类型单主轴自动车床价格走势（2021-2032）&amp;（千元/台）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中国市场不同应用单主轴自动车床价格走势（2021-2032）&amp;（千元/台）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单主轴自动车床中国企业SWOT分析</w:t>
      </w:r>
      <w:r>
        <w:rPr>
          <w:rFonts w:hint="eastAsia"/>
        </w:rPr>
        <w:br/>
      </w:r>
      <w:r>
        <w:rPr>
          <w:rFonts w:hint="eastAsia"/>
        </w:rPr>
        <w:t>　　图 22： 单主轴自动车床产业链</w:t>
      </w:r>
      <w:r>
        <w:rPr>
          <w:rFonts w:hint="eastAsia"/>
        </w:rPr>
        <w:br/>
      </w:r>
      <w:r>
        <w:rPr>
          <w:rFonts w:hint="eastAsia"/>
        </w:rPr>
        <w:t>　　图 23： 单主轴自动车床行业采购模式分析</w:t>
      </w:r>
      <w:r>
        <w:rPr>
          <w:rFonts w:hint="eastAsia"/>
        </w:rPr>
        <w:br/>
      </w:r>
      <w:r>
        <w:rPr>
          <w:rFonts w:hint="eastAsia"/>
        </w:rPr>
        <w:t>　　图 24： 单主轴自动车床行业生产模式分析</w:t>
      </w:r>
      <w:r>
        <w:rPr>
          <w:rFonts w:hint="eastAsia"/>
        </w:rPr>
        <w:br/>
      </w:r>
      <w:r>
        <w:rPr>
          <w:rFonts w:hint="eastAsia"/>
        </w:rPr>
        <w:t>　　图 25： 单主轴自动车床行业销售模式分析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中国单主轴自动车床产能、产量、产能利用率及发展趋势（2021-2032）&amp;（台）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中国单主轴自动车床产量、市场需求量及发展趋势（2021-2032）&amp;（台）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d1bb9ffb44195" w:history="1">
        <w:r>
          <w:rPr>
            <w:rStyle w:val="Hyperlink"/>
          </w:rPr>
          <w:t>2026-2032年中国单主轴自动车床市场调研及行业前景分析报告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d1bb9ffb44195" w:history="1">
        <w:r>
          <w:rPr>
            <w:rStyle w:val="Hyperlink"/>
          </w:rPr>
          <w:t>https://www.20087.com/7/86/DanZhuZhouZiDongCheChuangFaZhanXianZhuangQianJing.html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热点：车床主轴结构图、单轴自动车床工作原理、五轴联动数控机床、单轴自动车床加工视频、车床的主轴是什么轴、自动车床主轴安装方法、自动车床吧、自动车床主轴拆装视频、车床主轴图纸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85f5fafee4ebb" w:history="1">
      <w:r>
        <w:rPr>
          <w:rStyle w:val="Hyperlink"/>
        </w:rPr>
        <w:t>2026-2032年中国单主轴自动车床市场调研及行业前景分析报告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anZhuZhouZiDongCheChuangFaZhanXianZhuangQianJing.html" TargetMode="External" Id="R348d1bb9ffb4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anZhuZhouZiDongCheChuangFaZhanXianZhuangQianJing.html" TargetMode="External" Id="R73b85f5fafee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2026-01-20T07:49:47Z</dcterms:created>
  <dcterms:modified xsi:type="dcterms:W3CDTF">2026-01-20T08:49:47Z</dcterms:modified>
  <dc:subject>2026-2032年中国单主轴自动车床市场调研及行业前景分析报告</dc:subject>
  <dc:title>2026-2032年中国单主轴自动车床市场调研及行业前景分析报告</dc:title>
  <cp:keywords>2026-2032年中国单主轴自动车床市场调研及行业前景分析报告</cp:keywords>
  <dc:description>2026-2032年中国单主轴自动车床市场调研及行业前景分析报告</dc:description>
</cp:coreProperties>
</file>