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5c637bdf645a3" w:history="1">
              <w:r>
                <w:rPr>
                  <w:rStyle w:val="Hyperlink"/>
                </w:rPr>
                <w:t>2023-2029年全球与中国压力传感器IC市场研究分析及发展前景报告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5c637bdf645a3" w:history="1">
              <w:r>
                <w:rPr>
                  <w:rStyle w:val="Hyperlink"/>
                </w:rPr>
                <w:t>2023-2029年全球与中国压力传感器IC市场研究分析及发展前景报告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15c637bdf645a3" w:history="1">
                <w:r>
                  <w:rPr>
                    <w:rStyle w:val="Hyperlink"/>
                  </w:rPr>
                  <w:t>https://www.20087.com/7/76/YaLiChuanGanQiICHangYeQianJingFenXi.html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压力传感器IC（Integrated Circuit），作为电子设备中用于检测和测量压力变化的关键组件，近年来随着微机电系统（MEMS）技术和半导体工艺的进步，其性能和集成度得到了显著提升。现代压力传感器IC不仅具备高精度、宽动态范围和快速响应的特点，还能够集成温度补偿、信号处理和无线通信功能，适用于汽车、航空、医疗和环境监测等多个领域。</w:t>
      </w:r>
      <w:r>
        <w:rPr>
          <w:rFonts w:hint="eastAsia"/>
        </w:rPr>
        <w:br/>
      </w:r>
      <w:r>
        <w:rPr>
          <w:rFonts w:hint="eastAsia"/>
        </w:rPr>
        <w:t>　　未来，压力传感器IC将更加注重微型化和多功能性。微型化方面，将通过纳米技术和新材料的应用，开发更小尺寸、更高集成度的传感器，以适应可穿戴设备、微型机器人等新兴应用领域。多功能性方面，将集成更多传感器和智能算法，如加速度、湿度和气体检测，实现多物理量的综合感知，提高系统的感知能力和数据分析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5c637bdf645a3" w:history="1">
        <w:r>
          <w:rPr>
            <w:rStyle w:val="Hyperlink"/>
          </w:rPr>
          <w:t>2023-2029年全球与中国压力传感器IC市场研究分析及发展前景报告</w:t>
        </w:r>
      </w:hyperlink>
      <w:r>
        <w:rPr>
          <w:rFonts w:hint="eastAsia"/>
        </w:rPr>
        <w:t>》全面分析了全球及我国压力传感器IC行业的现状、市场需求、市场规模以及价格动态，探讨了压力传感器IC产业链的结构与发展。压力传感器IC报告对压力传感器IC细分市场进行了剖析，同时基于科学数据，对压力传感器IC市场前景及发展趋势进行了预测。报告还聚焦压力传感器IC重点企业，并对其品牌影响力、市场竞争力以及行业集中度进行了评估。压力传感器IC报告为投资者、产业链相关企业及政府决策部门提供了专业、客观的参考，是了解和把握压力传感器IC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压力传感器IC市场概述</w:t>
      </w:r>
      <w:r>
        <w:rPr>
          <w:rFonts w:hint="eastAsia"/>
        </w:rPr>
        <w:br/>
      </w:r>
      <w:r>
        <w:rPr>
          <w:rFonts w:hint="eastAsia"/>
        </w:rPr>
        <w:t>　　第一节 压力传感器IC产品定义及统计范围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按照不同产品类型，压力传感器IC主要可以分为如下几个类别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一、不同产品类型压力传感器IC增长趋势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从不同应用，压力传感器IC主要包括如下几个方面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全球与中国压力传感器IC发展现状及趋势</w:t>
      </w:r>
      <w:r>
        <w:rPr>
          <w:rFonts w:hint="eastAsia"/>
        </w:rPr>
        <w:br/>
      </w:r>
      <w:r>
        <w:rPr>
          <w:rFonts w:hint="eastAsia"/>
        </w:rPr>
        <w:t>　　　　一、全球压力传感器IC发展现状及未来趋势（2017-2022年）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二、中国压力传感器IC发展现状及未来趋势（2017-2022年）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全球压力传感器IC供需现状及2023-2029年预测（2017-2022年）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一、全球压力传感器IC产能、产量、产能利用率及发展趋势（2017-2022年）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二、全球压力传感器IC产量、表观消费量及发展趋势（2017-2022年）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中国压力传感器IC供需现状及2023-2029年预测（2017-2022年）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一、中国压力传感器IC产能、产量、产能利用率及2023-2029年趋势（2017-2022年）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二、中国压力传感器IC产量、表观消费量及发展趋势（2017-2022年）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三、中国压力传感器IC产量、市场需求量及发展趋势（2017-2022年）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中国及欧美日等压力传感器IC行业政策分析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全球与中国主要厂商压力传感器IC产量、产值及竞争分析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全球压力传感器IC主要厂商列表（2020-2022年）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一、全球压力传感器IC主要厂商产量列表（2020-2022年）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二、全球压力传感器IC主要厂商产值列表（2020-2022年）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三、2022年全球主要生产商压力传感器IC收入排名</w:t>
      </w:r>
      <w:r>
        <w:rPr>
          <w:rFonts w:hint="eastAsia"/>
        </w:rPr>
        <w:br/>
      </w:r>
      <w:r>
        <w:rPr>
          <w:rFonts w:hint="eastAsia"/>
        </w:rPr>
        <w:t>　　　　四、全球压力传感器IC主要厂商产品价格列表（2020-2022年）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中国压力传感器IC主要厂商产量、产值及市场份额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一、中国压力传感器IC主要厂商产量列表（2020-2022年）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二、中国压力传感器IC主要厂商产值列表（2020-2022年）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压力传感器IC厂商产地分布及商业化日期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压力传感器IC行业集中度、竞争程度分析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一、压力传感器IC行业集中度分析：全球Top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二、全球压力传感器IC第一梯队、第二梯队和第三梯队生产商（品牌）及市场份额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全球领先压力传感器IC企业SWOT分析</w:t>
      </w:r>
      <w:r>
        <w:rPr>
          <w:rFonts w:hint="eastAsia"/>
        </w:rPr>
        <w:br/>
      </w:r>
      <w:r>
        <w:rPr>
          <w:rFonts w:hint="eastAsia"/>
        </w:rPr>
        <w:t>　　第六节 全球主要压力传感器IC企业采访及观点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全球主要压力传感器IC生产地区分析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全球主要地区压力传感器IC市场规模分析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一、全球主要地区压力传感器IC产量及市场份额（2017-2022年）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二、全球主要地区压力传感器IC产量及市场份额预测（2023-2029年）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三、全球主要地区压力传感器IC产值及市场份额（2017-2022年）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四、全球主要地区压力传感器IC产值及市场份额预测（2023-2029年）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北美市场压力传感器IC产量、产值及增长率（2017-2022年）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欧洲市场压力传感器IC产量、产值及增长率（2017-2022年）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中国市场压力传感器IC产量、产值及增长率（2017-2022年）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日本市场压力传感器IC产量、产值及增长率（2017-2022年）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东南亚市场压力传感器IC产量、产值及增长率（2017-2022年）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印度市场压力传感器IC产量、产值及增长率（2017-2022年）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全球主要地区压力传感器IC消费展望（2023-2029年）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全球主要地区压力传感器IC消费量及增长率（2017-2022年）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全球主要地区压力传感器IC消费量预测（2023-2029年）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中国市场压力传感器IC消费量、增长率及发展预测（2017-2022年）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北美市场压力传感器IC消费量、增长率及发展预测（2017-2022年）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欧洲市场压力传感器IC消费量、增长率及发展预测（2017-2022年）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日本市场压力传感器IC消费量、增长率及发展预测（2017-2022年）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东南亚市场压力传感器IC消费量、增长率及发展预测（2017-2022年）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印度市场压力传感器IC消费量、增长率及发展预测（2017-2022年）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全球压力传感器IC行业重点企业调研分析</w:t>
      </w:r>
      <w:r>
        <w:rPr>
          <w:rFonts w:hint="eastAsia"/>
        </w:rPr>
        <w:br/>
      </w:r>
      <w:r>
        <w:rPr>
          <w:rFonts w:hint="eastAsia"/>
        </w:rPr>
        <w:t>　　第一节 压力传感器IC重点企业（一）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一、重点企业（一）基本信息、压力传感器IC生产基地、销售区域、竞争对手及市场地位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二、重点企业（一）压力传感器IC产品规格、参数及市场应用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三、重点企业（一）压力传感器IC产能、产量、产值、价格及毛利率统计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压力传感器IC重点企业（二）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一、重点企业（二）基本信息、压力传感器IC生产基地、销售区域、竞争对手及市场地位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二、重点企业（二）压力传感器IC产品规格、参数及市场应用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三、重点企业（二）压力传感器IC产能、产量、产值、价格及毛利率统计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压力传感器IC重点企业（三）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一、重点企业（三）基本信息、压力传感器IC生产基地、销售区域、竞争对手及市场地位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二、重点企业（三）压力传感器IC产品规格、参数及市场应用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三、重点企业（三）压力传感器IC产能、产量、产值、价格及毛利率统计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压力传感器IC重点企业（四）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一、重点企业（四）基本信息、压力传感器IC生产基地、销售区域、竞争对手及市场地位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二、重点企业（四）压力传感器IC产品规格、参数及市场应用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三、重点企业（四）压力传感器IC产能、产量、产值、价格及毛利率统计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压力传感器IC重点企业（五）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一、重点企业（五）基本信息、压力传感器IC生产基地、销售区域、竞争对手及市场地位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二、重点企业（五）压力传感器IC产品规格、参数及市场应用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三、重点企业（五）压力传感器IC产能、产量、产值、价格及毛利率统计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压力传感器IC重点企业（六）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一、重点企业（六）基本信息、压力传感器IC生产基地、销售区域、竞争对手及市场地位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二、重点企业（六）压力传感器IC产品规格、参数及市场应用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三、重点企业（六）压力传感器IC产能、产量、产值、价格及毛利率统计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压力传感器IC重点企业（七）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一、重点企业（七）基本信息、压力传感器IC生产基地、销售区域、竞争对手及市场地位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二、重点企业（七）压力传感器IC产品规格、参数及市场应用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三、重点企业（七）压力传感器IC产能、产量、产值、价格及毛利率统计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不同类型压力传感器IC市场分析</w:t>
      </w:r>
      <w:r>
        <w:rPr>
          <w:rFonts w:hint="eastAsia"/>
        </w:rPr>
        <w:br/>
      </w:r>
      <w:r>
        <w:rPr>
          <w:rFonts w:hint="eastAsia"/>
        </w:rPr>
        <w:t>　　第一节 全球不同类型压力传感器IC产量（2017-2029年）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一、全球不同类型压力传感器IC产量及市场份额（2017-2022年）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二、全球不同类型压力传感器IC产量预测（2023-2029年）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全球不同类型压力传感器IC产值（2017-2029年）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一、全球不同类型压力传感器IC产值及市场份额（2017-2022年）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二、全球不同类型压力传感器IC产值预测（2023-2029年）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全球不同类型压力传感器IC价格走势（2017-2022年）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不同价格区间压力传感器IC市场份额对比（2020-2022年）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中国不同类型压力传感器IC产量（2017-2029年）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一、中国不同类型压力传感器IC产量及市场份额（2017-2022年）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二、中国不同类型压力传感器IC产量预测（2023-2029年）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中国不同类型压力传感器IC产值（2017-2029年）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一、中国不同类型压力传感器IC产值及市场份额（2017-2022年）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二、中国不同类型压力传感器IC产值预测（2023-2029年）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压力传感器IC上游原料及下游主要应用分析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压力传感器IC产业链分析</w:t>
      </w:r>
      <w:r>
        <w:rPr>
          <w:rFonts w:hint="eastAsia"/>
        </w:rPr>
        <w:br/>
      </w:r>
      <w:r>
        <w:rPr>
          <w:rFonts w:hint="eastAsia"/>
        </w:rPr>
        <w:t>　　第二节 压力传感器IC产业上游供应分析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全球不同应用压力传感器IC消费量、市场份额及增长率（2017-2029年）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一、全球不同应用压力传感器IC消费量（2017-2022年）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二、全球不同应用压力传感器IC消费量预测（2023-2029年）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中国不同应用压力传感器IC消费量、市场份额及增长率（2017-2029年）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一、中国不同应用压力传感器IC消费量（2017-2022年）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二、中国不同应用压力传感器IC消费量预测（2023-2029年）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中国压力传感器IC产量、消费量、进出口分析及未来趋势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中国压力传感器IC产量、消费量、进出口分析及未来趋势（2017-2029年）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中国压力传感器IC进出口贸易趋势</w:t>
      </w:r>
      <w:r>
        <w:rPr>
          <w:rFonts w:hint="eastAsia"/>
        </w:rPr>
        <w:br/>
      </w:r>
      <w:r>
        <w:rPr>
          <w:rFonts w:hint="eastAsia"/>
        </w:rPr>
        <w:t>　　第三节 中国压力传感器IC主要进口来源</w:t>
      </w:r>
      <w:r>
        <w:rPr>
          <w:rFonts w:hint="eastAsia"/>
        </w:rPr>
        <w:br/>
      </w:r>
      <w:r>
        <w:rPr>
          <w:rFonts w:hint="eastAsia"/>
        </w:rPr>
        <w:t>　　第四节 中国压力传感器IC主要出口目的地</w:t>
      </w:r>
      <w:r>
        <w:rPr>
          <w:rFonts w:hint="eastAsia"/>
        </w:rPr>
        <w:br/>
      </w:r>
      <w:r>
        <w:rPr>
          <w:rFonts w:hint="eastAsia"/>
        </w:rPr>
        <w:t>　　第五节 中国压力传感器IC未来发展的有利因素、不利因素分析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中国压力传感器IC主要生产消费地区分布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中国压力传感器IC生产地区分布</w:t>
      </w:r>
      <w:r>
        <w:rPr>
          <w:rFonts w:hint="eastAsia"/>
        </w:rPr>
        <w:br/>
      </w:r>
      <w:r>
        <w:rPr>
          <w:rFonts w:hint="eastAsia"/>
        </w:rPr>
        <w:t>　　第二节 中国压力传感器IC消费地区分布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影响中国压力传感器IC供需的主要因素分析</w:t>
      </w:r>
      <w:r>
        <w:rPr>
          <w:rFonts w:hint="eastAsia"/>
        </w:rPr>
        <w:br/>
      </w:r>
      <w:r>
        <w:rPr>
          <w:rFonts w:hint="eastAsia"/>
        </w:rPr>
        <w:t>　　第一节 压力传感器IC技术及相关行业技术发展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压力传感器IC进出口贸易现状及趋势</w:t>
      </w:r>
      <w:r>
        <w:rPr>
          <w:rFonts w:hint="eastAsia"/>
        </w:rPr>
        <w:br/>
      </w:r>
      <w:r>
        <w:rPr>
          <w:rFonts w:hint="eastAsia"/>
        </w:rPr>
        <w:t>　　第三节 压力传感器IC下游行业需求变化因素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压力传感器IC行业、产品及技术发展趋势（2023-2029年）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压力传感器IC行业及市场环境发展趋势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压力传感器IC产品及技术发展趋势</w:t>
      </w:r>
      <w:r>
        <w:rPr>
          <w:rFonts w:hint="eastAsia"/>
        </w:rPr>
        <w:br/>
      </w:r>
      <w:r>
        <w:rPr>
          <w:rFonts w:hint="eastAsia"/>
        </w:rPr>
        <w:t>　　第三节 压力传感器IC产品价格走势</w:t>
      </w:r>
      <w:r>
        <w:rPr>
          <w:rFonts w:hint="eastAsia"/>
        </w:rPr>
        <w:br/>
      </w:r>
      <w:r>
        <w:rPr>
          <w:rFonts w:hint="eastAsia"/>
        </w:rPr>
        <w:t>　　第四节 压力传感器IC市场消费形态、消费者偏好（2023-2029年）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压力传感器IC销售渠道分析及建议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国内压力传感器IC销售渠道</w:t>
      </w:r>
      <w:r>
        <w:rPr>
          <w:rFonts w:hint="eastAsia"/>
        </w:rPr>
        <w:br/>
      </w:r>
      <w:r>
        <w:rPr>
          <w:rFonts w:hint="eastAsia"/>
        </w:rPr>
        <w:t>　　第二节 海外市场压力传感器IC销售渠道</w:t>
      </w:r>
      <w:r>
        <w:rPr>
          <w:rFonts w:hint="eastAsia"/>
        </w:rPr>
        <w:br/>
      </w:r>
      <w:r>
        <w:rPr>
          <w:rFonts w:hint="eastAsia"/>
        </w:rPr>
        <w:t>　　第三节 压力传感器IC销售/营销策略建议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按照不同产品类型，压力传感器IC主要可以分为如下几个类别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不同种类压力传感器IC增长趋势</w:t>
      </w:r>
      <w:r>
        <w:rPr>
          <w:rFonts w:hint="eastAsia"/>
        </w:rPr>
        <w:br/>
      </w:r>
      <w:r>
        <w:rPr>
          <w:rFonts w:hint="eastAsia"/>
        </w:rPr>
        <w:t>　　表 按不同应用，压力传感器IC主要包括如下几个方面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不同应用压力传感器IC消费量增长趋势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中国及欧美日等地区压力传感器IC相关政策分析</w:t>
      </w:r>
      <w:r>
        <w:rPr>
          <w:rFonts w:hint="eastAsia"/>
        </w:rPr>
        <w:br/>
      </w:r>
      <w:r>
        <w:rPr>
          <w:rFonts w:hint="eastAsia"/>
        </w:rPr>
        <w:t>　　表 全球压力传感器IC主要厂商产量列表（2020-2022年）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全球压力传感器IC主要厂商产量市场份额列表（2020-2022年）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全球压力传感器IC主要厂商产值列表（2020-2022年）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全球压力传感器IC主要厂商产值、市场份额列表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2022年全球主要生产商压力传感器IC收入排名</w:t>
      </w:r>
      <w:r>
        <w:rPr>
          <w:rFonts w:hint="eastAsia"/>
        </w:rPr>
        <w:br/>
      </w:r>
      <w:r>
        <w:rPr>
          <w:rFonts w:hint="eastAsia"/>
        </w:rPr>
        <w:t>　　表 全球压力传感器IC主要厂商产品价格列表（2020-2022年）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中国压力传感器IC主要厂商产品价格列表</w:t>
      </w:r>
      <w:r>
        <w:rPr>
          <w:rFonts w:hint="eastAsia"/>
        </w:rPr>
        <w:br/>
      </w:r>
      <w:r>
        <w:rPr>
          <w:rFonts w:hint="eastAsia"/>
        </w:rPr>
        <w:t>　　表 中国压力传感器IC主要厂商产量市场份额列表（2020-2022年）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中国压力传感器IC主要厂商产值列表（2020-2022年）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中国压力传感器IC主要厂商产值市场份额列表（2020-2022年）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全球主要压力传感器IC厂商产地分布及商业化日期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全球主要压力传感器IC企业采访及观点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全球主要地区压力传感器IC产值对比</w:t>
      </w:r>
      <w:r>
        <w:rPr>
          <w:rFonts w:hint="eastAsia"/>
        </w:rPr>
        <w:br/>
      </w:r>
      <w:r>
        <w:rPr>
          <w:rFonts w:hint="eastAsia"/>
        </w:rPr>
        <w:t>　　表 全球主要地区压力传感器IC产量市场份额列表（2017-2022年）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全球主要地区压力传感器IC产量列表（2023-2029年）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全球主要地区压力传感器IC产量份额（2023-2029年）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全球主要地区压力传感器IC产值列表（2017-2022年）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全球主要地区压力传感器IC产值份额列表（2017-2022年）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全球主要地区压力传感器IC消费量列表（2017-2022年）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全球主要地区压力传感器IC消费量市场份额列表（2017-2022年）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重点企业（一）压力传感器IC产品规格、参数及市场应用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重点企业（一）压力传感器IC产能、产量、产值、价格及毛利率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重点企业（一）压力传感器IC产品规格及价格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重点企业（二）压力传感器IC产品规格、参数及市场应用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重点企业（二）压力传感器IC产能、产量、产值、价格及毛利率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重点企业（二）压力传感器IC产品规格及价格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重点企业（三）压力传感器IC产品规格、参数及市场应用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重点企业（三）压力传感器IC产能、产量、产值、价格及毛利率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重点企业（三）压力传感器IC产品规格及价格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重点企业（四）压力传感器IC产品规格、参数及市场应用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重点企业（四）压力传感器IC产能、产量、产值、价格及毛利率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重点企业（四）压力传感器IC产品规格及价格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重点企业（五）压力传感器IC产品规格、参数及市场应用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重点企业（五）压力传感器IC产能、产量、产值、价格及毛利率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重点企业（五）压力传感器IC产品规格及价格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重点企业（六）压力传感器IC产品规格、参数及市场应用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重点企业（六）压力传感器IC产能、产量、产值、价格及毛利率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重点企业（六）压力传感器IC产品规格及价格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重点企业（七）压力传感器IC产品规格、参数及市场应用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重点企业（七）压力传感器IC产能、产量、产值、价格及毛利率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重点企业（七）压力传感器IC产品规格及价格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全球不同产品类型压力传感器IC产量（2017-2022年）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全球不同产品类型压力传感器IC产量市场份额（2017-2022年）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全球不同产品类型压力传感器IC产量预测（2023-2029年）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全球不同产品类型压力传感器IC产量市场份额预测（2023-2029年）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全球不同类型压力传感器IC产值（2017-2022年）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全球不同类型压力传感器IC产值市场份额（2017-2022年）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全球不同类型压力传感器IC产值预测（2023-2029年）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全球不同类型压力传感器IC产值市场份额预测（2023-2029年）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全球不同价格区间压力传感器IC市场份额对比（2020-2022年）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中国不同产品类型压力传感器IC产量（2017-2022年）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中国不同产品类型压力传感器IC产量市场份额（2017-2022年）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中国不同产品类型压力传感器IC产量预测（2023-2029年）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中国不同产品类型压力传感器IC产量市场份额预测（2023-2029年）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中国不同产品类型压力传感器IC产值（2017-2022年）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中国不同产品类型压力传感器IC产值市场份额（2017-2022年）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中国不同产品类型压力传感器IC产值预测（2023-2029年）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中国不同产品类型压力传感器IC产值市场份额预测（2023-2029年）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压力传感器IC上游原料供应商及联系方式列表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全球不同应用压力传感器IC消费量（2017-2022年）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全球不同应用压力传感器IC消费量市场份额（2017-2022年）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全球不同应用压力传感器IC消费量预测（2023-2029年）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全球不同应用压力传感器IC消费量市场份额预测（2023-2029年）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中国不同应用压力传感器IC消费量（2017-2022年）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中国不同应用压力传感器IC消费量市场份额（2017-2022年）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中国不同应用压力传感器IC消费量预测（2023-2029年）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中国不同应用压力传感器IC消费量市场份额预测（2023-2029年）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中国压力传感器IC产量、消费量、进出口（2017-2022年）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中国压力传感器IC产量、消费量、进出口预测（2023-2029年）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中国市场压力传感器IC进出口贸易趋势</w:t>
      </w:r>
      <w:r>
        <w:rPr>
          <w:rFonts w:hint="eastAsia"/>
        </w:rPr>
        <w:br/>
      </w:r>
      <w:r>
        <w:rPr>
          <w:rFonts w:hint="eastAsia"/>
        </w:rPr>
        <w:t>　　表 中国市场压力传感器IC主要进口来源</w:t>
      </w:r>
      <w:r>
        <w:rPr>
          <w:rFonts w:hint="eastAsia"/>
        </w:rPr>
        <w:br/>
      </w:r>
      <w:r>
        <w:rPr>
          <w:rFonts w:hint="eastAsia"/>
        </w:rPr>
        <w:t>　　表 中国市场压力传感器IC主要出口目的地</w:t>
      </w:r>
      <w:r>
        <w:rPr>
          <w:rFonts w:hint="eastAsia"/>
        </w:rPr>
        <w:br/>
      </w:r>
      <w:r>
        <w:rPr>
          <w:rFonts w:hint="eastAsia"/>
        </w:rPr>
        <w:t>　　表 中国压力传感器IC市场未来发展的有利因素、不利因素分析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中国压力传感器IC生产地区分布</w:t>
      </w:r>
      <w:r>
        <w:rPr>
          <w:rFonts w:hint="eastAsia"/>
        </w:rPr>
        <w:br/>
      </w:r>
      <w:r>
        <w:rPr>
          <w:rFonts w:hint="eastAsia"/>
        </w:rPr>
        <w:t>　　表 中国压力传感器IC消费地区分布</w:t>
      </w:r>
      <w:r>
        <w:rPr>
          <w:rFonts w:hint="eastAsia"/>
        </w:rPr>
        <w:br/>
      </w:r>
      <w:r>
        <w:rPr>
          <w:rFonts w:hint="eastAsia"/>
        </w:rPr>
        <w:t>　　表 压力传感器IC行业及市场环境发展趋势</w:t>
      </w:r>
      <w:r>
        <w:rPr>
          <w:rFonts w:hint="eastAsia"/>
        </w:rPr>
        <w:br/>
      </w:r>
      <w:r>
        <w:rPr>
          <w:rFonts w:hint="eastAsia"/>
        </w:rPr>
        <w:t>　　表 压力传感器IC产品及技术发展趋势</w:t>
      </w:r>
      <w:r>
        <w:rPr>
          <w:rFonts w:hint="eastAsia"/>
        </w:rPr>
        <w:br/>
      </w:r>
      <w:r>
        <w:rPr>
          <w:rFonts w:hint="eastAsia"/>
        </w:rPr>
        <w:t>　　表 国内压力传感器IC主要销售模式及销售渠道趋势（2017-2022年）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欧美日等地区压力传感器IC主要销售模式及销售渠道趋势（2017-2022年）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压力传感器IC产品市场定位及目标消费者分析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压力传感器IC产品图片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2022年全球不同产品类型压力传感器IC产量市场份额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全球不同类型压力传感器IC消费量市场份额对比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全球压力传感器IC产量及增长率（2017-2022年）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全球压力传感器IC产值及增长率（2017-2022年）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中国压力传感器IC产量及发展趋势（2017-2022年）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中国压力传感器IC产值及未来发展趋势（2017-2022年）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全球压力传感器IC产能、产量、产能利用率及发展趋势（2017-2022年）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全球压力传感器IC产量、市场需求量及发展趋势（2017-2022年）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中国压力传感器IC产能、产量、产能利用率及发展趋势（2017-2022年）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中国压力传感器IC产量、市场需求量及发展趋势（2017-2022年）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全球压力传感器IC主要厂商2022年产量市场份额列表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全球压力传感器IC主要厂商2022年产值市场份额列表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中国市场压力传感器IC主要厂商产量市场份额列表（2020-2022年）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中国压力传感器IC主要厂商2022年产量市场份额列表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中国压力传感器IC主要厂商2022年产值市场份额列表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2022年全球前五及前十大生产商压力传感器IC市场份额</w:t>
      </w:r>
      <w:r>
        <w:rPr>
          <w:rFonts w:hint="eastAsia"/>
        </w:rPr>
        <w:br/>
      </w:r>
      <w:r>
        <w:rPr>
          <w:rFonts w:hint="eastAsia"/>
        </w:rPr>
        <w:t>　　图 全球压力传感器IC第一梯队、第二梯队和第三梯队生产商（品牌）及市场份额（2020-2022年）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压力传感器IC全球领先企业SWOT分析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全球主要地区压力传感器IC消费量市场份额对比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北美市场压力传感器IC产量及增长率（2017-2022年）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北美市场压力传感器IC产值及增长率（2017-2022年）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欧洲市场压力传感器IC产量及增长率（2017-2022年）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欧洲市场压力传感器IC产值及增长率（2017-2022年）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中国市场压力传感器IC产量及增长率（2017-2022年）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中国市场压力传感器IC产值及增长率（2017-2022年）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日本市场压力传感器IC产量及增长率（2017-2022年）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日本市场压力传感器IC产值及增长率（2017-2022年）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东南亚市场压力传感器IC产量及增长率（2017-2022年）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东南亚市场压力传感器IC产值及增长率（2017-2022年）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印度市场压力传感器IC产量及增长率（2017-2022年）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印度市场压力传感器IC产值及增长率（2017-2022年）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全球主要地区压力传感器IC消费量市场份额（2017-2022年）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全球主要地区压力传感器IC消费量市场份额预测（2023-2029年）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中国市场压力传感器IC消费量、增长率及发展预测（2017-2022年）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北美市场压力传感器IC消费量、增长率及发展预测（2017-2022年）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欧洲市场压力传感器IC消费量、增长率及发展预测（2017-2022年）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日本市场压力传感器IC消费量、增长率及发展预测（2017-2022年）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东南亚市场压力传感器IC消费量、增长率及发展预测（2017-2022年）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印度市场压力传感器IC消费量、增长率及发展预测（2017-2022年）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压力传感器IC产业链分析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压力传感器IC产品价格走势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5c637bdf645a3" w:history="1">
        <w:r>
          <w:rPr>
            <w:rStyle w:val="Hyperlink"/>
          </w:rPr>
          <w:t>2023-2029年全球与中国压力传感器IC市场研究分析及发展前景报告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15c637bdf645a3" w:history="1">
        <w:r>
          <w:rPr>
            <w:rStyle w:val="Hyperlink"/>
          </w:rPr>
          <w:t>https://www.20087.com/7/76/YaLiChuanGanQiICHangYeQianJingFenXi.html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c00e87a974abb" w:history="1">
      <w:r>
        <w:rPr>
          <w:rStyle w:val="Hyperlink"/>
        </w:rPr>
        <w:t>2023-2029年全球与中国压力传感器IC市场研究分析及发展前景报告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YaLiChuanGanQiICHangYeQianJingFenXi.html" TargetMode="External" Id="R3515c637bdf6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YaLiChuanGanQiICHangYeQianJingFenXi.html" TargetMode="External" Id="Rafac00e87a97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2023-06-26T02:32:00Z</dcterms:created>
  <dcterms:modified xsi:type="dcterms:W3CDTF">2023-06-26T03:32:00Z</dcterms:modified>
  <dc:subject>2023-2029年全球与中国压力传感器IC市场研究分析及发展前景报告</dc:subject>
  <dc:title>2023-2029年全球与中国压力传感器IC市场研究分析及发展前景报告</dc:title>
  <cp:keywords>2023-2029年全球与中国压力传感器IC市场研究分析及发展前景报告</cp:keywords>
  <dc:description>2023-2029年全球与中国压力传感器IC市场研究分析及发展前景报告</dc:description>
</cp:coreProperties>
</file>