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d5a61d96c4c4c" w:history="1">
              <w:r>
                <w:rPr>
                  <w:rStyle w:val="Hyperlink"/>
                </w:rPr>
                <w:t>2024-2030年中国双波长选择开关（WSS）行业现状与前景趋势报告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d5a61d96c4c4c" w:history="1">
              <w:r>
                <w:rPr>
                  <w:rStyle w:val="Hyperlink"/>
                </w:rPr>
                <w:t>2024-2030年中国双波长选择开关（WSS）行业现状与前景趋势报告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d5a61d96c4c4c" w:history="1">
                <w:r>
                  <w:rPr>
                    <w:rStyle w:val="Hyperlink"/>
                  </w:rPr>
                  <w:t>https://www.20087.com/7/06/ShuangBoZhangXuanZeKaiGuan-WSS-HangYeFaZhanQuShi.html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波长选择开关（WSS）是光纤通信系统中的重要组成部分，用于动态选择和切换光信号的不同波长通道。近年来，随着数据中心和云计算业务的增长，对于高速率、大容量通信网络的需求日益增加，进而推动了WSS技术的发展。目前，WSS技术已能够支持高达100Gbps乃至更高速率的通信网络，为宽带接入、数据中心互联等应用提供了强有力的支持。</w:t>
      </w:r>
      <w:r>
        <w:rPr>
          <w:rFonts w:hint="eastAsia"/>
        </w:rPr>
        <w:br/>
      </w:r>
      <w:r>
        <w:rPr>
          <w:rFonts w:hint="eastAsia"/>
        </w:rPr>
        <w:t>　　未来，双波长选择开关的发展将更加注重灵活性和集成度。一方面，随着光通信网络向更高的传输速率演进，WSS将需要支持更多的波长通道和更高的切换速度，以满足不断增长的数据流量需求。另一方面，通过集成更多的功能模块，如放大器和滤波器等，WSS将实现更紧凑的设计，降低系统成本并简化网络架构。此外，随着量子通信技术的发展，WSS在未来还可能在量子网络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d5a61d96c4c4c" w:history="1">
        <w:r>
          <w:rPr>
            <w:rStyle w:val="Hyperlink"/>
          </w:rPr>
          <w:t>2024-2030年中国双波长选择开关（WSS）行业现状与前景趋势报告</w:t>
        </w:r>
      </w:hyperlink>
      <w:r>
        <w:rPr>
          <w:rFonts w:hint="eastAsia"/>
        </w:rPr>
        <w:t>》全面分析了双波长选择开关（WSS）行业的现状，深入探讨了双波长选择开关（WSS）市场需求、市场规模及价格波动。双波长选择开关（WSS）报告探讨了产业链关键环节，并对双波长选择开关（WSS）各细分市场进行了研究。同时，基于权威数据和专业分析，科学预测了双波长选择开关（WSS）市场前景与发展趋势。此外，还评估了双波长选择开关（WSS）重点企业的经营状况，包括品牌影响力、市场集中度以及竞争格局，并审慎剖析了潜在风险与机遇。双波长选择开关（WSS）报告以其专业性、科学性和权威性，成为双波长选择开关（WSS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双波长选择开关（WSS）市场概述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按照不同产品类型，双波长选择开关（WSS）主要可以分为如下几个类别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不同产品类型双波长选择开关（WSS）增长趋势2022 vs 2023</w:t>
      </w:r>
      <w:r>
        <w:rPr>
          <w:rFonts w:hint="eastAsia"/>
        </w:rPr>
        <w:br/>
      </w:r>
      <w:r>
        <w:rPr>
          <w:rFonts w:hint="eastAsia"/>
        </w:rPr>
        <w:t>　　　　1.2.2 基于LCOS</w:t>
      </w:r>
      <w:r>
        <w:rPr>
          <w:rFonts w:hint="eastAsia"/>
        </w:rPr>
        <w:br/>
      </w:r>
      <w:r>
        <w:rPr>
          <w:rFonts w:hint="eastAsia"/>
        </w:rPr>
        <w:t>　　　　1.2.3 基于MEMS</w:t>
      </w:r>
      <w:r>
        <w:rPr>
          <w:rFonts w:hint="eastAsia"/>
        </w:rPr>
        <w:br/>
      </w:r>
      <w:r>
        <w:rPr>
          <w:rFonts w:hint="eastAsia"/>
        </w:rPr>
        <w:t>　　1.3 从不同应用，双波长选择开关（WSS）主要包括如下几个方面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1x4或更少的波分复用器</w:t>
      </w:r>
      <w:r>
        <w:rPr>
          <w:rFonts w:hint="eastAsia"/>
        </w:rPr>
        <w:br/>
      </w:r>
      <w:r>
        <w:rPr>
          <w:rFonts w:hint="eastAsia"/>
        </w:rPr>
        <w:t>　　　　1.3.2 1x5或更大的波分复用器</w:t>
      </w:r>
      <w:r>
        <w:rPr>
          <w:rFonts w:hint="eastAsia"/>
        </w:rPr>
        <w:br/>
      </w:r>
      <w:r>
        <w:rPr>
          <w:rFonts w:hint="eastAsia"/>
        </w:rPr>
        <w:t>　　1.4 中国双波长选择开关（WSS）发展现状及未来趋势（2018-2023年）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中国市场双波长选择开关（WSS）销量规模及增长率（2018-2023年）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中国市场双波长选择开关（WSS）销售及增长率（2018-2023年）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中国市场主要双波长选择开关（WSS）厂商竞争分析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中国市场主要厂商双波长选择开关（WSS）销量、收入及市场份额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中国市场主要厂商双波长选择开关（WSS）销量（2018-2023年）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中国市场主要厂商双波长选择开关（WSS）收入（2018-2023年）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2024年中国市场主要厂商双波长选择开关（WSS）收入排名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中国市场主要厂商双波长选择开关（WSS）价格（2018-2023年）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中国市场主要厂商双波长选择开关（WSS）产地分布及商业化日期</w:t>
      </w:r>
      <w:r>
        <w:rPr>
          <w:rFonts w:hint="eastAsia"/>
        </w:rPr>
        <w:br/>
      </w:r>
      <w:r>
        <w:rPr>
          <w:rFonts w:hint="eastAsia"/>
        </w:rPr>
        <w:t>　　2.3 双波长选择开关（WSS）行业集中度、竞争程度分析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双波长选择开关（WSS）行业集中度分析：中国Top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中国双波长选择开关（WSS）第一梯队、第二梯队和第三梯队厂商（品牌）及市场份额（2022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主要双波长选择开关（WSS）企业采访及观点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中国主要地区双波长选择开关（WSS）分析</w:t>
      </w:r>
      <w:r>
        <w:rPr>
          <w:rFonts w:hint="eastAsia"/>
        </w:rPr>
        <w:br/>
      </w:r>
      <w:r>
        <w:rPr>
          <w:rFonts w:hint="eastAsia"/>
        </w:rPr>
        <w:t>　　3.1 中国主要地区双波长选择开关（WSS）市场规模分析：2018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中国主要地区双波长选择开关（WSS）销量及市场份额（2018-2023年）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中国主要地区双波长选择开关（WSS）销量及市场份额预测（2018-2023年）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中国主要地区双波长选择开关（WSS）销量规模及市场份额（2018-2023年）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中国主要地区双波长选择开关（WSS）销量规模及市场份额预测（2018-2023年）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华东地区双波长选择开关（WSS）销量、销售规模及增长率（2018-2023年）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华南地区双波长选择开关（WSS）销量、销售规模及增长率（2018-2023年）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华中地区双波长选择开关（WSS）销量、销售规模及增长率（2018-2023年）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华北地区双波长选择开关（WSS）销量、销售规模及增长率（2018-2023年）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西南地区双波长选择开关（WSS）销量、销售规模及增长率（2018-2023年）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东北及西北地区双波长选择开关（WSS）销量、销售规模及增长率（2018-2023年）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中国市场双波长选择开关（WSS）主要企业概况分析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重点企业（1）基本信息、双波长选择开关（WSS）生产基地、总部、竞争对手及市场地位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重点企业（1）双波长选择开关（WSS）产品规格、参数及市场应用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重点企业（1）在中国市场双波长选择开关（WSS）销量、收入、价格及毛利率（2018-2023年）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重点企业（2）基本信息、双波长选择开关（WSS）生产基地、总部、竞争对手及市场地位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重点企业（2）双波长选择开关（WSS）产品规格、参数及市场应用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重点企业（2）在中国市场双波长选择开关（WSS）销量、收入、价格及毛利率（2018-2023年）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重点企业（3）基本信息、双波长选择开关（WSS）生产基地、总部、竞争对手及市场地位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重点企业（3）双波长选择开关（WSS）产品规格、参数及市场应用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重点企业（3）在中国市场双波长选择开关（WSS）销量、收入、价格及毛利率（2018-2023年）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重点企业（4）基本信息、双波长选择开关（WSS）生产基地、总部、竞争对手及市场地位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重点企业（4）双波长选择开关（WSS）产品规格、参数及市场应用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重点企业（4）在中国市场双波长选择开关（WSS）销量、收入、价格及毛利率（2018-2023年）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不同产品类型双波长选择开关（WSS）分析</w:t>
      </w:r>
      <w:r>
        <w:rPr>
          <w:rFonts w:hint="eastAsia"/>
        </w:rPr>
        <w:br/>
      </w:r>
      <w:r>
        <w:rPr>
          <w:rFonts w:hint="eastAsia"/>
        </w:rPr>
        <w:t>　　5.1 中国市场双波长选择开关（WSS）不同产品类型双波长选择开关（WSS）销量（2018-2023年）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中国市场双波长选择开关（WSS）不同产品类型双波长选择开关（WSS）销量及市场份额（2018-2023年）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中国市场双波长选择开关（WSS）不同产品类型双波长选择开关（WSS）销量预测（2018-2023年）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中国市场双波长选择开关（WSS）不同产品类型双波长选择开关（WSS）规模（2018-2023年）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中国市场双波长选择开关（WSS）不同产品类型双波长选择开关（WSS）规模及市场份额（2018-2023年）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中国市场双波长选择开关（WSS）不同产品类型双波长选择开关（WSS）规模预测（2018-2023年）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中国市场不同产品类型双波长选择开关（WSS）价格走势（2018-2023年）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不同价格区间双波长选择开关（WSS）市场份额对比（2018-2023年）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双波长选择开关（WSS）产业链分析</w:t>
      </w:r>
      <w:r>
        <w:rPr>
          <w:rFonts w:hint="eastAsia"/>
        </w:rPr>
        <w:br/>
      </w:r>
      <w:r>
        <w:rPr>
          <w:rFonts w:hint="eastAsia"/>
        </w:rPr>
        <w:t>　　6.2 双波长选择开关（WSS）产业上游供应分析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中国市场不同应用双波长选择开关（WSS）销量、市场份额及增长率（2018-2023年）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中国市场不同应用双波长选择开关（WSS）销量（2018-2023年）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中国市场不同应用双波长选择开关（WSS）销量预测（2018-2023年）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中国市场不同应用双波长选择开关（WSS）规模、市场份额及增长率（2018-2023年）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中国不同应用双波长选择开关（WSS）规模（2018-2023年）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中国不同应用双波长选择开关（WSS）规模预测（2018-2023年）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中国本土双波长选择开关（WSS）产能、产量分析</w:t>
      </w:r>
      <w:r>
        <w:rPr>
          <w:rFonts w:hint="eastAsia"/>
        </w:rPr>
        <w:br/>
      </w:r>
      <w:r>
        <w:rPr>
          <w:rFonts w:hint="eastAsia"/>
        </w:rPr>
        <w:t>　　7.1 中国双波长选择开关（WSS）供需现状及预测（2018-2023年）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中国双波长选择开关（WSS）产能、产量、产能利用率及发展趋势（2018-2023年）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中国双波长选择开关（WSS）产量、表观消费量、供给现状及发展趋势（2018-2023年）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中国双波长选择开关（WSS）产量、市场需求量及发展趋势（2018-2023年）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中国双波长选择开关（WSS）产值及增长率（2018-2023年）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中国双波长选择开关（WSS）进出口分析（2018-2023年）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中国双波长选择开关（WSS）产量、表观消费量、进口量及出口量（2018-2023年）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中国双波长选择开关（WSS）进口量、进口额（万元）及进口均价（2018-2023年）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中国市场双波长选择开关（WSS）主要进口来源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中国市场双波长选择开关（WSS）主要出口目的地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中国本土生产商双波长选择开关（WSS）产能分析（2018-2023年）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中国本土生产商双波长选择开关（WSS）产量分析（2018-2023年）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中国本土生产商双波长选择开关（WSS）产值分析（2018-2023年）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双波长选择开关（WSS）销售渠道、市场影响因素、机遇及挑战影响分析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中国市场双波长选择开关（WSS）销售渠道分析</w:t>
      </w:r>
      <w:r>
        <w:rPr>
          <w:rFonts w:hint="eastAsia"/>
        </w:rPr>
        <w:br/>
      </w:r>
      <w:r>
        <w:rPr>
          <w:rFonts w:hint="eastAsia"/>
        </w:rPr>
        <w:t>　　8.2 双波长选择开关（WSS）销售/营销策略建议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中国本土双波长选择开关（WSS）企业SWOT分析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按照不同产品类型，双波长选择开关（WSS）主要可以分为如下几个类别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不同产品类型双波长选择开关（WSS）增长趋势2022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从不同应用，双波长选择开关（WSS）主要包括如下几个方面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不同应用双波长选择开关（WSS）消费量（千件）增长趋势2022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中国市场主要厂商双波长选择开关（WSS）销量（2018-2023年）（千件）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中国市场主要厂商双波长选择开关（WSS）销量市场份额（2018-2023年）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中国市场主要厂商双波长选择开关（WSS）收入（2018-2023年）（万元）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中国市场主要厂商双波长选择开关（WSS）收入份额（万元）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2024年中国主要生产商双波长选择开关（WSS）收入排名（万元）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中国市场主要厂商双波长选择开关（WSS）价格（2018-2023年）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中国市场主要厂商双波长选择开关（WSS）产地分布及商业化日期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主要双波长选择开关（WSS）企业采访及观点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中国主要地区双波长选择开关（WSS）销售规模（万元）：2018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中国主要地区双波长选择开关（WSS）销量（2018-2023年）（千件）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中国主要地区双波长选择开关（WSS）销量市场份额（2018-2023年）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中国主要地区双波长选择开关（WSS）销量（2018-2023年）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中国主要地区双波长选择开关（WSS）销量份额（2018-2023年）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中国主要地区双波长选择开关（WSS）销售规模（万元）（2018-2023年）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中国主要地区双波长选择开关（WSS）销售规模份额（2018-2023年）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中国主要地区双波长选择开关（WSS）销售规模（万元）（2018-2023年）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中国主要地区双波长选择开关（WSS）销售规模份额（2018-2023年）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重点企业（1）双波长选择开关（WSS）生产基地、销售区域、竞争对手及市场地位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重点企业（1）双波长选择开关（WSS）产品规格、参数及市场应用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重点企业（1）双波长选择开关（WSS）销量（千件）、收入（万元）、价格及毛利率（2018-2023年）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重点企业（2）双波长选择开关（WSS）生产基地、销售区域、竞争对手及市场地位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重点企业（2）双波长选择开关（WSS）产品规格、参数及市场应用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重点企业（2）双波长选择开关（WSS）销量（千件）、收入（万元）、价格及毛利率（2018-2023年）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重点企业（3）双波长选择开关（WSS）生产基地、销售区域、竞争对手及市场地位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重点企业（3）双波长选择开关（WSS）产品规格、参数及市场应用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重点企业（3）双波长选择开关（WSS）销量（千件）、收入（万元）、价格及毛利率（2018-2023年）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重点企业（4）双波长选择开关（WSS）生产基地、销售区域、竞争对手及市场地位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重点企业（4）双波长选择开关（WSS）产品规格、参数及市场应用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重点企业（4）双波长选择开关（WSS）销量（千件）、收入（万元）、价格及毛利率（2018-2023年）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中国市场不同产品类型双波长选择开关（WSS）销量（2018-2023年）（千件）</w:t>
      </w:r>
      <w:r>
        <w:rPr>
          <w:rFonts w:hint="eastAsia"/>
        </w:rPr>
        <w:br/>
      </w:r>
      <w:r>
        <w:rPr>
          <w:rFonts w:hint="eastAsia"/>
        </w:rPr>
        <w:t>　　表43 中国市场不同产品类型双波长选择开关（WSS）销量市场份额（2018-2023年）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表44 中国市场不同产品类型双波长选择开关（WSS）销量预测（2018-2023年）（千件）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表45 中国市场不同产品类型双波长选择开关（WSS）销量市场份额预测（2018-2023年）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表46 中国市场不同产品类型双波长选择开关（WSS）规模（2018-2023年）（万元）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表47 中国市场不同产品类型双波长选择开关（WSS）规模市场份额（2018-2023年）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中国市场不同产品类型双波长选择开关（WSS）规模预测（2018-2023年）（万元）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表49 中国市场不同产品类型双波长选择开关（WSS）规模市场份额预测（2018-2023年）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中国市场不同产品类型双波长选择开关（WSS）价格走势（2018-2023年）</w:t>
      </w:r>
      <w:r>
        <w:rPr>
          <w:rFonts w:hint="eastAsia"/>
        </w:rPr>
        <w:br/>
      </w:r>
      <w:r>
        <w:rPr>
          <w:rFonts w:hint="eastAsia"/>
        </w:rPr>
        <w:t>　　表51 中国市场不同价格区间双波长选择开关（WSS）市场份额对比（2018-2023年）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表52 双波长选择开关（WSS）上游原料供应商及联系方式列表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表53 中国市场不同应用双波长选择开关（WSS）销量（2018-2023年）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中国市场不同应用双波长选择开关（WSS）销量份额（2018-2023年）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中国市场不同应用双波长选择开关（WSS）销量预测（2018-2023年）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中国市场不同应用双波长选择开关（WSS）销量市场份额（2018-2023年）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中国市场不同应用双波长选择开关（WSS）规模（2018-2023年）（万元）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中国市场不同应用双波长选择开关（WSS）规模份额（2018-2023年）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中国市场不同应用双波长选择开关（WSS）规模预测（2018-2023年）（万元）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表60 中国市场不同应用双波长选择开关（WSS）规模市场份额（2018-2023年）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中国双波长选择开关（WSS）产量、表观消费量、进口量及出口量（2018-2023年）（千件）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表62 中国双波长选择开关（WSS）产量、表观消费量、进口量及出口量预测（2018-2023年）（千件）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表63 中国双波长选择开关（WSS）进口量（千件）、进口额（万元）及进口均价（2018-2023年）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表64 中国双波长选择开关（WSS）进口量（千件）、进口额（万元）及进口均价（2018-2023年）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表65 中国市场双波长选择开关（WSS）主要进口来源</w:t>
      </w:r>
      <w:r>
        <w:rPr>
          <w:rFonts w:hint="eastAsia"/>
        </w:rPr>
        <w:br/>
      </w:r>
      <w:r>
        <w:rPr>
          <w:rFonts w:hint="eastAsia"/>
        </w:rPr>
        <w:t>　　表66 中国市场双波长选择开关（WSS）主要出口目的地</w:t>
      </w:r>
      <w:r>
        <w:rPr>
          <w:rFonts w:hint="eastAsia"/>
        </w:rPr>
        <w:br/>
      </w:r>
      <w:r>
        <w:rPr>
          <w:rFonts w:hint="eastAsia"/>
        </w:rPr>
        <w:t>　　表67 中国本主要土生产商双波长选择开关（WSS）产能（2018-2023年）（千件）</w:t>
      </w:r>
      <w:r>
        <w:rPr>
          <w:rFonts w:hint="eastAsia"/>
        </w:rPr>
        <w:br/>
      </w:r>
      <w:r>
        <w:rPr>
          <w:rFonts w:hint="eastAsia"/>
        </w:rPr>
        <w:t>　　表68 中国本土主要生产商双波长选择开关（WSS）产能份额（2018-2023年）</w:t>
      </w:r>
      <w:r>
        <w:rPr>
          <w:rFonts w:hint="eastAsia"/>
        </w:rPr>
        <w:br/>
      </w:r>
      <w:r>
        <w:rPr>
          <w:rFonts w:hint="eastAsia"/>
        </w:rPr>
        <w:t>　　表69 中国本土主要生产商双波长选择开关（WSS）产量（2018-2023年）（千件）</w:t>
      </w:r>
      <w:r>
        <w:rPr>
          <w:rFonts w:hint="eastAsia"/>
        </w:rPr>
        <w:br/>
      </w:r>
      <w:r>
        <w:rPr>
          <w:rFonts w:hint="eastAsia"/>
        </w:rPr>
        <w:t>　　表70 中国本土主要生产商双波长选择开关（WSS）产量份额（2018-2023年）</w:t>
      </w:r>
      <w:r>
        <w:rPr>
          <w:rFonts w:hint="eastAsia"/>
        </w:rPr>
        <w:br/>
      </w:r>
      <w:r>
        <w:rPr>
          <w:rFonts w:hint="eastAsia"/>
        </w:rPr>
        <w:t>　　表71 中国本土主要生产商双波长选择开关（WSS）产值（2018-2023年）（万元）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中国本土主要生产商双波长选择开关（WSS）产值份额（2018-2023年）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中国市场双波长选择开关（WSS）主要销售模式及销售渠道趋势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表74 双波长选择开关（WSS）产品市场定位及目标消费者分析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表75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表76 中国市场发展机遇</w:t>
      </w:r>
      <w:r>
        <w:rPr>
          <w:rFonts w:hint="eastAsia"/>
        </w:rPr>
        <w:br/>
      </w:r>
      <w:r>
        <w:rPr>
          <w:rFonts w:hint="eastAsia"/>
        </w:rPr>
        <w:t>　　表77 中国市场发展挑战</w:t>
      </w:r>
      <w:r>
        <w:rPr>
          <w:rFonts w:hint="eastAsia"/>
        </w:rPr>
        <w:br/>
      </w:r>
      <w:r>
        <w:rPr>
          <w:rFonts w:hint="eastAsia"/>
        </w:rPr>
        <w:t>　　表78研究范围</w:t>
      </w:r>
      <w:r>
        <w:rPr>
          <w:rFonts w:hint="eastAsia"/>
        </w:rPr>
        <w:br/>
      </w:r>
      <w:r>
        <w:rPr>
          <w:rFonts w:hint="eastAsia"/>
        </w:rPr>
        <w:t>　　表79分析师列表</w:t>
      </w:r>
      <w:r>
        <w:rPr>
          <w:rFonts w:hint="eastAsia"/>
        </w:rPr>
        <w:br/>
      </w:r>
      <w:r>
        <w:rPr>
          <w:rFonts w:hint="eastAsia"/>
        </w:rPr>
        <w:t>　　图1 双波长选择开关（WSS）产品图片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中国不同产品类型双波长选择开关（WSS）产量市场份额2022 &amp; 2023</w:t>
      </w:r>
      <w:r>
        <w:rPr>
          <w:rFonts w:hint="eastAsia"/>
        </w:rPr>
        <w:br/>
      </w:r>
      <w:r>
        <w:rPr>
          <w:rFonts w:hint="eastAsia"/>
        </w:rPr>
        <w:t>　　图3 基于LCOS产品图片</w:t>
      </w:r>
      <w:r>
        <w:rPr>
          <w:rFonts w:hint="eastAsia"/>
        </w:rPr>
        <w:br/>
      </w:r>
      <w:r>
        <w:rPr>
          <w:rFonts w:hint="eastAsia"/>
        </w:rPr>
        <w:t>　　图4 基于MEMS产品图片</w:t>
      </w:r>
      <w:r>
        <w:rPr>
          <w:rFonts w:hint="eastAsia"/>
        </w:rPr>
        <w:br/>
      </w:r>
      <w:r>
        <w:rPr>
          <w:rFonts w:hint="eastAsia"/>
        </w:rPr>
        <w:t>　　图5 中国不同应用双波长选择开关（WSS）消费量市场份额2022 vs 2023</w:t>
      </w:r>
      <w:r>
        <w:rPr>
          <w:rFonts w:hint="eastAsia"/>
        </w:rPr>
        <w:br/>
      </w:r>
      <w:r>
        <w:rPr>
          <w:rFonts w:hint="eastAsia"/>
        </w:rPr>
        <w:t>　　图6 1x4或更少的波分复用器产品图片</w:t>
      </w:r>
      <w:r>
        <w:rPr>
          <w:rFonts w:hint="eastAsia"/>
        </w:rPr>
        <w:br/>
      </w:r>
      <w:r>
        <w:rPr>
          <w:rFonts w:hint="eastAsia"/>
        </w:rPr>
        <w:t>　　图7 1x5或更大的波分复用器产品图片</w:t>
      </w:r>
      <w:r>
        <w:rPr>
          <w:rFonts w:hint="eastAsia"/>
        </w:rPr>
        <w:br/>
      </w:r>
      <w:r>
        <w:rPr>
          <w:rFonts w:hint="eastAsia"/>
        </w:rPr>
        <w:t>　　图8 中国市场双波长选择开关（WSS）市场规模，2018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图9 中国双波长选择开关（WSS）市场规模预测：（万元）（2018-2023年）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图10 中国市场双波长选择开关（WSS）销量及增长率（2018-2023年）（千件）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中国市场主要厂商双波长选择开关（WSS）销量市场份额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中国市场主要厂商2023年双波长选择开关（WSS）收入市场份额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2024年中国市场前五及前十大厂商双波长选择开关（WSS）市场份额</w:t>
      </w:r>
      <w:r>
        <w:rPr>
          <w:rFonts w:hint="eastAsia"/>
        </w:rPr>
        <w:br/>
      </w:r>
      <w:r>
        <w:rPr>
          <w:rFonts w:hint="eastAsia"/>
        </w:rPr>
        <w:t>　　图14 中国市场双波长选择开关（WSS）第一梯队、第二梯队和第三梯队厂商（品牌）及市场份额（2022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中国主要地区双波长选择开关（WSS）销量市场份额（2022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中国主要地区双波长选择开关（WSS）销售规模份额（2022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华东地区双波长选择开关（WSS）销量及增长率（2018-2023年）（千件）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图18 华东地区双波长选择开关（WSS）产值及增长率（2018-2023年）（万元）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华南地区双波长选择开关（WSS）销量及增长率（2018-2023年）（千件）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图20 华南地区双波长选择开关（WSS）产值及增长率（2018-2023年）（万元）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华中地区双波长选择开关（WSS）销量及增长率（2018-2023年）（千件）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图22 华中地区双波长选择开关（WSS）产值及增长率（2018-2023年）（万元）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华北地区双波长选择开关（WSS）销量及增长率（2018-2023年）（千件）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图24 华北地区双波长选择开关（WSS）产值及增长率（2018-2023年）（万元）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西南地区双波长选择开关（WSS）销量及增长率（2018-2023年）（千件）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图26 西南地区双波长选择开关（WSS）产值及增长率（2018-2023年）（万元）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东北及西北地区双波长选择开关（WSS）销量及增长率（2018-2023年）（千件）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图28 东北及西北地区双波长选择开关（WSS）产值及增长率（2018-2023年）（万元）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双波长选择开关（WSS）产业链图</w:t>
      </w:r>
      <w:r>
        <w:rPr>
          <w:rFonts w:hint="eastAsia"/>
        </w:rPr>
        <w:br/>
      </w:r>
      <w:r>
        <w:rPr>
          <w:rFonts w:hint="eastAsia"/>
        </w:rPr>
        <w:t>　　图30 中国双波长选择开关（WSS）产能、产量、产能利用率及发展趋势（2018-2023年）（千件）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图31 中国双波长选择开关（WSS）产量、表观消费量及发展趋势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图32 中国双波长选择开关（WSS）产量、市场需求量及发展趋势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中国双波长选择开关（WSS）产值及增长率（2018-2023年）（万元）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中国本土双波长选择开关（WSS）企业SWOT分析</w:t>
      </w:r>
      <w:r>
        <w:rPr>
          <w:rFonts w:hint="eastAsia"/>
        </w:rPr>
        <w:br/>
      </w:r>
      <w:r>
        <w:rPr>
          <w:rFonts w:hint="eastAsia"/>
        </w:rPr>
        <w:t>　　图35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图36 全球主要国家GDP占比</w:t>
      </w:r>
      <w:r>
        <w:rPr>
          <w:rFonts w:hint="eastAsia"/>
        </w:rPr>
        <w:br/>
      </w:r>
      <w:r>
        <w:rPr>
          <w:rFonts w:hint="eastAsia"/>
        </w:rPr>
        <w:t>　　图37 全球主要国家工业占GDP比重</w:t>
      </w:r>
      <w:r>
        <w:rPr>
          <w:rFonts w:hint="eastAsia"/>
        </w:rPr>
        <w:br/>
      </w:r>
      <w:r>
        <w:rPr>
          <w:rFonts w:hint="eastAsia"/>
        </w:rPr>
        <w:t>　　图38 全球主要国家农业占GDP比重</w:t>
      </w:r>
      <w:r>
        <w:rPr>
          <w:rFonts w:hint="eastAsia"/>
        </w:rPr>
        <w:br/>
      </w:r>
      <w:r>
        <w:rPr>
          <w:rFonts w:hint="eastAsia"/>
        </w:rPr>
        <w:t>　　图39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图42 主要国家研发收入规模</w:t>
      </w:r>
      <w:r>
        <w:rPr>
          <w:rFonts w:hint="eastAsia"/>
        </w:rPr>
        <w:br/>
      </w:r>
      <w:r>
        <w:rPr>
          <w:rFonts w:hint="eastAsia"/>
        </w:rPr>
        <w:t>　　图43 全球主要国家人均GDP</w:t>
      </w:r>
      <w:r>
        <w:rPr>
          <w:rFonts w:hint="eastAsia"/>
        </w:rPr>
        <w:br/>
      </w:r>
      <w:r>
        <w:rPr>
          <w:rFonts w:hint="eastAsia"/>
        </w:rPr>
        <w:t>　　图44 全球主要国家股市市值对比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d5a61d96c4c4c" w:history="1">
        <w:r>
          <w:rPr>
            <w:rStyle w:val="Hyperlink"/>
          </w:rPr>
          <w:t>2024-2030年中国双波长选择开关（WSS）行业现状与前景趋势报告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d5a61d96c4c4c" w:history="1">
        <w:r>
          <w:rPr>
            <w:rStyle w:val="Hyperlink"/>
          </w:rPr>
          <w:t>https://www.20087.com/7/06/ShuangBoZhangXuanZeKaiGuan-WSS-HangYeFaZhanQuShi.html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43f102db74e2f" w:history="1">
      <w:r>
        <w:rPr>
          <w:rStyle w:val="Hyperlink"/>
        </w:rPr>
        <w:t>2024-2030年中国双波长选择开关（WSS）行业现状与前景趋势报告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uangBoZhangXuanZeKaiGuan-WSS-HangYeFaZhanQuShi.html" TargetMode="External" Id="R469d5a61d96c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uangBoZhangXuanZeKaiGuan-WSS-HangYeFaZhanQuShi.html" TargetMode="External" Id="R9cc43f102db7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2023-12-07T08:49:00Z</dcterms:created>
  <dcterms:modified xsi:type="dcterms:W3CDTF">2023-12-07T09:49:00Z</dcterms:modified>
  <dc:subject>2024-2030年中国双波长选择开关（WSS）行业现状与前景趋势报告</dc:subject>
  <dc:title>2024-2030年中国双波长选择开关（WSS）行业现状与前景趋势报告</dc:title>
  <cp:keywords>2024-2030年中国双波长选择开关（WSS）行业现状与前景趋势报告</cp:keywords>
  <dc:description>2024-2030年中国双波长选择开关（WSS）行业现状与前景趋势报告</dc:description>
</cp:coreProperties>
</file>