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4fde195fa4e98" w:history="1">
              <w:r>
                <w:rPr>
                  <w:rStyle w:val="Hyperlink"/>
                </w:rPr>
                <w:t>中国双节距输送链市场研究与前景分析报告（2025-2031年）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4fde195fa4e98" w:history="1">
              <w:r>
                <w:rPr>
                  <w:rStyle w:val="Hyperlink"/>
                </w:rPr>
                <w:t>中国双节距输送链市场研究与前景分析报告（2025-2031年）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4fde195fa4e98" w:history="1">
                <w:r>
                  <w:rPr>
                    <w:rStyle w:val="Hyperlink"/>
                  </w:rPr>
                  <w:t>https://www.20087.com/7/96/ShuangJieJuShuSongLianDeQianJingQuShi.html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节距输送链是现代物流系统中不可或缺的关键部件，主要用于物料搬运和连续输送作业。它由一系列链条节组成，相邻两节之间的距离为标准节距的两倍，因此能够在相同长度内承载更多货物，提高运输效率。近年来，随着制造业自动化水平的不断提升，对于双节距输送链的要求也越来越高，不仅要具备高强度、耐磨性，还要能够适应恶劣的工作环境。目前，各品牌产品在材质选择和技术参数设定上各有特色，部分高端型号采用了高强度合金钢和特殊涂层处理，既增强了抗腐蚀能力又延长了使用寿命。此外，为了满足不同行业需求，一些新型号还增加了快速拆装结构和自动润滑装置，便于维护保养并减少停机时间。值得注意的是，随着智能制造概念的普及，支持工业4.0协议的智能输送链逐渐成为市场新宠。</w:t>
      </w:r>
      <w:r>
        <w:rPr>
          <w:rFonts w:hint="eastAsia"/>
        </w:rPr>
        <w:br/>
      </w:r>
      <w:r>
        <w:rPr>
          <w:rFonts w:hint="eastAsia"/>
        </w:rPr>
        <w:t>　　未来，双节距输送链的技术进步将围绕高效能和智能化展开。高效能体现在对材料强度和耐磨性的持续改进上，这需要不断优化合金配方和表面处理工艺。例如，采用热处理强化技术可以显著提高链条的屈服强度；而添加自润滑材料则能在不增加额外润滑的情况下降低摩擦系数。智能化则强调集成更多先进传感技术和人工智能算法，实现对整个输送过程的全面监控和智能决策支持。例如，利用内置传感器实时监测链条状态，并借助机器学习模型预测故障发生趋势。长远来看，随着绿色制造理念的推广，环保型材料和技术的应用将成为行业发展的必然趋势，如选用可再生资源作为原材料，或开发无油润滑系统减少环境污染。此外，考虑到全球供应链的变化，未来的输送链还将注重模块化设计，以便根据不同用户的特殊要求灵活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4fde195fa4e98" w:history="1">
        <w:r>
          <w:rPr>
            <w:rStyle w:val="Hyperlink"/>
          </w:rPr>
          <w:t>中国双节距输送链市场研究与前景分析报告（2025-2031年）</w:t>
        </w:r>
      </w:hyperlink>
      <w:r>
        <w:rPr>
          <w:rFonts w:hint="eastAsia"/>
        </w:rPr>
        <w:t>》通过全面的行业调研，系统梳理了双节距输送链产业链的各个环节，详细分析了双节距输送链市场规模、需求变化及价格趋势。报告结合当前双节距输送链行业现状，科学预测了市场前景与发展方向，并解读了重点企业的竞争格局、市场集中度及品牌表现。同时，报告对双节距输送链细分市场进行了深入探讨，结合双节距输送链技术现状与SWOT分析，揭示了双节距输送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双节距输送链行业概述</w:t>
      </w:r>
      <w:r>
        <w:rPr>
          <w:rFonts w:hint="eastAsia"/>
        </w:rPr>
        <w:br/>
      </w:r>
      <w:r>
        <w:rPr>
          <w:rFonts w:hint="eastAsia"/>
        </w:rPr>
        <w:t>　　第一节 双节距输送链定义与分类</w:t>
      </w:r>
      <w:r>
        <w:rPr>
          <w:rFonts w:hint="eastAsia"/>
        </w:rPr>
        <w:br/>
      </w:r>
      <w:r>
        <w:rPr>
          <w:rFonts w:hint="eastAsia"/>
        </w:rPr>
        <w:t>　　第二节 双节距输送链应用领域</w:t>
      </w:r>
      <w:r>
        <w:rPr>
          <w:rFonts w:hint="eastAsia"/>
        </w:rPr>
        <w:br/>
      </w:r>
      <w:r>
        <w:rPr>
          <w:rFonts w:hint="eastAsia"/>
        </w:rPr>
        <w:t>　　第三节 双节距输送链行业经济指标分析</w:t>
      </w:r>
      <w:r>
        <w:rPr>
          <w:rFonts w:hint="eastAsia"/>
        </w:rPr>
        <w:br/>
      </w:r>
      <w:r>
        <w:rPr>
          <w:rFonts w:hint="eastAsia"/>
        </w:rPr>
        <w:t>　　　　一、双节距输送链行业赢利性评估</w:t>
      </w:r>
      <w:r>
        <w:rPr>
          <w:rFonts w:hint="eastAsia"/>
        </w:rPr>
        <w:br/>
      </w:r>
      <w:r>
        <w:rPr>
          <w:rFonts w:hint="eastAsia"/>
        </w:rPr>
        <w:t>　　　　二、双节距输送链行业成长速度分析</w:t>
      </w:r>
      <w:r>
        <w:rPr>
          <w:rFonts w:hint="eastAsia"/>
        </w:rPr>
        <w:br/>
      </w:r>
      <w:r>
        <w:rPr>
          <w:rFonts w:hint="eastAsia"/>
        </w:rPr>
        <w:t>　　　　三、双节距输送链附加值提升空间探讨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四、双节距输送链行业进入壁垒分析</w:t>
      </w:r>
      <w:r>
        <w:rPr>
          <w:rFonts w:hint="eastAsia"/>
        </w:rPr>
        <w:br/>
      </w:r>
      <w:r>
        <w:rPr>
          <w:rFonts w:hint="eastAsia"/>
        </w:rPr>
        <w:t>　　　　五、双节距输送链行业风险性评估</w:t>
      </w:r>
      <w:r>
        <w:rPr>
          <w:rFonts w:hint="eastAsia"/>
        </w:rPr>
        <w:br/>
      </w:r>
      <w:r>
        <w:rPr>
          <w:rFonts w:hint="eastAsia"/>
        </w:rPr>
        <w:t>　　　　六、双节距输送链行业周期性分析</w:t>
      </w:r>
      <w:r>
        <w:rPr>
          <w:rFonts w:hint="eastAsia"/>
        </w:rPr>
        <w:br/>
      </w:r>
      <w:r>
        <w:rPr>
          <w:rFonts w:hint="eastAsia"/>
        </w:rPr>
        <w:t>　　　　七、双节距输送链行业竞争程度指标</w:t>
      </w:r>
      <w:r>
        <w:rPr>
          <w:rFonts w:hint="eastAsia"/>
        </w:rPr>
        <w:br/>
      </w:r>
      <w:r>
        <w:rPr>
          <w:rFonts w:hint="eastAsia"/>
        </w:rPr>
        <w:t>　　　　八、双节距输送链行业成熟度综合分析</w:t>
      </w:r>
      <w:r>
        <w:rPr>
          <w:rFonts w:hint="eastAsia"/>
        </w:rPr>
        <w:br/>
      </w:r>
      <w:r>
        <w:rPr>
          <w:rFonts w:hint="eastAsia"/>
        </w:rPr>
        <w:t>　　第四节 双节距输送链产业链及经营模式分析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三、双节距输送链销售模式与渠道策略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全球双节距输送链市场发展分析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2024-2025年全球双节距输送链行业发展分析</w:t>
      </w:r>
      <w:r>
        <w:rPr>
          <w:rFonts w:hint="eastAsia"/>
        </w:rPr>
        <w:br/>
      </w:r>
      <w:r>
        <w:rPr>
          <w:rFonts w:hint="eastAsia"/>
        </w:rPr>
        <w:t>　　　　一、全球双节距输送链行业市场规模与趋势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二、全球双节距输送链行业发展特点</w:t>
      </w:r>
      <w:r>
        <w:rPr>
          <w:rFonts w:hint="eastAsia"/>
        </w:rPr>
        <w:br/>
      </w:r>
      <w:r>
        <w:rPr>
          <w:rFonts w:hint="eastAsia"/>
        </w:rPr>
        <w:t>　　　　三、全球双节距输送链行业竞争格局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主要国家与地区双节距输送链市场分析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2025-2031年全球双节距输送链行业发展趋势与前景预测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一、双节距输送链行业发展趋势</w:t>
      </w:r>
      <w:r>
        <w:rPr>
          <w:rFonts w:hint="eastAsia"/>
        </w:rPr>
        <w:br/>
      </w:r>
      <w:r>
        <w:rPr>
          <w:rFonts w:hint="eastAsia"/>
        </w:rPr>
        <w:t>　　　　二、双节距输送链行业发展潜力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中国双节距输送链行业市场分析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2024-2025年双节距输送链产能与投资动态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一、国内双节距输送链产能现状与利用效率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二、双节距输送链产能扩张与投资动态分析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2025-2031年双节距输送链行业产量统计与趋势预测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一、2019-2024年双节距输送链行业产量与增长趋势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1、2019-2024年双节距输送链产量及增长趋势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2、2019-2024年双节距输送链细分产品产量及份额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二、双节距输送链产量影响因素分析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三、2025-2031年双节距输送链产量预测</w:t>
      </w:r>
      <w:r>
        <w:rPr>
          <w:rFonts w:hint="eastAsia"/>
        </w:rPr>
        <w:br/>
      </w:r>
      <w:r>
        <w:rPr>
          <w:rFonts w:hint="eastAsia"/>
        </w:rPr>
        <w:t>　　第三节 2025-2031年双节距输送链市场需求与销售分析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一、2024-2025年双节距输送链行业需求现状</w:t>
      </w:r>
      <w:r>
        <w:rPr>
          <w:rFonts w:hint="eastAsia"/>
        </w:rPr>
        <w:br/>
      </w:r>
      <w:r>
        <w:rPr>
          <w:rFonts w:hint="eastAsia"/>
        </w:rPr>
        <w:t>　　　　二、双节距输送链客户群体与需求特点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三、2019-2024年双节距输送链行业销售规模分析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四、2025-2031年双节距输送链市场增长潜力与规模预测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2024-2025年双节距输送链行业技术发展现状及趋势分析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双节距输送链行业技术发展现状分析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国内外双节距输送链行业技术差距分析及差距形成的主要原因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双节距输送链行业技术发展方向、趋势预测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提升双节距输送链行业技术能力策略建议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中国双节距输送链细分市场分析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一、2024-2025年双节距输送链主要细分产品市场现状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双节距输送链价格机制与竞争策略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一、2019-2024年双节距输送链市场价格走势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双节距输送链定价策略与方法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2025-2031年双节距输送链价格竞争态势与趋势预测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中国双节距输送链行业重点区域市场研究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2024-2025年重点区域双节距输送链市场发展概况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二、2019-2024年双节距输送链市场需求规模情况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二、2019-2024年双节距输送链市场需求规模情况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二、2019-2024年双节距输送链市场需求规模情况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二、2019-2024年双节距输送链市场需求规模情况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二、2019-2024年双节距输送链市场需求规模情况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三、2025-2031年双节距输送链行业发展潜力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2019-2024年中国双节距输送链行业进出口情况分析</w:t>
      </w:r>
      <w:r>
        <w:rPr>
          <w:rFonts w:hint="eastAsia"/>
        </w:rPr>
        <w:br/>
      </w:r>
      <w:r>
        <w:rPr>
          <w:rFonts w:hint="eastAsia"/>
        </w:rPr>
        <w:t>　　第一节 双节距输送链行业进口规模与来源分析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一、2019-2024年双节距输送链进口规模分析</w:t>
      </w:r>
      <w:r>
        <w:rPr>
          <w:rFonts w:hint="eastAsia"/>
        </w:rPr>
        <w:br/>
      </w:r>
      <w:r>
        <w:rPr>
          <w:rFonts w:hint="eastAsia"/>
        </w:rPr>
        <w:t>　　　　二、双节距输送链主要进口来源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双节距输送链行业出口规模与目的地分析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一、2019-2024年双节距输送链出口规模分析</w:t>
      </w:r>
      <w:r>
        <w:rPr>
          <w:rFonts w:hint="eastAsia"/>
        </w:rPr>
        <w:br/>
      </w:r>
      <w:r>
        <w:rPr>
          <w:rFonts w:hint="eastAsia"/>
        </w:rPr>
        <w:t>　　　　二、双节距输送链主要出口目的地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2019-2024年中国双节距输送链总体规模与财务指标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中国双节距输送链行业总体规模分析</w:t>
      </w:r>
      <w:r>
        <w:rPr>
          <w:rFonts w:hint="eastAsia"/>
        </w:rPr>
        <w:br/>
      </w:r>
      <w:r>
        <w:rPr>
          <w:rFonts w:hint="eastAsia"/>
        </w:rPr>
        <w:t>　　　　一、双节距输送链企业数量与结构</w:t>
      </w:r>
      <w:r>
        <w:rPr>
          <w:rFonts w:hint="eastAsia"/>
        </w:rPr>
        <w:br/>
      </w:r>
      <w:r>
        <w:rPr>
          <w:rFonts w:hint="eastAsia"/>
        </w:rPr>
        <w:t>　　　　二、双节距输送链从业人员规模</w:t>
      </w:r>
      <w:r>
        <w:rPr>
          <w:rFonts w:hint="eastAsia"/>
        </w:rPr>
        <w:br/>
      </w:r>
      <w:r>
        <w:rPr>
          <w:rFonts w:hint="eastAsia"/>
        </w:rPr>
        <w:t>　　　　三、双节距输送链行业资产状况</w:t>
      </w:r>
      <w:r>
        <w:rPr>
          <w:rFonts w:hint="eastAsia"/>
        </w:rPr>
        <w:br/>
      </w:r>
      <w:r>
        <w:rPr>
          <w:rFonts w:hint="eastAsia"/>
        </w:rPr>
        <w:t>　　第二节 中国双节距输送链行业财务指标总体分析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双节距输送链行业重点企业经营状况分析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双节距输送链重点企业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双节距输送链领先企业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双节距输送链标杆企业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双节距输送链代表企业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双节距输送链龙头企业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双节距输送链重点企业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中国双节距输送链行业竞争格局分析</w:t>
      </w:r>
      <w:r>
        <w:rPr>
          <w:rFonts w:hint="eastAsia"/>
        </w:rPr>
        <w:br/>
      </w:r>
      <w:r>
        <w:rPr>
          <w:rFonts w:hint="eastAsia"/>
        </w:rPr>
        <w:t>　　第一节 双节距输送链行业竞争格局总览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2024-2025年双节距输送链行业竞争力分析</w:t>
      </w:r>
      <w:r>
        <w:rPr>
          <w:rFonts w:hint="eastAsia"/>
        </w:rPr>
        <w:br/>
      </w:r>
      <w:r>
        <w:rPr>
          <w:rFonts w:hint="eastAsia"/>
        </w:rPr>
        <w:t>　　　　一、双节距输送链供应商议价能力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四、双节距输送链替代品威胁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2019-2024年双节距输送链行业企业并购活动分析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2024-2025年双节距输送链行业会展与招投标活动分析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一、双节距输送链行业会展活动及其市场影响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2025年中国双节距输送链企业发展策略分析</w:t>
      </w:r>
      <w:r>
        <w:rPr>
          <w:rFonts w:hint="eastAsia"/>
        </w:rPr>
        <w:br/>
      </w:r>
      <w:r>
        <w:rPr>
          <w:rFonts w:hint="eastAsia"/>
        </w:rPr>
        <w:t>　　第一节 双节距输送链市场策略分析</w:t>
      </w:r>
      <w:r>
        <w:rPr>
          <w:rFonts w:hint="eastAsia"/>
        </w:rPr>
        <w:br/>
      </w:r>
      <w:r>
        <w:rPr>
          <w:rFonts w:hint="eastAsia"/>
        </w:rPr>
        <w:t>　　　　一、双节距输送链市场定位与拓展策略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二、双节距输送链市场细分与目标客户</w:t>
      </w:r>
      <w:r>
        <w:rPr>
          <w:rFonts w:hint="eastAsia"/>
        </w:rPr>
        <w:br/>
      </w:r>
      <w:r>
        <w:rPr>
          <w:rFonts w:hint="eastAsia"/>
        </w:rPr>
        <w:t>　　第二节 双节距输送链销售策略分析</w:t>
      </w:r>
      <w:r>
        <w:rPr>
          <w:rFonts w:hint="eastAsia"/>
        </w:rPr>
        <w:br/>
      </w:r>
      <w:r>
        <w:rPr>
          <w:rFonts w:hint="eastAsia"/>
        </w:rPr>
        <w:t>　　　　一、双节距输送链销售渠道与网络建设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提高双节距输送链企业竞争力建议</w:t>
      </w:r>
      <w:r>
        <w:rPr>
          <w:rFonts w:hint="eastAsia"/>
        </w:rPr>
        <w:br/>
      </w:r>
      <w:r>
        <w:rPr>
          <w:rFonts w:hint="eastAsia"/>
        </w:rPr>
        <w:t>　　　　一、双节距输送链技术创新与管理优化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双节距输送链品牌战略思考</w:t>
      </w:r>
      <w:r>
        <w:rPr>
          <w:rFonts w:hint="eastAsia"/>
        </w:rPr>
        <w:br/>
      </w:r>
      <w:r>
        <w:rPr>
          <w:rFonts w:hint="eastAsia"/>
        </w:rPr>
        <w:t>　　　　一、双节距输送链品牌建设与维护</w:t>
      </w:r>
      <w:r>
        <w:rPr>
          <w:rFonts w:hint="eastAsia"/>
        </w:rPr>
        <w:br/>
      </w:r>
      <w:r>
        <w:rPr>
          <w:rFonts w:hint="eastAsia"/>
        </w:rPr>
        <w:t>　　　　二、双节距输送链品牌影响力与市场竞争力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中国双节距输送链行业风险与对策</w:t>
      </w:r>
      <w:r>
        <w:rPr>
          <w:rFonts w:hint="eastAsia"/>
        </w:rPr>
        <w:br/>
      </w:r>
      <w:r>
        <w:rPr>
          <w:rFonts w:hint="eastAsia"/>
        </w:rPr>
        <w:t>　　第一节 双节距输送链行业SWOT分析</w:t>
      </w:r>
      <w:r>
        <w:rPr>
          <w:rFonts w:hint="eastAsia"/>
        </w:rPr>
        <w:br/>
      </w:r>
      <w:r>
        <w:rPr>
          <w:rFonts w:hint="eastAsia"/>
        </w:rPr>
        <w:t>　　　　一、双节距输送链行业优势分析</w:t>
      </w:r>
      <w:r>
        <w:rPr>
          <w:rFonts w:hint="eastAsia"/>
        </w:rPr>
        <w:br/>
      </w:r>
      <w:r>
        <w:rPr>
          <w:rFonts w:hint="eastAsia"/>
        </w:rPr>
        <w:t>　　　　二、双节距输送链行业劣势分析</w:t>
      </w:r>
      <w:r>
        <w:rPr>
          <w:rFonts w:hint="eastAsia"/>
        </w:rPr>
        <w:br/>
      </w:r>
      <w:r>
        <w:rPr>
          <w:rFonts w:hint="eastAsia"/>
        </w:rPr>
        <w:t>　　　　三、双节距输送链市场机会探索</w:t>
      </w:r>
      <w:r>
        <w:rPr>
          <w:rFonts w:hint="eastAsia"/>
        </w:rPr>
        <w:br/>
      </w:r>
      <w:r>
        <w:rPr>
          <w:rFonts w:hint="eastAsia"/>
        </w:rPr>
        <w:t>　　　　四、双节距输送链市场威胁评估</w:t>
      </w:r>
      <w:r>
        <w:rPr>
          <w:rFonts w:hint="eastAsia"/>
        </w:rPr>
        <w:br/>
      </w:r>
      <w:r>
        <w:rPr>
          <w:rFonts w:hint="eastAsia"/>
        </w:rPr>
        <w:t>　　第二节 双节距输送链行业风险及对策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2025-2031年中国双节距输送链行业前景与发展趋势</w:t>
      </w:r>
      <w:r>
        <w:rPr>
          <w:rFonts w:hint="eastAsia"/>
        </w:rPr>
        <w:br/>
      </w:r>
      <w:r>
        <w:rPr>
          <w:rFonts w:hint="eastAsia"/>
        </w:rPr>
        <w:t>　　第一节 双节距输送链行业发展环境分析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2025-2031年双节距输送链行业发展趋势与方向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一、双节距输送链行业发展方向预测</w:t>
      </w:r>
      <w:r>
        <w:rPr>
          <w:rFonts w:hint="eastAsia"/>
        </w:rPr>
        <w:br/>
      </w:r>
      <w:r>
        <w:rPr>
          <w:rFonts w:hint="eastAsia"/>
        </w:rPr>
        <w:t>　　　　二、双节距输送链发展趋势分析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2025-2031年双节距输送链行业发展潜力与机遇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一、双节距输送链市场发展潜力评估</w:t>
      </w:r>
      <w:r>
        <w:rPr>
          <w:rFonts w:hint="eastAsia"/>
        </w:rPr>
        <w:br/>
      </w:r>
      <w:r>
        <w:rPr>
          <w:rFonts w:hint="eastAsia"/>
        </w:rPr>
        <w:t>　　　　二、双节距输送链新兴市场与机遇探索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双节距输送链行业研究结论与建议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中智^林^－双节距输送链行业发展建议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双节距输送链行业历程</w:t>
      </w:r>
      <w:r>
        <w:rPr>
          <w:rFonts w:hint="eastAsia"/>
        </w:rPr>
        <w:br/>
      </w:r>
      <w:r>
        <w:rPr>
          <w:rFonts w:hint="eastAsia"/>
        </w:rPr>
        <w:t>　　图表 双节距输送链行业生命周期</w:t>
      </w:r>
      <w:r>
        <w:rPr>
          <w:rFonts w:hint="eastAsia"/>
        </w:rPr>
        <w:br/>
      </w:r>
      <w:r>
        <w:rPr>
          <w:rFonts w:hint="eastAsia"/>
        </w:rPr>
        <w:t>　　图表 双节距输送链行业产业链分析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2019-2024年双节距输送链行业市场容量分析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2024年中国双节距输送链行业需求领域分布格局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2024年中国双节距输送链进口国家及地区分析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2024年中国双节距输送链出口国家及地区分析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2019-2024年中国双节距输送链行业企业平均规模情况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**地区双节距输送链市场规模及增长情况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**地区双节距输送链市场规模及增长情况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**地区双节距输送链行业市场需求情况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双节距输送链重点企业（三）成长能力情况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2025-2031年中国双节距输送链行业市场规模预测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2025年中国双节距输送链市场前景分析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2025年中国双节距输送链发展趋势预测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4fde195fa4e98" w:history="1">
        <w:r>
          <w:rPr>
            <w:rStyle w:val="Hyperlink"/>
          </w:rPr>
          <w:t>中国双节距输送链市场研究与前景分析报告（2025-2031年）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4fde195fa4e98" w:history="1">
        <w:r>
          <w:rPr>
            <w:rStyle w:val="Hyperlink"/>
          </w:rPr>
          <w:t>https://www.20087.com/7/96/ShuangJieJuShuSongLianDeQianJingQuShi.html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节距链条参数表、双节距输送链条链轮设计、链条节距标准尺寸表、双节距输送链轮偶数齿、双节距链条规格及尺寸大全、双节距输送链选型设计、链式传送带、双节距输送链轮为啥都是偶数齿、双节距输送链怎么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9827173c4735" w:history="1">
      <w:r>
        <w:rPr>
          <w:rStyle w:val="Hyperlink"/>
        </w:rPr>
        <w:t>中国双节距输送链市场研究与前景分析报告（2025-2031年）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angJieJuShuSongLianDeQianJingQuShi.html" TargetMode="External" Id="R5984fde195f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angJieJuShuSongLianDeQianJingQuShi.html" TargetMode="External" Id="R40a89827173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2025-05-08T06:46:40Z</dcterms:created>
  <dcterms:modified xsi:type="dcterms:W3CDTF">2025-05-08T07:46:40Z</dcterms:modified>
  <dc:subject>中国双节距输送链市场研究与前景分析报告（2025-2031年）</dc:subject>
  <dc:title>中国双节距输送链市场研究与前景分析报告（2025-2031年）</dc:title>
  <cp:keywords>中国双节距输送链市场研究与前景分析报告（2025-2031年）</cp:keywords>
  <dc:description>中国双节距输送链市场研究与前景分析报告（2025-2031年）</dc:description>
</cp:coreProperties>
</file>