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0959799df42ca" w:history="1">
              <w:r>
                <w:rPr>
                  <w:rStyle w:val="Hyperlink"/>
                </w:rPr>
                <w:t>中国双面刀片发展现状分析及前景趋势报告（2026-2032年）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0959799df42ca" w:history="1">
              <w:r>
                <w:rPr>
                  <w:rStyle w:val="Hyperlink"/>
                </w:rPr>
                <w:t>中国双面刀片发展现状分析及前景趋势报告（2026-2032年）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0959799df42ca" w:history="1">
                <w:r>
                  <w:rPr>
                    <w:rStyle w:val="Hyperlink"/>
                  </w:rPr>
                  <w:t>https://www.20087.com/7/76/ShuangMianDaoPianHangYeQianJingQuShi.html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刀片是一种两侧均具备锋利刃口的金属切割工具，广泛应用于工业加工、手工艺制作、模型制作与日常切割场景。双面刀片多采用高碳钢或不锈钢材质，通过精密研磨与涂层处理确保刃口锋利度与耐久性。标准尺寸设计适配通用刀座，支持快速更换与安全操作。在建筑、包装与制造领域，双面刀片用于裁切纸张、薄膜、胶带、泡沫板及复合材料，满足高频率、高精度切割需求。部分型号采用梯形或三角形结构，可在磨损后旋转使用多个刃角，延长使用寿命。在安全设计上，刀柄多配备自动回缩或锁定机制，防止意外划伤。然而，刃口在切割硬质或含砂材料时易钝化，频繁更换增加使用成本，且传统金属刀片在潮湿环境下存在锈蚀风险。</w:t>
      </w:r>
      <w:r>
        <w:rPr>
          <w:rFonts w:hint="eastAsia"/>
        </w:rPr>
        <w:br/>
      </w:r>
      <w:r>
        <w:rPr>
          <w:rFonts w:hint="eastAsia"/>
        </w:rPr>
        <w:t>　　未来，双面刀片将向材料高性能化、结构优化与可持续使用方向发展。市场调研网指出，硬质合金与陶瓷复合材料的应用将大大提升刃口硬度与耐磨性，适应高强度连续作业，减少更换频次。纳米级表面涂层技术将增强抗腐蚀与低摩擦特性，延长在恶劣环境下的使用寿命。在结构设计上，模块化可更换刃头与通用刀座的组合将提高工具灵活性与经济性。回收再磨技术将推广，支持废旧刀片的集中修复与循环利用，降低资源消耗。智能化刀具管理系统可能引入，通过RFID或二维码记录刀片使用次数与磨损状态，提示更换时机。同时，行业将推动环保包装与无塑运输方案，减少环境足迹。整体而言，双面刀片将从传统消耗性工具发展为集高效切割、耐用可靠与循环再生于一体的现代工业耗材，支撑制造、建筑与创意产业向更精益、更绿色、更安全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0959799df42ca" w:history="1">
        <w:r>
          <w:rPr>
            <w:rStyle w:val="Hyperlink"/>
          </w:rPr>
          <w:t>中国双面刀片发展现状分析及前景趋势报告（2026-2032年）</w:t>
        </w:r>
      </w:hyperlink>
      <w:r>
        <w:rPr>
          <w:rFonts w:hint="eastAsia"/>
        </w:rPr>
        <w:t>》，2025年双面刀片行业市场规模达 亿元，预计2032年市场规模将达 亿元，期间年均复合增长率（CAGR）达 %。报告依托国家统计局、相关行业协会的详实数据，结合宏观经济与政策环境分析，系统研究了双面刀片行业的市场规模、需求动态及产业链结构。报告详细解析了双面刀片市场价格变化、行业竞争格局及重点企业的经营现状，并对未来市场前景与发展趋势进行了科学预测。同时，报告通过细分市场领域，评估了双面刀片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碳钢刀片</w:t>
      </w:r>
      <w:r>
        <w:rPr>
          <w:rFonts w:hint="eastAsia"/>
        </w:rPr>
        <w:br/>
      </w:r>
      <w:r>
        <w:rPr>
          <w:rFonts w:hint="eastAsia"/>
        </w:rPr>
        <w:t>　　　　1.2.3 不锈钢刀片</w:t>
      </w:r>
      <w:r>
        <w:rPr>
          <w:rFonts w:hint="eastAsia"/>
        </w:rPr>
        <w:br/>
      </w:r>
      <w:r>
        <w:rPr>
          <w:rFonts w:hint="eastAsia"/>
        </w:rPr>
        <w:t>　　1.3 按照不同涂层，双面刀片主要可以分为如下几个类别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中国不同涂层双面刀片增长趋势2021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涂层刀片</w:t>
      </w:r>
      <w:r>
        <w:rPr>
          <w:rFonts w:hint="eastAsia"/>
        </w:rPr>
        <w:br/>
      </w:r>
      <w:r>
        <w:rPr>
          <w:rFonts w:hint="eastAsia"/>
        </w:rPr>
        <w:t>　　　　1.3.3 无涂层刀片</w:t>
      </w:r>
      <w:r>
        <w:rPr>
          <w:rFonts w:hint="eastAsia"/>
        </w:rPr>
        <w:br/>
      </w:r>
      <w:r>
        <w:rPr>
          <w:rFonts w:hint="eastAsia"/>
        </w:rPr>
        <w:t>　　1.4 按照不同分类，双面刀片主要可以分为如下几个类别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中国不同分类双面刀片增长趋势2021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男士刀片</w:t>
      </w:r>
      <w:r>
        <w:rPr>
          <w:rFonts w:hint="eastAsia"/>
        </w:rPr>
        <w:br/>
      </w:r>
      <w:r>
        <w:rPr>
          <w:rFonts w:hint="eastAsia"/>
        </w:rPr>
        <w:t>　　　　1.4.3 女士刀片</w:t>
      </w:r>
      <w:r>
        <w:rPr>
          <w:rFonts w:hint="eastAsia"/>
        </w:rPr>
        <w:br/>
      </w:r>
      <w:r>
        <w:rPr>
          <w:rFonts w:hint="eastAsia"/>
        </w:rPr>
        <w:t>　　1.5 从不同应用，双面刀片主要包括如下几个方面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中国不同应用双面刀片增长趋势2021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中国双面刀片发展现状及未来趋势（2021-2032）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中国市场双面刀片收入及增长率（2021-2032）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中国市场双面刀片销量及增长率（2021-2032）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中国市场主要厂商双面刀片产品类型及应用</w:t>
      </w:r>
      <w:r>
        <w:rPr>
          <w:rFonts w:hint="eastAsia"/>
        </w:rPr>
        <w:br/>
      </w:r>
      <w:r>
        <w:rPr>
          <w:rFonts w:hint="eastAsia"/>
        </w:rPr>
        <w:t>　　2.7 双面刀片行业集中度、竞争程度分析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重点企业（20）在中国市场双面刀片销量、收入、价格及毛利率（2021-2026）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不同应用双面刀片分析</w:t>
      </w:r>
      <w:r>
        <w:rPr>
          <w:rFonts w:hint="eastAsia"/>
        </w:rPr>
        <w:br/>
      </w:r>
      <w:r>
        <w:rPr>
          <w:rFonts w:hint="eastAsia"/>
        </w:rPr>
        <w:t>　　5.1 中国市场不同应用双面刀片销量（2021-2032）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双面刀片行业发展分析---发展趋势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双面刀片行业发展分析---厂商壁垒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双面刀片行业发展分析---驱动因素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双面刀片行业发展分析---制约因素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双面刀片中国企业SWOT分析</w:t>
      </w:r>
      <w:r>
        <w:rPr>
          <w:rFonts w:hint="eastAsia"/>
        </w:rPr>
        <w:br/>
      </w:r>
      <w:r>
        <w:rPr>
          <w:rFonts w:hint="eastAsia"/>
        </w:rPr>
        <w:t>　　6.6 双面刀片行业发展分析---行业政策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双面刀片行业产业链简介</w:t>
      </w:r>
      <w:r>
        <w:rPr>
          <w:rFonts w:hint="eastAsia"/>
        </w:rPr>
        <w:br/>
      </w:r>
      <w:r>
        <w:rPr>
          <w:rFonts w:hint="eastAsia"/>
        </w:rPr>
        <w:t>　　7.2 双面刀片产业链分析-上游</w:t>
      </w:r>
      <w:r>
        <w:rPr>
          <w:rFonts w:hint="eastAsia"/>
        </w:rPr>
        <w:br/>
      </w:r>
      <w:r>
        <w:rPr>
          <w:rFonts w:hint="eastAsia"/>
        </w:rPr>
        <w:t>　　7.3 双面刀片产业链分析-中游</w:t>
      </w:r>
      <w:r>
        <w:rPr>
          <w:rFonts w:hint="eastAsia"/>
        </w:rPr>
        <w:br/>
      </w:r>
      <w:r>
        <w:rPr>
          <w:rFonts w:hint="eastAsia"/>
        </w:rPr>
        <w:t>　　7.4 双面刀片产业链分析-下游</w:t>
      </w:r>
      <w:r>
        <w:rPr>
          <w:rFonts w:hint="eastAsia"/>
        </w:rPr>
        <w:br/>
      </w:r>
      <w:r>
        <w:rPr>
          <w:rFonts w:hint="eastAsia"/>
        </w:rPr>
        <w:t>　　7.5 双面刀片行业采购模式</w:t>
      </w:r>
      <w:r>
        <w:rPr>
          <w:rFonts w:hint="eastAsia"/>
        </w:rPr>
        <w:br/>
      </w:r>
      <w:r>
        <w:rPr>
          <w:rFonts w:hint="eastAsia"/>
        </w:rPr>
        <w:t>　　7.6 双面刀片行业生产模式</w:t>
      </w:r>
      <w:r>
        <w:rPr>
          <w:rFonts w:hint="eastAsia"/>
        </w:rPr>
        <w:br/>
      </w:r>
      <w:r>
        <w:rPr>
          <w:rFonts w:hint="eastAsia"/>
        </w:rPr>
        <w:t>　　7.7 双面刀片行业销售模式及销售渠道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中国本土双面刀片产能、产量分析</w:t>
      </w:r>
      <w:r>
        <w:rPr>
          <w:rFonts w:hint="eastAsia"/>
        </w:rPr>
        <w:br/>
      </w:r>
      <w:r>
        <w:rPr>
          <w:rFonts w:hint="eastAsia"/>
        </w:rPr>
        <w:t>　　8.1 中国双面刀片供需现状及预测（2021-2032）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不同涂层双面刀片市场规模2021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不同分类双面刀片市场规模2021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不同应用双面刀片市场规模2021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中国市场主要厂商双面刀片收入（2021-2026）&amp;（万元）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中国市场主要厂商双面刀片收入份额（2021-2026）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2025年中国主要生产商双面刀片收入排名（万元）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中国市场主要厂商双面刀片价格（2021-2026）&amp;（元/千片）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11： 中国市场主要厂商双面刀片总部及产地分布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中国市场主要厂商成立时间及双面刀片商业化日期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中国市场主要厂商双面刀片产品类型及应用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2025年中国市场双面刀片主要厂商市场地位（第一梯队、第二梯队和第三梯队）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双面刀片市场投资、并购等现状分析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双面刀片生产基地、总部、竞争对手及市场地位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双面刀片产品规格、参数及市场应用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双面刀片销量（百万片）、收入（万元）、价格（元/千片）及毛利率（2021-2026）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中国市场不同产品类型双面刀片销量（2021-2026）&amp;（百万片）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中国市场不同产品类型双面刀片销量市场份额（2021-2026）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中国市场不同产品类型双面刀片销量预测（2027-2032）&amp;（百万片）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中国市场不同产品类型双面刀片销量市场份额预测（2027-2032）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中国市场不同产品类型双面刀片规模（2021-2026）&amp;（万元）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中国市场不同产品类型双面刀片规模市场份额（2021-2026）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中国市场不同产品类型双面刀片规模预测（2027-2032）&amp;（万元）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中国市场不同产品类型双面刀片规模市场份额预测（2027-2032）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中国市场不同应用双面刀片销量（2021-2026）&amp;（百万片）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中国市场不同应用双面刀片销量市场份额（2021-2026）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中国市场不同应用双面刀片销量预测（2027-2032）&amp;（百万片）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中国市场不同应用双面刀片销量市场份额预测（2027-2032）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中国市场不同应用双面刀片规模（2021-2026）&amp;（万元）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中国市场不同应用双面刀片规模市场份额（2021-2026）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中国市场不同应用双面刀片规模预测（2027-2032）&amp;（万元）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中国市场不同应用双面刀片规模市场份额预测（2027-2032）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双面刀片行业发展分析---发展趋势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双面刀片行业发展分析---厂商壁垒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双面刀片行业发展分析---驱动因素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双面刀片行业发展分析---制约因素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双面刀片行业相关重点政策一览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双面刀片行业供应链分析</w:t>
      </w:r>
      <w:r>
        <w:rPr>
          <w:rFonts w:hint="eastAsia"/>
        </w:rPr>
        <w:br/>
      </w:r>
      <w:r>
        <w:rPr>
          <w:rFonts w:hint="eastAsia"/>
        </w:rPr>
        <w:t>　　表 138： 双面刀片上游原料供应商</w:t>
      </w:r>
      <w:r>
        <w:rPr>
          <w:rFonts w:hint="eastAsia"/>
        </w:rPr>
        <w:br/>
      </w:r>
      <w:r>
        <w:rPr>
          <w:rFonts w:hint="eastAsia"/>
        </w:rPr>
        <w:t>　　表 139： 双面刀片行业主要下游客户</w:t>
      </w:r>
      <w:r>
        <w:rPr>
          <w:rFonts w:hint="eastAsia"/>
        </w:rPr>
        <w:br/>
      </w:r>
      <w:r>
        <w:rPr>
          <w:rFonts w:hint="eastAsia"/>
        </w:rPr>
        <w:t>　　表 140： 双面刀片典型经销商</w:t>
      </w:r>
      <w:r>
        <w:rPr>
          <w:rFonts w:hint="eastAsia"/>
        </w:rPr>
        <w:br/>
      </w:r>
      <w:r>
        <w:rPr>
          <w:rFonts w:hint="eastAsia"/>
        </w:rPr>
        <w:t>　　表 141： 中国双面刀片产量、销量、进口量及出口量（2021-2026）&amp;（百万片）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142： 中国双面刀片产量、销量、进口量及出口量预测（2027-2032）&amp;（百万片）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143： 中国市场双面刀片主要进口来源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中国市场双面刀片主要出口目的地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碳钢刀片产品图片</w:t>
      </w:r>
      <w:r>
        <w:rPr>
          <w:rFonts w:hint="eastAsia"/>
        </w:rPr>
        <w:br/>
      </w:r>
      <w:r>
        <w:rPr>
          <w:rFonts w:hint="eastAsia"/>
        </w:rPr>
        <w:t>　　图 4： 不锈钢刀片产品图片</w:t>
      </w:r>
      <w:r>
        <w:rPr>
          <w:rFonts w:hint="eastAsia"/>
        </w:rPr>
        <w:br/>
      </w:r>
      <w:r>
        <w:rPr>
          <w:rFonts w:hint="eastAsia"/>
        </w:rPr>
        <w:t>　　图 5： 中国不同涂层双面刀片市场规模市场份额2025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涂层刀片产品图片</w:t>
      </w:r>
      <w:r>
        <w:rPr>
          <w:rFonts w:hint="eastAsia"/>
        </w:rPr>
        <w:br/>
      </w:r>
      <w:r>
        <w:rPr>
          <w:rFonts w:hint="eastAsia"/>
        </w:rPr>
        <w:t>　　图 7： 无涂层刀片产品图片</w:t>
      </w:r>
      <w:r>
        <w:rPr>
          <w:rFonts w:hint="eastAsia"/>
        </w:rPr>
        <w:br/>
      </w:r>
      <w:r>
        <w:rPr>
          <w:rFonts w:hint="eastAsia"/>
        </w:rPr>
        <w:t>　　图 8： 中国不同分类双面刀片市场规模市场份额2025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男士刀片产品图片</w:t>
      </w:r>
      <w:r>
        <w:rPr>
          <w:rFonts w:hint="eastAsia"/>
        </w:rPr>
        <w:br/>
      </w:r>
      <w:r>
        <w:rPr>
          <w:rFonts w:hint="eastAsia"/>
        </w:rPr>
        <w:t>　　图 10： 女士刀片产品图片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中国不同应用双面刀片市场份额2025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中国市场双面刀片市场规模，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中国市场双面刀片收入及增长率（2021-2032）&amp;（万元）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中国市场双面刀片销量及增长率（2021-2032）&amp;（百万片）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2025年中国市场主要厂商双面刀片销量市场份额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2025年中国市场主要厂商双面刀片收入市场份额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2025年中国市场前五大厂商双面刀片市场份额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2025年中国市场双面刀片第一梯队、第二梯队和第三梯队厂商（品牌）及市场份额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中国市场不同产品类型双面刀片价格走势（2021-2032）&amp;（元/千片）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22： 中国市场不同应用双面刀片价格走势（2021-2032）&amp;（元/千片）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23： 双面刀片中国企业SWOT分析</w:t>
      </w:r>
      <w:r>
        <w:rPr>
          <w:rFonts w:hint="eastAsia"/>
        </w:rPr>
        <w:br/>
      </w:r>
      <w:r>
        <w:rPr>
          <w:rFonts w:hint="eastAsia"/>
        </w:rPr>
        <w:t>　　图 24： 双面刀片产业链</w:t>
      </w:r>
      <w:r>
        <w:rPr>
          <w:rFonts w:hint="eastAsia"/>
        </w:rPr>
        <w:br/>
      </w:r>
      <w:r>
        <w:rPr>
          <w:rFonts w:hint="eastAsia"/>
        </w:rPr>
        <w:t>　　图 25： 双面刀片行业采购模式分析</w:t>
      </w:r>
      <w:r>
        <w:rPr>
          <w:rFonts w:hint="eastAsia"/>
        </w:rPr>
        <w:br/>
      </w:r>
      <w:r>
        <w:rPr>
          <w:rFonts w:hint="eastAsia"/>
        </w:rPr>
        <w:t>　　图 26： 双面刀片行业生产模式分析</w:t>
      </w:r>
      <w:r>
        <w:rPr>
          <w:rFonts w:hint="eastAsia"/>
        </w:rPr>
        <w:br/>
      </w:r>
      <w:r>
        <w:rPr>
          <w:rFonts w:hint="eastAsia"/>
        </w:rPr>
        <w:t>　　图 27： 双面刀片行业销售模式分析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中国双面刀片产能、产量、产能利用率及发展趋势（2021-2032）&amp;（百万片）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中国双面刀片产量、市场需求量及发展趋势（2021-2032）&amp;（百万片）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0959799df42ca" w:history="1">
        <w:r>
          <w:rPr>
            <w:rStyle w:val="Hyperlink"/>
          </w:rPr>
          <w:t>中国双面刀片发展现状分析及前景趋势报告（2026-2032年）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0959799df42ca" w:history="1">
        <w:r>
          <w:rPr>
            <w:rStyle w:val="Hyperlink"/>
          </w:rPr>
          <w:t>https://www.20087.com/7/76/ShuangMianDaoPianHangYeQianJingQuShi.html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热点：双面刀片图片、双面刀片怎么用、什么是双面刀片、双面刀片切割叶片、吉列双面刀片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a643e25f4aaa" w:history="1">
      <w:r>
        <w:rPr>
          <w:rStyle w:val="Hyperlink"/>
        </w:rPr>
        <w:t>中国双面刀片发展现状分析及前景趋势报告（2026-2032年）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angMianDaoPianHangYeQianJingQuShi.html" TargetMode="External" Id="R1720959799d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angMianDaoPianHangYeQianJingQuShi.html" TargetMode="External" Id="R6582a643e25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2026-05-24T00:14:15Z</dcterms:created>
  <dcterms:modified xsi:type="dcterms:W3CDTF">2026-05-24T01:14:15Z</dcterms:modified>
  <dc:subject>中国双面刀片发展现状分析及前景趋势报告（2026-2032年）</dc:subject>
  <dc:title>中国双面刀片发展现状分析及前景趋势报告（2026-2032年）</dc:title>
  <cp:keywords>中国双面刀片发展现状分析及前景趋势报告（2026-2032年）</cp:keywords>
  <dc:description>中国双面刀片发展现状分析及前景趋势报告（2026-2032年）</dc:description>
</cp:coreProperties>
</file>