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e7cbb2cb4a0a" w:history="1">
              <w:r>
                <w:rPr>
                  <w:rStyle w:val="Hyperlink"/>
                </w:rPr>
                <w:t>2025-2031年中国发光二极管（LED）市场现状调研与发展趋势预测报告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e7cbb2cb4a0a" w:history="1">
              <w:r>
                <w:rPr>
                  <w:rStyle w:val="Hyperlink"/>
                </w:rPr>
                <w:t>2025-2031年中国发光二极管（LED）市场现状调研与发展趋势预测报告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ce7cbb2cb4a0a" w:history="1">
                <w:r>
                  <w:rPr>
                    <w:rStyle w:val="Hyperlink"/>
                  </w:rPr>
                  <w:t>https://www.20087.com/7/76/FaGuangErJiGuan-LED-DeQianJingQuShi.html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一种高效、长寿命的光源，近年来在照明、显示屏、背光、信号指示等领域得到了广泛应用。随着半导体材料和芯片制造技术的进步，LED的发光效率和色彩饱和度不断提高，成本逐渐下降，加速了传统光源的替代进程。同时，智能化LED照明系统的发展，如通过无线网络远程控制和调光，提高了能源利用效率，改善了用户体验。</w:t>
      </w:r>
      <w:r>
        <w:rPr>
          <w:rFonts w:hint="eastAsia"/>
        </w:rPr>
        <w:br/>
      </w:r>
      <w:r>
        <w:rPr>
          <w:rFonts w:hint="eastAsia"/>
        </w:rPr>
        <w:t>　　未来，LED行业将受益于智慧城市建设和物联网技术的融合。随着城市照明、智能交通和环境监测等领域的智能化需求增长，LED将作为重要的信息传输和感知节点，实现与其他智能设备的互联互通。同时，随着健康照明和植物照明等新兴应用领域的开拓，对LED光源的光谱特性和生物效应的研究将进一步深入，推动产品创新。此外，随着第三代半导体材料的突破，如氮化镓和碳化硅，将推动LED向更高功率、更宽温度范围和更复杂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e7cbb2cb4a0a" w:history="1">
        <w:r>
          <w:rPr>
            <w:rStyle w:val="Hyperlink"/>
          </w:rPr>
          <w:t>2025-2031年中国发光二极管（LED）市场现状调研与发展趋势预测报告</w:t>
        </w:r>
      </w:hyperlink>
      <w:r>
        <w:rPr>
          <w:rFonts w:hint="eastAsia"/>
        </w:rPr>
        <w:t>》从市场规模、需求变化及价格动态等维度，系统解析了发光二极管（LED）行业的现状与发展趋势。报告深入分析了发光二极管（LED）产业链各环节，科学预测了市场前景与技术发展方向，同时聚焦发光二极管（LED）细分市场特点及重点企业的经营表现，揭示了发光二极管（LED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发光二极管（LED）行业界定及应用</w:t>
      </w:r>
      <w:r>
        <w:rPr>
          <w:rFonts w:hint="eastAsia"/>
        </w:rPr>
        <w:br/>
      </w:r>
      <w:r>
        <w:rPr>
          <w:rFonts w:hint="eastAsia"/>
        </w:rPr>
        <w:t>　　第一节 发光二极管（LED）行业定义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发光二极管（LED）主要应用领域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全球发光二极管（LED）行业发展状况分析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2019-2024年全球发光二极管（LED）行业运行概况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2019-2024年全球发光二极管（LED）行业市场规模分析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全球主要地区发光二极管（LED）行业运行情况分析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2025-2031年全球发光二极管（LED）行业发展趋势预测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发光二极管（LED）行业经济环境分析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发光二极管（LED）行业相关发展规划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中国发光二极管（LED）行业现状调研分析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中国发光二极管（LED）行业发展现状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一、2024-2025年发光二极管（LED）行业品牌发展现状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二、2024-2025年发光二极管（LED）行业需求市场现状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三、2024-2025年发光二极管（LED）市场需求层次分析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四、2024-2025年中国发光二极管（LED）市场走向分析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中国发光二极管（LED）行业存在的问题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一、2024-2025年发光二极管（LED）产品市场存在的主要问题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二、2024-2025年国内发光二极管（LED）产品市场的三大瓶颈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三、2024-2025年发光二极管（LED）产品市场遭遇的规模难题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对中国发光二极管（LED）市场的分析及思考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一、发光二极管（LED）市场特点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四、中国发光二极管（LED）行业发展的新思路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五、对中国发光二极管（LED）行业发展的思考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中国发光二极管（LED）行业市场供需现状调研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中国发光二极管（LED）市场现状分析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中国发光二极管（LED）行业产量情况分析及预测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一、发光二极管（LED）总体产能规模</w:t>
      </w:r>
      <w:r>
        <w:rPr>
          <w:rFonts w:hint="eastAsia"/>
        </w:rPr>
        <w:br/>
      </w:r>
      <w:r>
        <w:rPr>
          <w:rFonts w:hint="eastAsia"/>
        </w:rPr>
        <w:t>　　　　二、发光二极管（LED）生产区域分布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三、2019-2024年中国发光二极管（LED）行业产量统计分析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四、2025-2031年中国发光二极管（LED）行业产量预测分析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中国发光二极管（LED）市场需求分析及预测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一、中国发光二极管（LED）市场需求特点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二、2019-2024年中国发光二极管（LED）市场需求量统计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三、2025-2031年中国发光二极管（LED）市场需求量预测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中国发光二极管（LED）价格趋势分析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一、2019-2024年中国发光二极管（LED）市场价格趋势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二、2025-2031年中国发光二极管（LED）市场价格走势预测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2024-2025年发光二极管（LED）行业技术发展现状及趋势分析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国内外发光二极管（LED）行业技术差异与原因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发光二极管（LED）行业技术发展方向、趋势预测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提升发光二极管（LED）行业技术能力策略建议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中国发光二极管（LED）进出口分析</w:t>
      </w:r>
      <w:r>
        <w:rPr>
          <w:rFonts w:hint="eastAsia"/>
        </w:rPr>
        <w:br/>
      </w:r>
      <w:r>
        <w:rPr>
          <w:rFonts w:hint="eastAsia"/>
        </w:rPr>
        <w:t>　　第一节 发光二极管（LED）进口情况分析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发光二极管（LED）出口情况分析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影响发光二极管（LED）进出口因素分析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中国发光二极管（LED）行业主要指标监测分析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2019-2024年中国发光二极管（LED）行业规模情况分析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2019-2024年中国发光二极管（LED）行业财务能力分析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发光二极管（LED）行业细分产品调研</w:t>
      </w:r>
      <w:r>
        <w:rPr>
          <w:rFonts w:hint="eastAsia"/>
        </w:rPr>
        <w:br/>
      </w:r>
      <w:r>
        <w:rPr>
          <w:rFonts w:hint="eastAsia"/>
        </w:rPr>
        <w:t>　　第一节 发光二极管（LED）细分产品结构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发光二极管（LED）行业上下游发展情况分析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中国发光二极管（LED）行业重点地区发展分析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**地区发光二极管（LED）市场容量分析</w:t>
      </w:r>
      <w:r>
        <w:rPr>
          <w:rFonts w:hint="eastAsia"/>
        </w:rPr>
        <w:br/>
      </w:r>
      <w:r>
        <w:rPr>
          <w:rFonts w:hint="eastAsia"/>
        </w:rPr>
        <w:t>　　第三节 **地区发光二极管（LED）市场容量分析</w:t>
      </w:r>
      <w:r>
        <w:rPr>
          <w:rFonts w:hint="eastAsia"/>
        </w:rPr>
        <w:br/>
      </w:r>
      <w:r>
        <w:rPr>
          <w:rFonts w:hint="eastAsia"/>
        </w:rPr>
        <w:t>　　第四节 **地区发光二极管（LED）市场容量分析</w:t>
      </w:r>
      <w:r>
        <w:rPr>
          <w:rFonts w:hint="eastAsia"/>
        </w:rPr>
        <w:br/>
      </w:r>
      <w:r>
        <w:rPr>
          <w:rFonts w:hint="eastAsia"/>
        </w:rPr>
        <w:t>　　第五节 **地区发光二极管（LED）市场容量分析</w:t>
      </w:r>
      <w:r>
        <w:rPr>
          <w:rFonts w:hint="eastAsia"/>
        </w:rPr>
        <w:br/>
      </w:r>
      <w:r>
        <w:rPr>
          <w:rFonts w:hint="eastAsia"/>
        </w:rPr>
        <w:t>　　第六节 **地区发光二极管（LED）市场容量分析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发光二极管（LED）行业重点企业竞争力分析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三、企业发光二极管（LED）经营状况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三、企业发光二极管（LED）经营状况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三、企业发光二极管（LED）经营状况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三、企业发光二极管（LED）经营状况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三、企业发光二极管（LED）经营状况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三、企业发光二极管（LED）经营状况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发光二极管（LED）行业企业经营策略研究分析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发光二极管（LED）企业多样化经营策略分析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二、现行发光二极管（LED）行业多样化经营的方向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大型发光二极管（LED）企业集团未来发展策略分析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对中小发光二极管（LED）企业生产经营的建议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发光二极管（LED）行业前景及投资风险预警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2025年发光二极管（LED）市场前景分析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2025年发光二极管（LED）行业发展趋势预测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影响发光二极管（LED）行业发展的主要因素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一、2025年影响发光二极管（LED）行业运行的有利因素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二、2025年影响发光二极管（LED）行业运行的稳定因素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三、2025年影响发光二极管（LED）行业运行的不利因素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四、2025年中国发光二极管（LED）行业发展面临的挑战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五、2025年中国发光二极管（LED）行业发展面临的机遇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发光二极管（LED）行业投资风险预警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一、发光二极管（LED）行业市场风险预测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二、发光二极管（LED）行业政策风险预测</w:t>
      </w:r>
      <w:r>
        <w:rPr>
          <w:rFonts w:hint="eastAsia"/>
        </w:rPr>
        <w:br/>
      </w:r>
      <w:r>
        <w:rPr>
          <w:rFonts w:hint="eastAsia"/>
        </w:rPr>
        <w:t>　　　　三、发光二极管（LED）行业经营风险预测</w:t>
      </w:r>
      <w:r>
        <w:rPr>
          <w:rFonts w:hint="eastAsia"/>
        </w:rPr>
        <w:br/>
      </w:r>
      <w:r>
        <w:rPr>
          <w:rFonts w:hint="eastAsia"/>
        </w:rPr>
        <w:t>　　　　四、发光二极管（LED）行业技术风险预测</w:t>
      </w:r>
      <w:r>
        <w:rPr>
          <w:rFonts w:hint="eastAsia"/>
        </w:rPr>
        <w:br/>
      </w:r>
      <w:r>
        <w:rPr>
          <w:rFonts w:hint="eastAsia"/>
        </w:rPr>
        <w:t>　　　　五、发光二极管（LED）行业竞争风险预测</w:t>
      </w:r>
      <w:r>
        <w:rPr>
          <w:rFonts w:hint="eastAsia"/>
        </w:rPr>
        <w:br/>
      </w:r>
      <w:r>
        <w:rPr>
          <w:rFonts w:hint="eastAsia"/>
        </w:rPr>
        <w:t>　　　　六、发光二极管（LED）行业其他风险预测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发光二极管（LED）投资建议</w:t>
      </w:r>
      <w:r>
        <w:rPr>
          <w:rFonts w:hint="eastAsia"/>
        </w:rPr>
        <w:br/>
      </w:r>
      <w:r>
        <w:rPr>
          <w:rFonts w:hint="eastAsia"/>
        </w:rPr>
        <w:t>　　第一节 发光二极管（LED）行业投资环境分析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发光二极管（LED）行业类别</w:t>
      </w:r>
      <w:r>
        <w:rPr>
          <w:rFonts w:hint="eastAsia"/>
        </w:rPr>
        <w:br/>
      </w:r>
      <w:r>
        <w:rPr>
          <w:rFonts w:hint="eastAsia"/>
        </w:rPr>
        <w:t>　　图表 发光二极管（LED）行业产业链调研</w:t>
      </w:r>
      <w:r>
        <w:rPr>
          <w:rFonts w:hint="eastAsia"/>
        </w:rPr>
        <w:br/>
      </w:r>
      <w:r>
        <w:rPr>
          <w:rFonts w:hint="eastAsia"/>
        </w:rPr>
        <w:t>　　图表 发光二极管（LED）行业现状</w:t>
      </w:r>
      <w:r>
        <w:rPr>
          <w:rFonts w:hint="eastAsia"/>
        </w:rPr>
        <w:br/>
      </w:r>
      <w:r>
        <w:rPr>
          <w:rFonts w:hint="eastAsia"/>
        </w:rPr>
        <w:t>　　图表 发光二极管（LED）行业标准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2025年中国发光二极管（LED）行业产能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2019-2024年中国发光二极管（LED）行业产量统计</w:t>
      </w:r>
      <w:r>
        <w:rPr>
          <w:rFonts w:hint="eastAsia"/>
        </w:rPr>
        <w:br/>
      </w:r>
      <w:r>
        <w:rPr>
          <w:rFonts w:hint="eastAsia"/>
        </w:rPr>
        <w:t>　　图表 发光二极管（LED）行业动态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2019-2024年中国发光二极管（LED）市场需求量</w:t>
      </w:r>
      <w:r>
        <w:rPr>
          <w:rFonts w:hint="eastAsia"/>
        </w:rPr>
        <w:br/>
      </w:r>
      <w:r>
        <w:rPr>
          <w:rFonts w:hint="eastAsia"/>
        </w:rPr>
        <w:t>　　图表 2025年中国发光二极管（LED）行业需求区域调研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2019-2024年中国发光二极管（LED）行情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2019-2024年中国发光二极管（LED）行业企业数量统计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**地区发光二极管（LED）市场调研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**地区发光二极管（LED）行业市场需求分析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发光二极管（LED）行业竞争对手分析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发光二极管（LED）重点企业（三）成长能力情况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2025-2031年中国发光二极管（LED）行业市场规模预测</w:t>
      </w:r>
      <w:r>
        <w:rPr>
          <w:rFonts w:hint="eastAsia"/>
        </w:rPr>
        <w:br/>
      </w:r>
      <w:r>
        <w:rPr>
          <w:rFonts w:hint="eastAsia"/>
        </w:rPr>
        <w:t>　　图表 发光二极管（LED）行业准入条件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2025-2031年中国发光二极管（LED）市场前景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e7cbb2cb4a0a" w:history="1">
        <w:r>
          <w:rPr>
            <w:rStyle w:val="Hyperlink"/>
          </w:rPr>
          <w:t>2025-2031年中国发光二极管（LED）市场现状调研与发展趋势预测报告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ce7cbb2cb4a0a" w:history="1">
        <w:r>
          <w:rPr>
            <w:rStyle w:val="Hyperlink"/>
          </w:rPr>
          <w:t>https://www.20087.com/7/76/FaGuangErJiGuan-LED-DeQianJingQuShi.html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可以串联吗、发光二极管（LED）与传统光源相比,有哪些优点、发光二极管怎么接、发光二极管（LED）是一种能将、led发光二极管电压是多少、发光二极管（LED）的电气符号示意图是?、发光二极管和led灯珠的区别、发光二极管（LED）显示屏用发光二极管规范、发光二极管和光电二极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3fe2d5974daf" w:history="1">
      <w:r>
        <w:rPr>
          <w:rStyle w:val="Hyperlink"/>
        </w:rPr>
        <w:t>2025-2031年中国发光二极管（LED）市场现状调研与发展趋势预测报告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aGuangErJiGuan-LED-DeQianJingQuShi.html" TargetMode="External" Id="R9b2ce7cbb2c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aGuangErJiGuan-LED-DeQianJingQuShi.html" TargetMode="External" Id="R2a423fe2d59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2024-09-08T01:12:00Z</dcterms:created>
  <dcterms:modified xsi:type="dcterms:W3CDTF">2024-09-08T02:12:00Z</dcterms:modified>
  <dc:subject>2025-2031年中国发光二极管（LED）市场现状调研与发展趋势预测报告</dc:subject>
  <dc:title>2025-2031年中国发光二极管（LED）市场现状调研与发展趋势预测报告</dc:title>
  <cp:keywords>2025-2031年中国发光二极管（LED）市场现状调研与发展趋势预测报告</cp:keywords>
  <dc:description>2025-2031年中国发光二极管（LED）市场现状调研与发展趋势预测报告</dc:description>
</cp:coreProperties>
</file>