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c873bc7db4b48" w:history="1">
              <w:r>
                <w:rPr>
                  <w:rStyle w:val="Hyperlink"/>
                </w:rPr>
                <w:t>全球与中国发动机管理IC市场现状调研与发展前景分析报告（2024-2030年）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c873bc7db4b48" w:history="1">
              <w:r>
                <w:rPr>
                  <w:rStyle w:val="Hyperlink"/>
                </w:rPr>
                <w:t>全球与中国发动机管理IC市场现状调研与发展前景分析报告（2024-2030年）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fc873bc7db4b48" w:history="1">
                <w:r>
                  <w:rPr>
                    <w:rStyle w:val="Hyperlink"/>
                  </w:rPr>
                  <w:t>https://www.20087.com/7/66/FaDongJiGuanLiICWeiLaiFaZhanQuSh.html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管理IC是一种用于控制和监测发动机运行状态的集成电路芯片，广泛应用于汽车、摩托车等交通工具的发动机管理系统。近年来，随着汽车技术的快速发展和环保要求的提升，发动机管理IC的市场需求持续增长。目前，市场上的发动机管理IC种类繁多，技术水平各异，能够满足不同类型发动机的需求。</w:t>
      </w:r>
      <w:r>
        <w:rPr>
          <w:rFonts w:hint="eastAsia"/>
        </w:rPr>
        <w:br/>
      </w:r>
      <w:r>
        <w:rPr>
          <w:rFonts w:hint="eastAsia"/>
        </w:rPr>
        <w:t>　　未来，发动机管理IC的发展将更加注重性能提升和集成化。随着微电子技术和汽车电子技术的发展，发动机管理IC的处理速度和集成度将进一步提高，能够实现更高水平的发动机控制和监测。同时，发动机管理IC将与更多的传感器和控制单元进行融合，形成综合性的发动机管理系统，提升汽车的性能和安全性。此外，发动机管理IC的生产将更加模块化和标准化，便于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c873bc7db4b48" w:history="1">
        <w:r>
          <w:rPr>
            <w:rStyle w:val="Hyperlink"/>
          </w:rPr>
          <w:t>全球与中国发动机管理IC市场现状调研与发展前景分析报告（2024-2030年）</w:t>
        </w:r>
      </w:hyperlink>
      <w:r>
        <w:rPr>
          <w:rFonts w:hint="eastAsia"/>
        </w:rPr>
        <w:t>》对发动机管理IC行业相关因素进行具体调查、研究、分析，洞察发动机管理IC行业今后的发展方向、发动机管理IC行业竞争格局的演变趋势以及发动机管理IC技术标准、发动机管理IC市场规模、发动机管理IC行业潜在问题与发动机管理IC行业发展的症结所在，评估发动机管理IC行业投资价值、发动机管理IC效果效益程度，提出建设性意见建议，为发动机管理IC行业投资决策者和发动机管理IC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发动机管理IC行业简介</w:t>
      </w:r>
      <w:r>
        <w:rPr>
          <w:rFonts w:hint="eastAsia"/>
        </w:rPr>
        <w:br/>
      </w:r>
      <w:r>
        <w:rPr>
          <w:rFonts w:hint="eastAsia"/>
        </w:rPr>
        <w:t>　　　　1.1.1 发动机管理IC行业界定及分类</w:t>
      </w:r>
      <w:r>
        <w:rPr>
          <w:rFonts w:hint="eastAsia"/>
        </w:rPr>
        <w:br/>
      </w:r>
      <w:r>
        <w:rPr>
          <w:rFonts w:hint="eastAsia"/>
        </w:rPr>
        <w:t>　　　　1.1.2 发动机管理IC行业特征</w:t>
      </w:r>
      <w:r>
        <w:rPr>
          <w:rFonts w:hint="eastAsia"/>
        </w:rPr>
        <w:br/>
      </w:r>
      <w:r>
        <w:rPr>
          <w:rFonts w:hint="eastAsia"/>
        </w:rPr>
        <w:t>　　1.2 发动机管理IC产品主要分类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不同种类发动机管理IC价格走势（2018-2030年）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电机</w:t>
      </w:r>
      <w:r>
        <w:rPr>
          <w:rFonts w:hint="eastAsia"/>
        </w:rPr>
        <w:br/>
      </w:r>
      <w:r>
        <w:rPr>
          <w:rFonts w:hint="eastAsia"/>
        </w:rPr>
        <w:t>　　　　1.2.3 内燃机</w:t>
      </w:r>
      <w:r>
        <w:rPr>
          <w:rFonts w:hint="eastAsia"/>
        </w:rPr>
        <w:br/>
      </w:r>
      <w:r>
        <w:rPr>
          <w:rFonts w:hint="eastAsia"/>
        </w:rPr>
        <w:t>　　1.3 发动机管理IC主要应用领域分析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工业自动化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全球发动机管理IC供需现状及预测（2018-2030年）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全球发动机管理IC产能、产量、产能利用率及发展趋势（2018-2030年）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全球发动机管理IC产量、表观消费量及发展趋势（2018-2030年）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全球发动机管理IC产量、市场需求量及发展趋势（2018-2030年）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中国发动机管理IC供需现状及预测（2018-2030年）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中国发动机管理IC产能、产量、产能利用率及发展趋势（2018-2030年）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中国发动机管理IC产量、表观消费量及发展趋势（2018-2030年）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中国发动机管理IC产量、市场需求量及发展趋势（2018-2030年）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发动机管理IC中国及欧美日等行业政策分析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全球与中国主要厂商发动机管理IC产量、产值及竞争分析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全球市场发动机管理IC主要厂商2022和2023年产量、产值及市场份额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全球市场发动机管理IC主要厂商2022和2023年产量列表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全球市场发动机管理IC主要厂商2022和2023年产值列表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全球市场发动机管理IC主要厂商2022和2023年产品价格列表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中国市场发动机管理IC主要厂商2022和2023年产量、产值及市场份额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中国市场发动机管理IC主要厂商2022和2023年产量列表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中国市场发动机管理IC主要厂商2022和2023年产值列表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发动机管理IC厂商产地分布及商业化日期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发动机管理IC行业集中度、竞争程度分析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发动机管理IC行业集中度分析</w:t>
      </w:r>
      <w:r>
        <w:rPr>
          <w:rFonts w:hint="eastAsia"/>
        </w:rPr>
        <w:br/>
      </w:r>
      <w:r>
        <w:rPr>
          <w:rFonts w:hint="eastAsia"/>
        </w:rPr>
        <w:t>　　　　2.4.2 发动机管理IC行业竞争程度分析</w:t>
      </w:r>
      <w:r>
        <w:rPr>
          <w:rFonts w:hint="eastAsia"/>
        </w:rPr>
        <w:br/>
      </w:r>
      <w:r>
        <w:rPr>
          <w:rFonts w:hint="eastAsia"/>
        </w:rPr>
        <w:t>　　2.5 发动机管理IC全球领先企业SWOT分析</w:t>
      </w:r>
      <w:r>
        <w:rPr>
          <w:rFonts w:hint="eastAsia"/>
        </w:rPr>
        <w:br/>
      </w:r>
      <w:r>
        <w:rPr>
          <w:rFonts w:hint="eastAsia"/>
        </w:rPr>
        <w:t>　　2.6 发动机管理IC中国企业SWOT分析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从生产角度分析全球主要地区发动机管理IC产量、产值、市场份额、增长率及发展趋势（2018-2030年）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全球主要地区发动机管理IC产量、产值及市场份额（2018-2030年）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全球主要地区发动机管理IC产量及市场份额（2018-2030年）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全球主要地区发动机管理IC产值及市场份额（2018-2030年）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中国市场发动机管理IC2024-2030年产量、产值及增长率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美国市场发动机管理IC2024-2030年产量、产值及增长率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欧洲市场发动机管理IC2024-2030年产量、产值及增长率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日本市场发动机管理IC2024-2030年产量、产值及增长率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东南亚市场发动机管理IC2024-2030年产量、产值及增长率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印度市场发动机管理IC2024-2030年产量、产值及增长率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从消费角度分析全球主要地区发动机管理IC消费量、市场份额及发展趋势（2018-2030年）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全球主要地区发动机管理IC消费量、市场份额及发展预测（2018-2030年）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中国市场发动机管理IC2018-2030年消费量、增长率及发展预测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美国市场发动机管理IC2018-2030年消费量、增长率及发展预测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欧洲市场发动机管理IC2018-2030年消费量、增长率及发展预测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日本市场发动机管理IC2018-2030年消费量、增长率及发展预测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东南亚市场发动机管理IC2018-2030年消费量、增长率及发展预测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印度市场发动机管理IC2024-2030年消费量增长率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全球与中国发动机管理IC主要生产商分析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重点企业（1）发动机管理IC产品规格、参数、特点及价格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重点企业（1）发动机管理IC产品规格、参数及特点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重点企业（1）发动机管理IC产品规格及价格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重点企业（1）发动机管理IC产能、产量、产值、价格及毛利率（2018-2023年）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重点企业（2）发动机管理IC产品规格、参数、特点及价格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重点企业（2）发动机管理IC产品规格、参数及特点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重点企业（2）发动机管理IC产品规格及价格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重点企业（2）发动机管理IC产能、产量、产值、价格及毛利率（2018-2023年）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重点企业（3）发动机管理IC产品规格、参数、特点及价格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重点企业（3）发动机管理IC产品规格、参数及特点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重点企业（3）发动机管理IC产品规格及价格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重点企业（3）发动机管理IC产能、产量、产值、价格及毛利率（2018-2023年）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重点企业（4）发动机管理IC产品规格、参数、特点及价格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重点企业（4）发动机管理IC产品规格、参数及特点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重点企业（4）发动机管理IC产品规格及价格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重点企业（4）发动机管理IC产能、产量、产值、价格及毛利率（2018-2023年）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重点企业（5）发动机管理IC产品规格、参数、特点及价格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重点企业（5）发动机管理IC产品规格、参数及特点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重点企业（5）发动机管理IC产品规格及价格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重点企业（5）发动机管理IC产能、产量、产值、价格及毛利率（2018-2023年）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重点企业（6）发动机管理IC产品规格、参数、特点及价格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重点企业（6）发动机管理IC产品规格、参数及特点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重点企业（6）发动机管理IC产品规格及价格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重点企业（6）发动机管理IC产能、产量、产值、价格及毛利率（2018-2023年）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重点企业（7）发动机管理IC产品规格、参数、特点及价格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重点企业（7）发动机管理IC产品规格、参数及特点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重点企业（7）发动机管理IC产品规格及价格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重点企业（7）发动机管理IC产能、产量、产值、价格及毛利率（2018-2023年）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重点企业（8）发动机管理IC产品规格、参数、特点及价格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重点企业（8）发动机管理IC产品规格、参数及特点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重点企业（8）发动机管理IC产品规格及价格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重点企业（8）发动机管理IC产能、产量、产值、价格及毛利率（2018-2023年）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重点企业（9）发动机管理IC产品规格、参数、特点及价格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重点企业（9）发动机管理IC产品规格、参数及特点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重点企业（9）发动机管理IC产品规格及价格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重点企业（9）发动机管理IC产能、产量、产值、价格及毛利率（2018-2023年）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重点企业（10）发动机管理IC产品规格、参数、特点及价格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重点企业（10）发动机管理IC产品规格、参数及特点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重点企业（10）发动机管理IC产品规格及价格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重点企业（10）发动机管理IC产能、产量、产值、价格及毛利率（2018-2023年）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不同类型发动机管理IC产量、价格、产值及市场份额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全球市场不同类型发动机管理IC产量、产值及市场份额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全球市场发动机管理IC不同类型发动机管理IC产量及市场份额（2018-2030年）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全球市场不同类型发动机管理IC产值、市场份额（2018-2030年）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全球市场不同类型发动机管理IC价格走势（2018-2030年）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中国市场发动机管理IC主要分类产量、产值及市场份额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中国市场发动机管理IC主要分类产量及市场份额及（2018-2030年）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中国市场发动机管理IC主要分类产值、市场份额（2018-2030年）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中国市场发动机管理IC主要分类价格走势（2018-2030年）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发动机管理IC上游原料及下游主要应用领域分析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发动机管理IC产业链分析</w:t>
      </w:r>
      <w:r>
        <w:rPr>
          <w:rFonts w:hint="eastAsia"/>
        </w:rPr>
        <w:br/>
      </w:r>
      <w:r>
        <w:rPr>
          <w:rFonts w:hint="eastAsia"/>
        </w:rPr>
        <w:t>　　7.2 发动机管理IC产业上游供应分析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全球市场发动机管理IC下游主要应用领域消费量、市场份额及增长率（2018-2030年）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中国市场发动机管理IC主要应用领域消费量、市场份额及增长率（2018-2030年）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中国市场发动机管理IC产量、消费量、进出口分析及未来趋势（2018-2030年）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中国市场发动机管理IC产量、消费量、进出口分析及未来趋势（2018-2030年）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中国市场发动机管理IC进出口贸易趋势</w:t>
      </w:r>
      <w:r>
        <w:rPr>
          <w:rFonts w:hint="eastAsia"/>
        </w:rPr>
        <w:br/>
      </w:r>
      <w:r>
        <w:rPr>
          <w:rFonts w:hint="eastAsia"/>
        </w:rPr>
        <w:t>　　8.3 中国市场发动机管理IC主要进口来源</w:t>
      </w:r>
      <w:r>
        <w:rPr>
          <w:rFonts w:hint="eastAsia"/>
        </w:rPr>
        <w:br/>
      </w:r>
      <w:r>
        <w:rPr>
          <w:rFonts w:hint="eastAsia"/>
        </w:rPr>
        <w:t>　　8.4 中国市场发动机管理IC主要出口目的地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中国市场发动机管理IC主要地区分布</w:t>
      </w:r>
      <w:r>
        <w:rPr>
          <w:rFonts w:hint="eastAsia"/>
        </w:rPr>
        <w:br/>
      </w:r>
      <w:r>
        <w:rPr>
          <w:rFonts w:hint="eastAsia"/>
        </w:rPr>
        <w:t>　　9.1 中国发动机管理IC生产地区分布</w:t>
      </w:r>
      <w:r>
        <w:rPr>
          <w:rFonts w:hint="eastAsia"/>
        </w:rPr>
        <w:br/>
      </w:r>
      <w:r>
        <w:rPr>
          <w:rFonts w:hint="eastAsia"/>
        </w:rPr>
        <w:t>　　9.2 中国发动机管理IC消费地区分布</w:t>
      </w:r>
      <w:r>
        <w:rPr>
          <w:rFonts w:hint="eastAsia"/>
        </w:rPr>
        <w:br/>
      </w:r>
      <w:r>
        <w:rPr>
          <w:rFonts w:hint="eastAsia"/>
        </w:rPr>
        <w:t>　　9.3 中国发动机管理IC市场集中度及发展趋势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发动机管理IC技术及相关行业技术发展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发动机管理IC销售渠道分析及建议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国内市场发动机管理IC销售渠道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国内市场发动机管理IC未来销售模式及销售渠道的趋势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企业海外发动机管理IC销售渠道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欧美日等地区发动机管理IC销售渠道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欧美日等地区发动机管理IC未来销售模式及销售渠道的趋势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发动机管理IC销售/营销策略建议</w:t>
      </w:r>
      <w:r>
        <w:rPr>
          <w:rFonts w:hint="eastAsia"/>
        </w:rPr>
        <w:br/>
      </w:r>
      <w:r>
        <w:rPr>
          <w:rFonts w:hint="eastAsia"/>
        </w:rPr>
        <w:t>　　　　12.3.1 发动机管理IC产品市场定位及目标消费者分析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发动机管理IC产品图片</w:t>
      </w:r>
      <w:r>
        <w:rPr>
          <w:rFonts w:hint="eastAsia"/>
        </w:rPr>
        <w:br/>
      </w:r>
      <w:r>
        <w:rPr>
          <w:rFonts w:hint="eastAsia"/>
        </w:rPr>
        <w:t>　　表 发动机管理IC产品分类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2023年全球不同种类发动机管理IC产量市场份额</w:t>
      </w:r>
      <w:r>
        <w:rPr>
          <w:rFonts w:hint="eastAsia"/>
        </w:rPr>
        <w:br/>
      </w:r>
      <w:r>
        <w:rPr>
          <w:rFonts w:hint="eastAsia"/>
        </w:rPr>
        <w:t>　　表 不同种类发动机管理IC价格列表及趋势（2018-2030年）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电机产品图片</w:t>
      </w:r>
      <w:r>
        <w:rPr>
          <w:rFonts w:hint="eastAsia"/>
        </w:rPr>
        <w:br/>
      </w:r>
      <w:r>
        <w:rPr>
          <w:rFonts w:hint="eastAsia"/>
        </w:rPr>
        <w:t>　　图 内燃机产品图片</w:t>
      </w:r>
      <w:r>
        <w:rPr>
          <w:rFonts w:hint="eastAsia"/>
        </w:rPr>
        <w:br/>
      </w:r>
      <w:r>
        <w:rPr>
          <w:rFonts w:hint="eastAsia"/>
        </w:rPr>
        <w:t>　　表 发动机管理IC主要应用领域表</w:t>
      </w:r>
      <w:r>
        <w:rPr>
          <w:rFonts w:hint="eastAsia"/>
        </w:rPr>
        <w:br/>
      </w:r>
      <w:r>
        <w:rPr>
          <w:rFonts w:hint="eastAsia"/>
        </w:rPr>
        <w:t>　　图 全球2023年发动机管理IC不同应用领域消费量市场份额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全球市场发动机管理IC产量（万吨）及增长率（2018-2030年）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全球市场发动机管理IC产值（万元）及增长率（2018-2030年）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中国市场发动机管理IC产量（万吨）、增长率及发展趋势（2018-2030年）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中国市场发动机管理IC产值（万元）、增长率及未来发展趋势（2018-2030年）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全球发动机管理IC产能（万吨）、产量（万吨）、产能利用率及发展趋势（2018-2030年）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全球发动机管理IC产量（万吨）、表观消费量及发展趋势（2018-2030年）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全球发动机管理IC产量（万吨）、市场需求量及发展趋势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中国发动机管理IC产能（万吨）、产量（万吨）、产能利用率及发展趋势（2018-2030年）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中国发动机管理IC产量（万吨）、表观消费量及发展趋势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中国发动机管理IC产量（万吨）、市场需求量及发展趋势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全球市场发动机管理IC主要厂商2022和2023年产量（万吨）列表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全球市场发动机管理IC主要厂商2022和2023年产量市场份额列表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全球市场发动机管理IC主要厂商2023年产量市场份额列表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全球市场发动机管理IC主要厂商2022年产量市场份额列表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全球市场发动机管理IC主要厂商2022和2023年产值（万元）列表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全球市场发动机管理IC主要厂商2022和2023年产值市场份额列表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全球市场发动机管理IC主要厂商2023年产值市场份额列表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全球市场发动机管理IC主要厂商2022年产值市场份额列表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全球市场发动机管理IC主要厂商2022和2023年产品价格列表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中国市场发动机管理IC主要厂商2022和2023年产量（万吨）列表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中国市场发动机管理IC主要厂商2022和2023年产量市场份额列表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中国市场发动机管理IC主要厂商2023年产量市场份额列表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中国市场发动机管理IC主要厂商2022年产量市场份额列表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中国市场发动机管理IC主要厂商2022和2023年产值（万元）列表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中国市场发动机管理IC主要厂商2022和2023年产值市场份额列表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中国市场发动机管理IC主要厂商2023年产值市场份额列表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中国市场发动机管理IC主要厂商2022年产值市场份额列表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发动机管理IC厂商产地分布及商业化日期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发动机管理IC全球领先企业SWOT分析</w:t>
      </w:r>
      <w:r>
        <w:rPr>
          <w:rFonts w:hint="eastAsia"/>
        </w:rPr>
        <w:br/>
      </w:r>
      <w:r>
        <w:rPr>
          <w:rFonts w:hint="eastAsia"/>
        </w:rPr>
        <w:t>　　表 发动机管理IC中国企业SWOT分析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全球主要地区发动机管理IC2024-2030年产量（万吨）列表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全球主要地区发动机管理IC2024-2030年产量市场份额列表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全球主要地区发动机管理IC2023年产量市场份额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全球主要地区发动机管理IC2024-2030年产值（万元）列表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全球主要地区发动机管理IC2024-2030年产值市场份额列表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全球主要地区发动机管理IC2023年产值市场份额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中国市场发动机管理IC2024-2030年产量（万吨）及增长率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中国市场发动机管理IC2024-2030年产值（万元）及增长率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美国市场发动机管理IC2024-2030年产量（万吨）及增长率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美国市场发动机管理IC2024-2030年产值（万元）及增长率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欧洲市场发动机管理IC2024-2030年产量（万吨）及增长率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欧洲市场发动机管理IC2024-2030年产值（万元）及增长率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日本市场发动机管理IC2024-2030年产量（万吨）及增长率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日本市场发动机管理IC2024-2030年产值（万元）及增长率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东南亚市场发动机管理IC2024-2030年产量（万吨）及增长率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东南亚市场发动机管理IC2024-2030年产值（万元）及增长率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印度市场发动机管理IC2024-2030年产量（万吨）及增长率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印度市场发动机管理IC2024-2030年产值（万元）及增长率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全球主要地区发动机管理IC2024-2030年消费量（万吨）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全球主要地区发动机管理IC2024-2030年消费量市场份额列表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全球主要地区发动机管理IC2023年消费量市场份额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中国市场发动机管理IC2018-2030年消费量（万吨）、增长率及发展预测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欧洲市场发动机管理IC2018-2030年消费量（万吨）、增长率及发展预测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日本市场发动机管理IC2018-2030年消费量（万吨）、增长率及发展预测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东南亚市场发动机管理IC2018-2030年消费量（万吨）、增长率及发展预测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印度市场发动机管理IC2018-2030年消费量（万吨）、增长率及发展预测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重点企业（1）发动机管理IC产品规格、参数、特点及价格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重点企业（1）发动机管理IC产品规格及价格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重点企业（1）发动机管理IC产能（万吨）、产量（万吨）、产值（万元）、价格及毛利率（2018-2023年）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重点企业（1）发动机管理IC产量全球市场份额（2023年）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重点企业（1）发动机管理IC产量全球市场份额（2024年）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重点企业（2）发动机管理IC产品规格、参数、特点及价格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重点企业（2）发动机管理IC产品规格及价格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重点企业（2）发动机管理IC产能（万吨）、产量（万吨）、产值（万元）、价格及毛利率（2018-2023年）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重点企业（2）发动机管理IC产量全球市场份额（2023年）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重点企业（2）发动机管理IC产量全球市场份额（2024年）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重点企业（3）发动机管理IC产品规格、参数、特点及价格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重点企业（3）发动机管理IC产品规格及价格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重点企业（3）发动机管理IC产能（万吨）、产量（万吨）、产值（万元）、价格及毛利率（2018-2023年）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重点企业（3）发动机管理IC产量全球市场份额（2023年）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重点企业（3）发动机管理IC产量全球市场份额（2024年）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重点企业（4）发动机管理IC产品规格、参数、特点及价格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重点企业（4）发动机管理IC产品规格及价格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重点企业（4）发动机管理IC产能（万吨）、产量（万吨）、产值（万元）、价格及毛利率（2018-2023年）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重点企业（4）发动机管理IC产量全球市场份额（2023年）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重点企业（4）发动机管理IC产量全球市场份额（2024年）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重点企业（5）发动机管理IC产品规格、参数、特点及价格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重点企业（5）发动机管理IC产品规格及价格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重点企业（5）发动机管理IC产能（万吨）、产量（万吨）、产值（万元）、价格及毛利率（2018-2023年）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重点企业（5）发动机管理IC产量全球市场份额（2023年）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重点企业（5）发动机管理IC产量全球市场份额（2024年）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重点企业（6）发动机管理IC产品规格、参数、特点及价格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重点企业（6）发动机管理IC产品规格及价格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重点企业（6）发动机管理IC产能（万吨）、产量（万吨）、产值（万元）、价格及毛利率（2018-2023年）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重点企业（6）发动机管理IC产量全球市场份额（2023年）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重点企业（6）发动机管理IC产量全球市场份额（2024年）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重点企业（7）发动机管理IC产品规格、参数、特点及价格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重点企业（7）发动机管理IC产品规格及价格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重点企业（7）发动机管理IC产能（万吨）、产量（万吨）、产值（万元）、价格及毛利率（2018-2023年）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重点企业（7）发动机管理IC产量全球市场份额（2023年）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重点企业（7）发动机管理IC产量全球市场份额（2024年）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重点企业（8）发动机管理IC产品规格、参数、特点及价格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重点企业（8）发动机管理IC产品规格及价格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重点企业（8）发动机管理IC产能（万吨）、产量（万吨）、产值（万元）、价格及毛利率（2018-2023年）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重点企业（8）发动机管理IC产量全球市场份额（2023年）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重点企业（8）发动机管理IC产量全球市场份额（2024年）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重点企业（9）发动机管理IC产品规格、参数、特点及价格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重点企业（9）发动机管理IC产品规格及价格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重点企业（9）发动机管理IC产能（万吨）、产量（万吨）、产值（万元）、价格及毛利率（2018-2023年）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重点企业（9）发动机管理IC产量全球市场份额（2023年）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重点企业（9）发动机管理IC产量全球市场份额（2024年）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重点企业（10）发动机管理IC产品规格、参数、特点及价格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重点企业（10）发动机管理IC产品规格及价格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重点企业（10）发动机管理IC产能（万吨）、产量（万吨）、产值（万元）、价格及毛利率（2018-2023年）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重点企业（10）发动机管理IC产量全球市场份额（2023年）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重点企业（10）发动机管理IC产量全球市场份额（2024年）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全球市场不同类型发动机管理IC产量（万吨）（2018-2030年）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全球市场不同类型发动机管理IC产量市场份额（2018-2030年）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全球市场不同类型发动机管理IC产值（万元）（2018-2030年）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全球市场不同类型发动机管理IC产值市场份额（2018-2030年）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全球市场不同类型发动机管理IC价格走势（2018-2030年）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中国市场发动机管理IC主要分类产量（万吨）（2018-2030年）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中国市场发动机管理IC主要分类产量市场份额（2018-2030年）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中国市场发动机管理IC主要分类产值（万元）（2018-2030年）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中国市场发动机管理IC主要分类产值市场份额（2018-2030年）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中国市场发动机管理IC主要分类价格走势（2018-2030年）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发动机管理IC产业链图</w:t>
      </w:r>
      <w:r>
        <w:rPr>
          <w:rFonts w:hint="eastAsia"/>
        </w:rPr>
        <w:br/>
      </w:r>
      <w:r>
        <w:rPr>
          <w:rFonts w:hint="eastAsia"/>
        </w:rPr>
        <w:t>　　表 发动机管理IC上游原料供应商及联系方式列表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全球市场发动机管理IC主要应用领域消费量（万吨）（2018-2030年）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全球市场发动机管理IC主要应用领域消费量市场份额（2018-2030年）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2023年全球市场发动机管理IC主要应用领域消费量市场份额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全球市场发动机管理IC主要应用领域消费量增长率（2018-2030年）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中国市场发动机管理IC主要应用领域消费量（万吨）（2018-2030年）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中国市场发动机管理IC主要应用领域消费量市场份额（2018-2030年）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中国市场发动机管理IC主要应用领域消费量增长率（2018-2030年）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中国市场发动机管理IC产量（万吨）、消费量（万吨）、进出口分析及未来趋势（2018-2030年）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c873bc7db4b48" w:history="1">
        <w:r>
          <w:rPr>
            <w:rStyle w:val="Hyperlink"/>
          </w:rPr>
          <w:t>全球与中国发动机管理IC市场现状调研与发展前景分析报告（2024-2030年）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fc873bc7db4b48" w:history="1">
        <w:r>
          <w:rPr>
            <w:rStyle w:val="Hyperlink"/>
          </w:rPr>
          <w:t>https://www.20087.com/7/66/FaDongJiGuanLiICWeiLaiFaZhanQuSh.html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f5ca908894b58" w:history="1">
      <w:r>
        <w:rPr>
          <w:rStyle w:val="Hyperlink"/>
        </w:rPr>
        <w:t>全球与中国发动机管理IC市场现状调研与发展前景分析报告（2024-2030年）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FaDongJiGuanLiICWeiLaiFaZhanQuSh.html" TargetMode="External" Id="Rf6fc873bc7db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FaDongJiGuanLiICWeiLaiFaZhanQuSh.html" TargetMode="External" Id="Re27f5ca90889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2023-10-05T01:16:00Z</dcterms:created>
  <dcterms:modified xsi:type="dcterms:W3CDTF">2023-10-05T02:16:00Z</dcterms:modified>
  <dc:subject>全球与中国发动机管理IC市场现状调研与发展前景分析报告（2024-2030年）</dc:subject>
  <dc:title>全球与中国发动机管理IC市场现状调研与发展前景分析报告（2024-2030年）</dc:title>
  <cp:keywords>全球与中国发动机管理IC市场现状调研与发展前景分析报告（2024-2030年）</cp:keywords>
  <dc:description>全球与中国发动机管理IC市场现状调研与发展前景分析报告（2024-2030年）</dc:description>
</cp:coreProperties>
</file>