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9c491304843ef" w:history="1">
              <w:r>
                <w:rPr>
                  <w:rStyle w:val="Hyperlink"/>
                </w:rPr>
                <w:t>2025-2031年中国发电机断路器行业发展研究与市场前景分析报告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9c491304843ef" w:history="1">
              <w:r>
                <w:rPr>
                  <w:rStyle w:val="Hyperlink"/>
                </w:rPr>
                <w:t>2025-2031年中国发电机断路器行业发展研究与市场前景分析报告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9c491304843ef" w:history="1">
                <w:r>
                  <w:rPr>
                    <w:rStyle w:val="Hyperlink"/>
                  </w:rPr>
                  <w:t>https://www.20087.com/7/36/FaDianJiDuanLuQiDeQianJing.html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断路器是电力系统中的关键保护装置，用于防止过载和短路造成的损害。随着电力需求的增长和技术的进步，对于断路器的可靠性和响应速度提出了更高要求。目前，市场上出现了采用固态技术的新型断路器，它们具有更快的动作时间和更高的精确度。此外，智能断路器通过内置的微处理器可以实现自我诊断，并与电网管理系统进行通信。</w:t>
      </w:r>
      <w:r>
        <w:rPr>
          <w:rFonts w:hint="eastAsia"/>
        </w:rPr>
        <w:br/>
      </w:r>
      <w:r>
        <w:rPr>
          <w:rFonts w:hint="eastAsia"/>
        </w:rPr>
        <w:t>　　未来，发电机断路器将更加注重集成化与网络化，通过无线通信技术实现远程控制，并且通过增强数据处理能力来提供更好的故障预测和管理。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9c491304843ef" w:history="1">
        <w:r>
          <w:rPr>
            <w:rStyle w:val="Hyperlink"/>
          </w:rPr>
          <w:t>2025-2031年中国发电机断路器行业发展研究与市场前景分析报告</w:t>
        </w:r>
      </w:hyperlink>
      <w:r>
        <w:rPr>
          <w:rFonts w:hint="eastAsia"/>
        </w:rPr>
        <w:t>》通过丰富的数据与专业分析，深入揭示了发电机断路器行业的产业链结构、市场规模与需求现状，并对发电机断路器价格动态进行了细致探讨。发电机断路器报告客观呈现了发电机断路器行业的发展状况，科学预测了市场前景与趋势。在竞争格局方面，发电机断路器报告聚焦于重点企业，全面分析了发电机断路器市场竞争、集中度及品牌影响力。同时，进一步细分了市场，挖掘了发电机断路器各细分领域的增长潜力。发电机断路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发电机断路器行业概述</w:t>
      </w:r>
      <w:r>
        <w:rPr>
          <w:rFonts w:hint="eastAsia"/>
        </w:rPr>
        <w:br/>
      </w:r>
      <w:r>
        <w:rPr>
          <w:rFonts w:hint="eastAsia"/>
        </w:rPr>
        <w:t>　　第一节 发电机断路器定义与分类</w:t>
      </w:r>
      <w:r>
        <w:rPr>
          <w:rFonts w:hint="eastAsia"/>
        </w:rPr>
        <w:br/>
      </w:r>
      <w:r>
        <w:rPr>
          <w:rFonts w:hint="eastAsia"/>
        </w:rPr>
        <w:t>　　第二节 发电机断路器应用领域</w:t>
      </w:r>
      <w:r>
        <w:rPr>
          <w:rFonts w:hint="eastAsia"/>
        </w:rPr>
        <w:br/>
      </w:r>
      <w:r>
        <w:rPr>
          <w:rFonts w:hint="eastAsia"/>
        </w:rPr>
        <w:t>　　第三节 发电机断路器行业经济指标分析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发电机断路器产业链及经营模式分析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三、发电机断路器销售模式及销售渠道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全球发电机断路器市场发展综述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2020-2024年全球发电机断路器市场规模与趋势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主要国家与地区发电机断路器市场分析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2025-2031年全球发电机断路器行业发展趋势与前景预测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中国发电机断路器行业市场分析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2023-2024年发电机断路器产能与投资动态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一、国内发电机断路器产能及利用情况</w:t>
      </w:r>
      <w:r>
        <w:rPr>
          <w:rFonts w:hint="eastAsia"/>
        </w:rPr>
        <w:br/>
      </w:r>
      <w:r>
        <w:rPr>
          <w:rFonts w:hint="eastAsia"/>
        </w:rPr>
        <w:t>　　　　二、发电机断路器产能扩张与投资动态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2025-2031年发电机断路器行业产量统计与趋势预测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一、2020-2024年发电机断路器行业产量数据统计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1、2020-2024年发电机断路器产量及增长趋势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2、2020-2024年发电机断路器细分产品产量及份额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二、影响发电机断路器产量的关键因素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三、2025-2031年发电机断路器产量预测</w:t>
      </w:r>
      <w:r>
        <w:rPr>
          <w:rFonts w:hint="eastAsia"/>
        </w:rPr>
        <w:br/>
      </w:r>
      <w:r>
        <w:rPr>
          <w:rFonts w:hint="eastAsia"/>
        </w:rPr>
        <w:t>　　第三节 2025-2031年发电机断路器市场需求与销售分析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一、2023-2024年发电机断路器行业需求现状</w:t>
      </w:r>
      <w:r>
        <w:rPr>
          <w:rFonts w:hint="eastAsia"/>
        </w:rPr>
        <w:br/>
      </w:r>
      <w:r>
        <w:rPr>
          <w:rFonts w:hint="eastAsia"/>
        </w:rPr>
        <w:t>　　　　二、发电机断路器客户群体与需求特点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三、2020-2024年发电机断路器行业销售规模分析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四、2025-2031年发电机断路器市场增长潜力与规模预测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中国发电机断路器细分市场与下游应用领域分析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发电机断路器细分市场分析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一、2023-2024年发电机断路器主要细分产品市场现状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发电机断路器下游应用与客户群体分析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一、2023-2024年发电机断路器各应用领域市场现状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2023-2024年中国发电机断路器技术发展研究</w:t>
      </w:r>
      <w:r>
        <w:rPr>
          <w:rFonts w:hint="eastAsia"/>
        </w:rPr>
        <w:br/>
      </w:r>
      <w:r>
        <w:rPr>
          <w:rFonts w:hint="eastAsia"/>
        </w:rPr>
        <w:t>　　第一节 当前发电机断路器技术发展现状</w:t>
      </w:r>
      <w:r>
        <w:rPr>
          <w:rFonts w:hint="eastAsia"/>
        </w:rPr>
        <w:br/>
      </w:r>
      <w:r>
        <w:rPr>
          <w:rFonts w:hint="eastAsia"/>
        </w:rPr>
        <w:t>　　第二节 国内外发电机断路器技术差异与原因</w:t>
      </w:r>
      <w:r>
        <w:rPr>
          <w:rFonts w:hint="eastAsia"/>
        </w:rPr>
        <w:br/>
      </w:r>
      <w:r>
        <w:rPr>
          <w:rFonts w:hint="eastAsia"/>
        </w:rPr>
        <w:t>　　第三节 发电机断路器技术创新与发展趋势预测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技术进步对发电机断路器行业的影响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一、2020-2024年发电机断路器市场价格走势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发电机断路器定价策略与方法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2025-2031年发电机断路器价格竞争态势与趋势预测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2023-2024年重点区域发电机断路器市场发展概况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二、2020-2024年发电机断路器市场需求规模情况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二、2020-2024年发电机断路器市场需求规模情况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二、2020-2024年发电机断路器市场需求规模情况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二、2020-2024年发电机断路器市场需求规模情况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二、2020-2024年发电机断路器市场需求规模情况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2020-2024年中国发电机断路器行业进出口情况分析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发电机断路器行业进口情况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一、2020-2024年发电机断路器进口规模及增长情况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二、发电机断路器主要进口来源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发电机断路器行业出口情况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一、2020-2024年发电机断路器出口规模及增长情况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二、发电机断路器主要出口目的地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2020-2024年中国发电机断路器行业总体发展与财务状况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2020-2024年中国发电机断路器行业规模情况</w:t>
      </w:r>
      <w:r>
        <w:rPr>
          <w:rFonts w:hint="eastAsia"/>
        </w:rPr>
        <w:br/>
      </w:r>
      <w:r>
        <w:rPr>
          <w:rFonts w:hint="eastAsia"/>
        </w:rPr>
        <w:t>　　　　一、发电机断路器行业企业数量规模</w:t>
      </w:r>
      <w:r>
        <w:rPr>
          <w:rFonts w:hint="eastAsia"/>
        </w:rPr>
        <w:br/>
      </w:r>
      <w:r>
        <w:rPr>
          <w:rFonts w:hint="eastAsia"/>
        </w:rPr>
        <w:t>　　　　二、发电机断路器行业从业人员规模</w:t>
      </w:r>
      <w:r>
        <w:rPr>
          <w:rFonts w:hint="eastAsia"/>
        </w:rPr>
        <w:br/>
      </w:r>
      <w:r>
        <w:rPr>
          <w:rFonts w:hint="eastAsia"/>
        </w:rPr>
        <w:t>　　　　三、发电机断路器行业市场敏感性分析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2020-2024年中国发电机断路器行业财务能力分析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一、发电机断路器行业盈利能力</w:t>
      </w:r>
      <w:r>
        <w:rPr>
          <w:rFonts w:hint="eastAsia"/>
        </w:rPr>
        <w:br/>
      </w:r>
      <w:r>
        <w:rPr>
          <w:rFonts w:hint="eastAsia"/>
        </w:rPr>
        <w:t>　　　　二、发电机断路器行业偿债能力</w:t>
      </w:r>
      <w:r>
        <w:rPr>
          <w:rFonts w:hint="eastAsia"/>
        </w:rPr>
        <w:br/>
      </w:r>
      <w:r>
        <w:rPr>
          <w:rFonts w:hint="eastAsia"/>
        </w:rPr>
        <w:t>　　　　三、发电机断路器行业营运能力</w:t>
      </w:r>
      <w:r>
        <w:rPr>
          <w:rFonts w:hint="eastAsia"/>
        </w:rPr>
        <w:br/>
      </w:r>
      <w:r>
        <w:rPr>
          <w:rFonts w:hint="eastAsia"/>
        </w:rPr>
        <w:t>　　　　四、发电机断路器行业发展能力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发电机断路器行业重点企业调研分析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2023-2024年发电机断路器行业竞争力分析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2020-2024年发电机断路器行业企业并购活动分析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2023-2024年发电机断路器行业会展与招投标活动分析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2024年中国发电机断路器企业发展企业发展策略与建议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发电机断路器销售模式与渠道策略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发电机断路器品牌与市场推广策略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发电机断路器研发投入与技术创新能力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发电机断路器合作联盟与资源整合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中国发电机断路器行业风险与对策</w:t>
      </w:r>
      <w:r>
        <w:rPr>
          <w:rFonts w:hint="eastAsia"/>
        </w:rPr>
        <w:br/>
      </w:r>
      <w:r>
        <w:rPr>
          <w:rFonts w:hint="eastAsia"/>
        </w:rPr>
        <w:t>　　第一节 发电机断路器行业SWOT分析</w:t>
      </w:r>
      <w:r>
        <w:rPr>
          <w:rFonts w:hint="eastAsia"/>
        </w:rPr>
        <w:br/>
      </w:r>
      <w:r>
        <w:rPr>
          <w:rFonts w:hint="eastAsia"/>
        </w:rPr>
        <w:t>　　　　一、发电机断路器行业优势</w:t>
      </w:r>
      <w:r>
        <w:rPr>
          <w:rFonts w:hint="eastAsia"/>
        </w:rPr>
        <w:br/>
      </w:r>
      <w:r>
        <w:rPr>
          <w:rFonts w:hint="eastAsia"/>
        </w:rPr>
        <w:t>　　　　二、发电机断路器行业劣势</w:t>
      </w:r>
      <w:r>
        <w:rPr>
          <w:rFonts w:hint="eastAsia"/>
        </w:rPr>
        <w:br/>
      </w:r>
      <w:r>
        <w:rPr>
          <w:rFonts w:hint="eastAsia"/>
        </w:rPr>
        <w:t>　　　　三、发电机断路器市场机会</w:t>
      </w:r>
      <w:r>
        <w:rPr>
          <w:rFonts w:hint="eastAsia"/>
        </w:rPr>
        <w:br/>
      </w:r>
      <w:r>
        <w:rPr>
          <w:rFonts w:hint="eastAsia"/>
        </w:rPr>
        <w:t>　　　　四、发电机断路器市场威胁</w:t>
      </w:r>
      <w:r>
        <w:rPr>
          <w:rFonts w:hint="eastAsia"/>
        </w:rPr>
        <w:br/>
      </w:r>
      <w:r>
        <w:rPr>
          <w:rFonts w:hint="eastAsia"/>
        </w:rPr>
        <w:t>　　第二节 发电机断路器行业风险及对策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2025-2031年中国发电机断路器行业前景与发展趋势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2023-2024年发电机断路器行业发展环境分析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一、发电机断路器行业主管部门与监管体制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二、发电机断路器行业主要法律法规及政策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三、发电机断路器行业标准与质量监管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2025-2031年发电机断路器行业发展趋势与方向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2025-2031年发电机断路器行业发展潜力与机遇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中^智^林－发电机断路器行业发展建议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发电机断路器行业历程</w:t>
      </w:r>
      <w:r>
        <w:rPr>
          <w:rFonts w:hint="eastAsia"/>
        </w:rPr>
        <w:br/>
      </w:r>
      <w:r>
        <w:rPr>
          <w:rFonts w:hint="eastAsia"/>
        </w:rPr>
        <w:t>　　图表 发电机断路器行业生命周期</w:t>
      </w:r>
      <w:r>
        <w:rPr>
          <w:rFonts w:hint="eastAsia"/>
        </w:rPr>
        <w:br/>
      </w:r>
      <w:r>
        <w:rPr>
          <w:rFonts w:hint="eastAsia"/>
        </w:rPr>
        <w:t>　　图表 发电机断路器行业产业链分析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2020-2024年中国发电机断路器行业市场规模及增长情况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2020-2024年发电机断路器行业市场容量分析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2020-2024年中国发电机断路器行业产能统计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2020-2024年中国发电机断路器行业产量及增长趋势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2020-2024年中国发电机断路器市场需求量及增速统计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2024年中国发电机断路器行业需求领域分布格局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2020-2024年中国发电机断路器行业销售收入分析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2020-2024年中国发电机断路器行业盈利情况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2020-2024年中国发电机断路器行业利润总额统计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2020-2024年中国发电机断路器进口数量分析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2020-2024年中国发电机断路器进口金额分析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2020-2024年中国发电机断路器出口数量分析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2020-2024年中国发电机断路器出口金额分析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2024年中国发电机断路器进口国家及地区分析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2024年中国发电机断路器出口国家及地区分析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2020-2024年中国发电机断路器行业企业数量情况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2020-2024年中国发电机断路器行业企业平均规模情况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2025-2031年中国发电机断路器市场需求量预测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2025-2031年中国发电机断路器行业供需平衡预测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2025-2031年中国发电机断路器市场容量预测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2025-2031年中国发电机断路器市场规模预测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2025-2031年中国发电机断路器市场前景分析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9c491304843ef" w:history="1">
        <w:r>
          <w:rPr>
            <w:rStyle w:val="Hyperlink"/>
          </w:rPr>
          <w:t>2025-2031年中国发电机断路器行业发展研究与市场前景分析报告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9c491304843ef" w:history="1">
        <w:r>
          <w:rPr>
            <w:rStyle w:val="Hyperlink"/>
          </w:rPr>
          <w:t>https://www.20087.com/7/36/FaDianJiDuanLuQiDeQianJing.html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cbfd18c744d91" w:history="1">
      <w:r>
        <w:rPr>
          <w:rStyle w:val="Hyperlink"/>
        </w:rPr>
        <w:t>2025-2031年中国发电机断路器行业发展研究与市场前景分析报告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FaDianJiDuanLuQiDeQianJing.html" TargetMode="External" Id="R3ad9c4913048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FaDianJiDuanLuQiDeQianJing.html" TargetMode="External" Id="R729cbfd18c74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2025-01-08T01:18:12Z</dcterms:created>
  <dcterms:modified xsi:type="dcterms:W3CDTF">2025-01-08T02:18:12Z</dcterms:modified>
  <dc:subject>2025-2031年中国发电机断路器行业发展研究与市场前景分析报告</dc:subject>
  <dc:title>2025-2031年中国发电机断路器行业发展研究与市场前景分析报告</dc:title>
  <cp:keywords>2025-2031年中国发电机断路器行业发展研究与市场前景分析报告</cp:keywords>
  <dc:description>2025-2031年中国发电机断路器行业发展研究与市场前景分析报告</dc:description>
</cp:coreProperties>
</file>