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25a15849448c5" w:history="1">
              <w:r>
                <w:rPr>
                  <w:rStyle w:val="Hyperlink"/>
                </w:rPr>
                <w:t>2025年版中国发电机组零部件市场深度调研及发展趋势分析报告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25a15849448c5" w:history="1">
              <w:r>
                <w:rPr>
                  <w:rStyle w:val="Hyperlink"/>
                </w:rPr>
                <w:t>2025年版中国发电机组零部件市场深度调研及发展趋势分析报告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25a15849448c5" w:history="1">
                <w:r>
                  <w:rPr>
                    <w:rStyle w:val="Hyperlink"/>
                  </w:rPr>
                  <w:t>https://www.20087.com/7/26/FaDianJiZuLingBuJianShiChangDiaoYanBaoGao.html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组零部件覆盖了发动机、发电机、控制系统和辅助设备等多个部分，是电力供应和应急电源系统的基础。随着全球对清洁能源和能效提升的需求增加，发电机组零部件正向着高效、环保和智能化方向发展。目前，涡轮增压技术、电子燃油喷射系统和智能控制单元的应用，显著提高了柴油和燃气发电机组的性能和经济性。同时，零部件的材料科学创新，如采用高强度合金和复合材料，延长了部件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发电机组零部件行业将更加注重可持续性和数字化转型。可持续性方面，将推动零部件向更轻量化、更耐久和更环保的材料转变，同时研发适用于可再生能源发电（如风能、太阳能）的专用组件。数字化转型则体现在采用物联网（IoT）、人工智能（AI）和大数据分析技术，实现发电机组的远程监控、预防性维护和性能优化，从而提升整体运营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25a15849448c5" w:history="1">
        <w:r>
          <w:rPr>
            <w:rStyle w:val="Hyperlink"/>
          </w:rPr>
          <w:t>2025年版中国发电机组零部件市场深度调研及发展趋势分析报告</w:t>
        </w:r>
      </w:hyperlink>
      <w:r>
        <w:rPr>
          <w:rFonts w:hint="eastAsia"/>
        </w:rPr>
        <w:t>》整合了国家统计局、相关行业协会等机构的详实数据，结合专业研究团队对发电机组零部件市场的长期监测，对发电机组零部件行业发展现状进行了全面分析。报告探讨了发电机组零部件行业的市场规模、需求动态、进出口情况、产业链结构和区域分布，详细分析了发电机组零部件竞争格局以及潜在的风险与投资机会。同时，报告也阐明了发电机组零部件行业的发展趋势，并对发电机组零部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发电机组零部件行业概况</w:t>
      </w:r>
      <w:r>
        <w:rPr>
          <w:rFonts w:hint="eastAsia"/>
        </w:rPr>
        <w:br/>
      </w:r>
      <w:r>
        <w:rPr>
          <w:rFonts w:hint="eastAsia"/>
        </w:rPr>
        <w:t>　　第一节 发电机组零部件行业定义与特征</w:t>
      </w:r>
      <w:r>
        <w:rPr>
          <w:rFonts w:hint="eastAsia"/>
        </w:rPr>
        <w:br/>
      </w:r>
      <w:r>
        <w:rPr>
          <w:rFonts w:hint="eastAsia"/>
        </w:rPr>
        <w:t>　　第二节 发电机组零部件行业发展历程</w:t>
      </w:r>
      <w:r>
        <w:rPr>
          <w:rFonts w:hint="eastAsia"/>
        </w:rPr>
        <w:br/>
      </w:r>
      <w:r>
        <w:rPr>
          <w:rFonts w:hint="eastAsia"/>
        </w:rPr>
        <w:t>　　第三节 发电机组零部件产业链分析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2024-2025年中国发电机组零部件行业发展环境分析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发电机组零部件行业经济环境分析</w:t>
      </w:r>
      <w:r>
        <w:rPr>
          <w:rFonts w:hint="eastAsia"/>
        </w:rPr>
        <w:br/>
      </w:r>
      <w:r>
        <w:rPr>
          <w:rFonts w:hint="eastAsia"/>
        </w:rPr>
        <w:t>　　第二节 发电机组零部件行业政策环境分析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一、发电机组零部件行业政策影响分析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二、相关发电机组零部件行业标准分析</w:t>
      </w:r>
      <w:r>
        <w:rPr>
          <w:rFonts w:hint="eastAsia"/>
        </w:rPr>
        <w:br/>
      </w:r>
      <w:r>
        <w:rPr>
          <w:rFonts w:hint="eastAsia"/>
        </w:rPr>
        <w:t>　　第三节 发电机组零部件行业社会环境分析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2024-2025年发电机组零部件行业技术发展现状及趋势分析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发电机组零部件行业技术发展现状分析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国内外发电机组零部件行业技术差异与原因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发电机组零部件行业技术发展方向、趋势预测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提升发电机组零部件行业技术能力策略建议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2024-2025年中国发电机组零部件行业发展概况</w:t>
      </w:r>
      <w:r>
        <w:rPr>
          <w:rFonts w:hint="eastAsia"/>
        </w:rPr>
        <w:br/>
      </w:r>
      <w:r>
        <w:rPr>
          <w:rFonts w:hint="eastAsia"/>
        </w:rPr>
        <w:t>　　第一节 发电机组零部件行业发展态势分析</w:t>
      </w:r>
      <w:r>
        <w:rPr>
          <w:rFonts w:hint="eastAsia"/>
        </w:rPr>
        <w:br/>
      </w:r>
      <w:r>
        <w:rPr>
          <w:rFonts w:hint="eastAsia"/>
        </w:rPr>
        <w:t>　　第二节 发电机组零部件行业发展特点分析</w:t>
      </w:r>
      <w:r>
        <w:rPr>
          <w:rFonts w:hint="eastAsia"/>
        </w:rPr>
        <w:br/>
      </w:r>
      <w:r>
        <w:rPr>
          <w:rFonts w:hint="eastAsia"/>
        </w:rPr>
        <w:t>　　第三节 发电机组零部件行业市场供需分析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2024-2025年中国发电机组零部件行业供给与需求情况分析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中国发电机组零部件行业总体规模</w:t>
      </w:r>
      <w:r>
        <w:rPr>
          <w:rFonts w:hint="eastAsia"/>
        </w:rPr>
        <w:br/>
      </w:r>
      <w:r>
        <w:rPr>
          <w:rFonts w:hint="eastAsia"/>
        </w:rPr>
        <w:t>　　第二节 中国发电机组零部件行业盈利情况分析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中国发电机组零部件行业产量情况分析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一、2019-2024年中国发电机组零部件行业产量统计分析</w:t>
      </w:r>
      <w:r>
        <w:rPr>
          <w:rFonts w:hint="eastAsia"/>
        </w:rPr>
        <w:br/>
      </w:r>
      <w:r>
        <w:rPr>
          <w:rFonts w:hint="eastAsia"/>
        </w:rPr>
        <w:t>　　　　二、发电机组零部件行业区域产量分析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三、2025-2031年中国发电机组零部件行业产量预测分析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中国发电机组零部件行业需求概况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一、2019-2024年中国发电机组零部件行业需求情况分析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二、2024-2025年中国发电机组零部件行业市场需求特点分析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三、2025-2031年中国发电机组零部件市场需求预测分析</w:t>
      </w:r>
      <w:r>
        <w:rPr>
          <w:rFonts w:hint="eastAsia"/>
        </w:rPr>
        <w:br/>
      </w:r>
      <w:r>
        <w:rPr>
          <w:rFonts w:hint="eastAsia"/>
        </w:rPr>
        <w:t>　　第五节 发电机组零部件产业供需平衡状况分析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发电机组零部件细分市场深度分析</w:t>
      </w:r>
      <w:r>
        <w:rPr>
          <w:rFonts w:hint="eastAsia"/>
        </w:rPr>
        <w:br/>
      </w:r>
      <w:r>
        <w:rPr>
          <w:rFonts w:hint="eastAsia"/>
        </w:rPr>
        <w:t>　　第一节 发电机组零部件细分市场（一）发展研究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发电机组零部件细分市场（二）发展研究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中国发电机组零部件行业进出口情况分析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发电机组零部件行业出口情况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一、2019-2024年发电机组零部件行业出口情况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三、2025-2031年发电机组零部件行业出口情况预测</w:t>
      </w:r>
      <w:r>
        <w:rPr>
          <w:rFonts w:hint="eastAsia"/>
        </w:rPr>
        <w:br/>
      </w:r>
      <w:r>
        <w:rPr>
          <w:rFonts w:hint="eastAsia"/>
        </w:rPr>
        <w:t>　　第二节 发电机组零部件行业进口情况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一、2019-2024年发电机组零部件行业进口情况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三、2025-2031年发电机组零部件行业进口情况预测</w:t>
      </w:r>
      <w:r>
        <w:rPr>
          <w:rFonts w:hint="eastAsia"/>
        </w:rPr>
        <w:br/>
      </w:r>
      <w:r>
        <w:rPr>
          <w:rFonts w:hint="eastAsia"/>
        </w:rPr>
        <w:t>　　第三节 发电机组零部件行业进出口面临的挑战及对策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2019-2024年中国发电机组零部件行业区域市场分析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中国发电机组零部件行业区域市场结构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重点地区发电机组零部件行业调研分析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一、重点地区（一）发电机组零部件市场分析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二、重点地区（二）发电机组零部件市场分析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三、重点地区（三）发电机组零部件市场分析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四、重点地区（四）发电机组零部件市场分析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五、重点地区（五）发电机组零部件市场分析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发电机组零部件行业竞争格局分析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发电机组零部件行业集中度分析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一、发电机组零部件市场集中度分析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二、发电机组零部件企业集中度分析</w:t>
      </w:r>
      <w:r>
        <w:rPr>
          <w:rFonts w:hint="eastAsia"/>
        </w:rPr>
        <w:br/>
      </w:r>
      <w:r>
        <w:rPr>
          <w:rFonts w:hint="eastAsia"/>
        </w:rPr>
        <w:t>　　　　三、发电机组零部件区域集中度分析</w:t>
      </w:r>
      <w:r>
        <w:rPr>
          <w:rFonts w:hint="eastAsia"/>
        </w:rPr>
        <w:br/>
      </w:r>
      <w:r>
        <w:rPr>
          <w:rFonts w:hint="eastAsia"/>
        </w:rPr>
        <w:t>　　第二节 发电机组零部件行业竞争格局分析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一、2024-2025年发电机组零部件行业竞争分析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二、2024-2025年中外发电机组零部件产品竞争分析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三、2024-2025年中国发电机组零部件市场竞争分析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四、2025-2031年国内主要发电机组零部件企业动向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发电机组零部件行业重点企业发展调研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发电机组零部件重点企业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三、发电机组零部件企业经营情况分析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发电机组零部件重点企业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三、发电机组零部件企业经营情况分析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发电机组零部件重点企业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三、发电机组零部件企业经营情况分析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发电机组零部件重点企业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三、发电机组零部件企业经营情况分析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发电机组零部件重点企业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三、发电机组零部件企业经营情况分析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发电机组零部件重点企业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三、发电机组零部件企业经营情况分析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发电机组零部件重点企业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三、发电机组零部件企业经营情况分析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发电机组零部件重点企业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三、发电机组零部件企业经营情况分析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发电机组零部件企业制定“十五五”发展战略研究分析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中国发电机组零部件行业营销策略分析</w:t>
      </w:r>
      <w:r>
        <w:rPr>
          <w:rFonts w:hint="eastAsia"/>
        </w:rPr>
        <w:br/>
      </w:r>
      <w:r>
        <w:rPr>
          <w:rFonts w:hint="eastAsia"/>
        </w:rPr>
        <w:t>　　第一节 发电机组零部件市场推广策略研究分析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一、做好发电机组零部件产品导入</w:t>
      </w:r>
      <w:r>
        <w:rPr>
          <w:rFonts w:hint="eastAsia"/>
        </w:rPr>
        <w:br/>
      </w:r>
      <w:r>
        <w:rPr>
          <w:rFonts w:hint="eastAsia"/>
        </w:rPr>
        <w:t>　　　　二、做好发电机组零部件产品组合和产品线决策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三、发电机组零部件行业城市市场推广策略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发电机组零部件行业渠道营销研究分析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一、发电机组零部件行业营销环境分析</w:t>
      </w:r>
      <w:r>
        <w:rPr>
          <w:rFonts w:hint="eastAsia"/>
        </w:rPr>
        <w:br/>
      </w:r>
      <w:r>
        <w:rPr>
          <w:rFonts w:hint="eastAsia"/>
        </w:rPr>
        <w:t>　　　　二、发电机组零部件行业现存的营销渠道分析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三、发电机组零部件行业终端市场营销管理策略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发电机组零部件行业营销战略研究分析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一、中国发电机组零部件行业有效整合营销策略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二、建立发电机组零部件行业厂商的双嬴模式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发电机组零部件行业投资效益及风险分析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发电机组零部件行业投资效益分析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一、2019-2024年发电机组零部件行业投资状况分析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二、2019-2024年发电机组零部件行业投资效益分析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三、2025-2031年发电机组零部件行业投资趋势预测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四、2025-2031年发电机组零部件行业投资方向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五、2025-2031年发电机组零部件行业投资建议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2025-2031年发电机组零部件行业投资风险及控制策略分析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一、发电机组零部件市场风险及控制策略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二、发电机组零部件行业政策风险及控制策略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三、发电机组零部件经营风险及控制策略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四、发电机组零部件同业竞争风险及控制策略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五、发电机组零部件行业其他风险及控制策略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发电机组零部件市场预测及项目投资建议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中国发电机组零部件行业生产、营销企业投资运作模式分析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发电机组零部件行业外销与内销优势分析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2025-2031年中国发电机组零部件行业市场规模及增长趋势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2025-2031年中国发电机组零部件行业投资规模预测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2025-2031年发电机组零部件行业市场盈利预测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中:智:林:发电机组零部件行业项目投资建议</w:t>
      </w:r>
      <w:r>
        <w:rPr>
          <w:rFonts w:hint="eastAsia"/>
        </w:rPr>
        <w:br/>
      </w:r>
      <w:r>
        <w:rPr>
          <w:rFonts w:hint="eastAsia"/>
        </w:rPr>
        <w:t>　　　　一、发电机组零部件技术应用注意事项</w:t>
      </w:r>
      <w:r>
        <w:rPr>
          <w:rFonts w:hint="eastAsia"/>
        </w:rPr>
        <w:br/>
      </w:r>
      <w:r>
        <w:rPr>
          <w:rFonts w:hint="eastAsia"/>
        </w:rPr>
        <w:t>　　　　二、发电机组零部件项目投资注意事项</w:t>
      </w:r>
      <w:r>
        <w:rPr>
          <w:rFonts w:hint="eastAsia"/>
        </w:rPr>
        <w:br/>
      </w:r>
      <w:r>
        <w:rPr>
          <w:rFonts w:hint="eastAsia"/>
        </w:rPr>
        <w:t>　　　　三、发电机组零部件生产开发注意事项</w:t>
      </w:r>
      <w:r>
        <w:rPr>
          <w:rFonts w:hint="eastAsia"/>
        </w:rPr>
        <w:br/>
      </w:r>
      <w:r>
        <w:rPr>
          <w:rFonts w:hint="eastAsia"/>
        </w:rPr>
        <w:t>　　　　四、发电机组零部件销售注意事项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发电机组零部件行业历程</w:t>
      </w:r>
      <w:r>
        <w:rPr>
          <w:rFonts w:hint="eastAsia"/>
        </w:rPr>
        <w:br/>
      </w:r>
      <w:r>
        <w:rPr>
          <w:rFonts w:hint="eastAsia"/>
        </w:rPr>
        <w:t>　　图表 发电机组零部件行业生命周期</w:t>
      </w:r>
      <w:r>
        <w:rPr>
          <w:rFonts w:hint="eastAsia"/>
        </w:rPr>
        <w:br/>
      </w:r>
      <w:r>
        <w:rPr>
          <w:rFonts w:hint="eastAsia"/>
        </w:rPr>
        <w:t>　　图表 发电机组零部件行业产业链分析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2019-2024年发电机组零部件行业市场容量分析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2019-2024年中国发电机组零部件行业产量及增长趋势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2019-2024年中国发电机组零部件市场需求量及增速统计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2024年中国发电机组零部件行业需求领域分布格局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2019-2024年中国发电机组零部件行业盈利情况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2019-2024年中国发电机组零部件行业利润总额统计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2019-2024年中国发电机组零部件进口数量分析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2019-2024年中国发电机组零部件进口金额分析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2019-2024年中国发电机组零部件出口数量分析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2019-2024年中国发电机组零部件出口金额分析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2024年中国发电机组零部件进口国家及地区分析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2024年中国发电机组零部件出口国家及地区分析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2019-2024年中国发电机组零部件行业企业平均规模情况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**地区发电机组零部件市场规模及增长情况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发电机组零部件重点企业（一）基本信息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发电机组零部件重点企业（一）经营情况分析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发电机组零部件重点企业（一）主要经济指标情况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发电机组零部件重点企业（一）偿债能力情况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发电机组零部件重点企业（一）运营能力情况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发电机组零部件重点企业（一）成长能力情况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发电机组零部件重点企业（二）基本信息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发电机组零部件重点企业（二）经营情况分析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发电机组零部件重点企业（二）主要经济指标情况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发电机组零部件重点企业（二）偿债能力情况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发电机组零部件重点企业（二）运营能力情况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发电机组零部件重点企业（二）成长能力情况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发电机组零部件重点企业（三）基本信息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发电机组零部件重点企业（三）经营情况分析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发电机组零部件重点企业（三）主要经济指标情况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发电机组零部件重点企业（三）偿债能力情况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发电机组零部件重点企业（三）运营能力情况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发电机组零部件重点企业（三）成长能力情况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2025-2031年中国发电机组零部件行业产能预测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2025-2031年中国发电机组零部件市场需求量预测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2025-2031年中国发电机组零部件行业供需平衡预测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2025-2031年中国发电机组零部件行业市场容量预测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2025-2031年中国发电机组零部件行业发展趋势预测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25a15849448c5" w:history="1">
        <w:r>
          <w:rPr>
            <w:rStyle w:val="Hyperlink"/>
          </w:rPr>
          <w:t>2025年版中国发电机组零部件市场深度调研及发展趋势分析报告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25a15849448c5" w:history="1">
        <w:r>
          <w:rPr>
            <w:rStyle w:val="Hyperlink"/>
          </w:rPr>
          <w:t>https://www.20087.com/7/26/FaDianJiZuLingBuJianShiChangDiaoYanBaoGao.html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热点：发电机部件名称图解、发电机组零部件包括哪些、发电机组成部件、发电机组零部件分类、发电机主要部件、发电机零部件名称及作用、发电机组组成、发电机组件介绍、发电机部件组成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00eb32a4544df" w:history="1">
      <w:r>
        <w:rPr>
          <w:rStyle w:val="Hyperlink"/>
        </w:rPr>
        <w:t>2025年版中国发电机组零部件市场深度调研及发展趋势分析报告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FaDianJiZuLingBuJianShiChangDiaoYanBaoGao.html" TargetMode="External" Id="R94c25a158494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FaDianJiZuLingBuJianShiChangDiaoYanBaoGao.html" TargetMode="External" Id="R0d600eb32a45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2025-01-12T00:41:00Z</dcterms:created>
  <dcterms:modified xsi:type="dcterms:W3CDTF">2025-01-12T01:41:00Z</dcterms:modified>
  <dc:subject>2025年版中国发电机组零部件市场深度调研及发展趋势分析报告</dc:subject>
  <dc:title>2025年版中国发电机组零部件市场深度调研及发展趋势分析报告</dc:title>
  <cp:keywords>2025年版中国发电机组零部件市场深度调研及发展趋势分析报告</cp:keywords>
  <dc:description>2025年版中国发电机组零部件市场深度调研及发展趋势分析报告</dc:description>
</cp:coreProperties>
</file>