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f3026d9244046" w:history="1">
              <w:r>
                <w:rPr>
                  <w:rStyle w:val="Hyperlink"/>
                </w:rPr>
                <w:t>中国变压器测试仪行业现状与发展前景报告（2024-2030年）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f3026d9244046" w:history="1">
              <w:r>
                <w:rPr>
                  <w:rStyle w:val="Hyperlink"/>
                </w:rPr>
                <w:t>中国变压器测试仪行业现状与发展前景报告（2024-2030年）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f3026d9244046" w:history="1">
                <w:r>
                  <w:rPr>
                    <w:rStyle w:val="Hyperlink"/>
                  </w:rPr>
                  <w:t>https://www.20087.com/7/36/BianYaQiCeShiYiQianJing.html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测试仪是电力设备维护与故障诊断的关键工具，其技术发展已进入高度集成化与智能化阶段。现代测试仪集电压、电流、阻抗测量于一体，能够进行全面的电气性能评估，包括绝缘电阻测试、变比测试、绕组损耗分析等。随着数字信号处理技术和云计算的应用，远程监测与数据分析功能日益增强，为电力系统维护提供了更为精准和高效的解决方案。</w:t>
      </w:r>
      <w:r>
        <w:rPr>
          <w:rFonts w:hint="eastAsia"/>
        </w:rPr>
        <w:br/>
      </w:r>
      <w:r>
        <w:rPr>
          <w:rFonts w:hint="eastAsia"/>
        </w:rPr>
        <w:t>　　未来，变压器测试仪将更侧重于智能化和便携化发展，利用人工智能算法进行故障预测和诊断，提升检测效率与准确性。无线通信技术的融合，将使得现场测试数据实时上传云端成为可能，实现远程专家系统支持。同时，随着物联网技术的深入应用，测试仪将成为智能电网中重要的一环，为电力资产的健康管理提供强大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f3026d9244046" w:history="1">
        <w:r>
          <w:rPr>
            <w:rStyle w:val="Hyperlink"/>
          </w:rPr>
          <w:t>中国变压器测试仪行业现状与发展前景报告（2024-2030年）</w:t>
        </w:r>
      </w:hyperlink>
      <w:r>
        <w:rPr>
          <w:rFonts w:hint="eastAsia"/>
        </w:rPr>
        <w:t>》深入分析了变压器测试仪行业的产业链、市场规模与需求，详细探讨了变压器测试仪价格体系和行业现状。基于严谨的数据分析与市场洞察，报告对变压器测试仪行业的市场前景、发展趋势进行了科学预测。同时，报告聚焦变压器测试仪重点企业，剖析了行业的竞争格局、市场集中度及品牌影响力，并对变压器测试仪细分市场进行了深入研究。变压器测试仪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变压器测试仪行业概述</w:t>
      </w:r>
      <w:r>
        <w:rPr>
          <w:rFonts w:hint="eastAsia"/>
        </w:rPr>
        <w:br/>
      </w:r>
      <w:r>
        <w:rPr>
          <w:rFonts w:hint="eastAsia"/>
        </w:rPr>
        <w:t>　　第一节 变压器测试仪定义与分类</w:t>
      </w:r>
      <w:r>
        <w:rPr>
          <w:rFonts w:hint="eastAsia"/>
        </w:rPr>
        <w:br/>
      </w:r>
      <w:r>
        <w:rPr>
          <w:rFonts w:hint="eastAsia"/>
        </w:rPr>
        <w:t>　　第二节 变压器测试仪应用领域</w:t>
      </w:r>
      <w:r>
        <w:rPr>
          <w:rFonts w:hint="eastAsia"/>
        </w:rPr>
        <w:br/>
      </w:r>
      <w:r>
        <w:rPr>
          <w:rFonts w:hint="eastAsia"/>
        </w:rPr>
        <w:t>　　第三节 变压器测试仪行业经济指标分析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一、变压器测试仪行业赢利性评估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二、变压器测试仪行业成长速度分析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三、变压器测试仪附加值提升空间探讨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四、变压器测试仪行业进入壁垒分析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五、变压器测试仪行业风险性评估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六、变压器测试仪行业周期性分析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七、变压器测试仪行业竞争程度指标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八、变压器测试仪行业成熟度综合分析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变压器测试仪产业链及经营模式分析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三、变压器测试仪销售模式与渠道策略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全球变压器测试仪市场发展分析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2023-2024年全球变压器测试仪行业发展分析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一、全球变压器测试仪行业市场规模与趋势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二、全球变压器测试仪行业发展特点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三、全球变压器测试仪行业竞争格局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主要国家与地区变压器测试仪市场分析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2024-2030年全球变压器测试仪行业发展趋势与前景预测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一、变压器测试仪技术发展趋势</w:t>
      </w:r>
      <w:r>
        <w:rPr>
          <w:rFonts w:hint="eastAsia"/>
        </w:rPr>
        <w:br/>
      </w:r>
      <w:r>
        <w:rPr>
          <w:rFonts w:hint="eastAsia"/>
        </w:rPr>
        <w:t>　　　　二、变压器测试仪行业发展趋势</w:t>
      </w:r>
      <w:r>
        <w:rPr>
          <w:rFonts w:hint="eastAsia"/>
        </w:rPr>
        <w:br/>
      </w:r>
      <w:r>
        <w:rPr>
          <w:rFonts w:hint="eastAsia"/>
        </w:rPr>
        <w:t>　　　　三、变压器测试仪行业发展潜力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中国变压器测试仪行业市场分析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2023-2024年变压器测试仪产能与投资动态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一、国内变压器测试仪产能现状与利用效率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二、变压器测试仪产能扩张与投资动态分析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2024-2030年变压器测试仪行业产量统计与趋势预测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一、2019-2024年变压器测试仪行业数据与增长趋势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1、2019-2024年变压器测试仪产量及增长趋势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2、2019-2024年变压器测试仪细分产品产量及份额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二、变压器测试仪产量影响因素分析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三、2024-2030年变压器测试仪产量预测</w:t>
      </w:r>
      <w:r>
        <w:rPr>
          <w:rFonts w:hint="eastAsia"/>
        </w:rPr>
        <w:br/>
      </w:r>
      <w:r>
        <w:rPr>
          <w:rFonts w:hint="eastAsia"/>
        </w:rPr>
        <w:t>　　第三节 2024-2030年变压器测试仪市场需求与销售分析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一、2023-2024年变压器测试仪行业需求现状</w:t>
      </w:r>
      <w:r>
        <w:rPr>
          <w:rFonts w:hint="eastAsia"/>
        </w:rPr>
        <w:br/>
      </w:r>
      <w:r>
        <w:rPr>
          <w:rFonts w:hint="eastAsia"/>
        </w:rPr>
        <w:t>　　　　二、变压器测试仪客户群体与需求特点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三、2019-2024年变压器测试仪行业销售规模分析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四、2024-2030年变压器测试仪市场增长潜力与规模预测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一、2023-2024年变压器测试仪主要细分产品市场现状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2023-2024年中国变压器测试仪技术发展研究</w:t>
      </w:r>
      <w:r>
        <w:rPr>
          <w:rFonts w:hint="eastAsia"/>
        </w:rPr>
        <w:br/>
      </w:r>
      <w:r>
        <w:rPr>
          <w:rFonts w:hint="eastAsia"/>
        </w:rPr>
        <w:t>　　第一节 当前变压器测试仪技术发展现状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变压器测试仪技术未来发展趋势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变压器测试仪价格机制与竞争策略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一、2019-2024年变压器测试仪市场价格走势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变压器测试仪定价策略与方法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2024-2030年变压器测试仪价格竞争态势与趋势预测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中国变压器测试仪行业重点区域市场研究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2023-2024年重点区域变压器测试仪市场发展概况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三、2024-2030年变压器测试仪行业发展潜力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三、2024-2030年变压器测试仪行业发展潜力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三、2024-2030年变压器测试仪行业发展潜力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三、2024-2030年变压器测试仪行业发展潜力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三、2024-2030年变压器测试仪行业发展潜力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2019-2024年中国变压器测试仪行业进出口情况分析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变压器测试仪行业进口规模与来源分析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一、2019-2024年变压器测试仪进口规模分析</w:t>
      </w:r>
      <w:r>
        <w:rPr>
          <w:rFonts w:hint="eastAsia"/>
        </w:rPr>
        <w:br/>
      </w:r>
      <w:r>
        <w:rPr>
          <w:rFonts w:hint="eastAsia"/>
        </w:rPr>
        <w:t>　　　　二、变压器测试仪主要进口来源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变压器测试仪行业出口规模与目的地分析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一、2019-2024年变压器测试仪出口规模分析</w:t>
      </w:r>
      <w:r>
        <w:rPr>
          <w:rFonts w:hint="eastAsia"/>
        </w:rPr>
        <w:br/>
      </w:r>
      <w:r>
        <w:rPr>
          <w:rFonts w:hint="eastAsia"/>
        </w:rPr>
        <w:t>　　　　二、变压器测试仪主要出口目的地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2019-2024年中国变压器测试仪总体规模与财务指标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中国变压器测试仪行业总体规模分析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一、变压器测试仪企业数量与结构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二、变压器测试仪从业人员规模</w:t>
      </w:r>
      <w:r>
        <w:rPr>
          <w:rFonts w:hint="eastAsia"/>
        </w:rPr>
        <w:br/>
      </w:r>
      <w:r>
        <w:rPr>
          <w:rFonts w:hint="eastAsia"/>
        </w:rPr>
        <w:t>　　　　三、变压器测试仪行业资产状况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中国变压器测试仪行业财务指标总体分析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变压器测试仪重点企业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变压器测试仪领先企业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变压器测试仪标杆企业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变压器测试仪代表企业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变压器测试仪龙头企业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变压器测试仪重点企业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中国变压器测试仪行业竞争格局分析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变压器测试仪行业竞争格局总览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2023-2024年变压器测试仪行业竞争力分析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一、变压器测试仪供应商议价能力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四、变压器测试仪替代品威胁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2019-2024年变压器测试仪行业企业并购活动分析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2023-2024年变压器测试仪行业会展与招投标活动分析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一、变压器测试仪行业会展活动及其市场影响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2024年中国变压器测试仪企业发展策略分析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变压器测试仪市场策略分析</w:t>
      </w:r>
      <w:r>
        <w:rPr>
          <w:rFonts w:hint="eastAsia"/>
        </w:rPr>
        <w:br/>
      </w:r>
      <w:r>
        <w:rPr>
          <w:rFonts w:hint="eastAsia"/>
        </w:rPr>
        <w:t>　　　　一、变压器测试仪市场定位与拓展策略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二、变压器测试仪市场细分与目标客户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变压器测试仪销售策略分析</w:t>
      </w:r>
      <w:r>
        <w:rPr>
          <w:rFonts w:hint="eastAsia"/>
        </w:rPr>
        <w:br/>
      </w:r>
      <w:r>
        <w:rPr>
          <w:rFonts w:hint="eastAsia"/>
        </w:rPr>
        <w:t>　　　　一、变压器测试仪销售渠道与网络建设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提高变压器测试仪企业竞争力建议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一、变压器测试仪技术创新与管理优化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变压器测试仪品牌战略思考</w:t>
      </w:r>
      <w:r>
        <w:rPr>
          <w:rFonts w:hint="eastAsia"/>
        </w:rPr>
        <w:br/>
      </w:r>
      <w:r>
        <w:rPr>
          <w:rFonts w:hint="eastAsia"/>
        </w:rPr>
        <w:t>　　　　一、变压器测试仪品牌建设与维护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二、变压器测试仪品牌影响力与市场竞争力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中国变压器测试仪行业风险与对策</w:t>
      </w:r>
      <w:r>
        <w:rPr>
          <w:rFonts w:hint="eastAsia"/>
        </w:rPr>
        <w:br/>
      </w:r>
      <w:r>
        <w:rPr>
          <w:rFonts w:hint="eastAsia"/>
        </w:rPr>
        <w:t>　　第一节 变压器测试仪行业SWOT分析</w:t>
      </w:r>
      <w:r>
        <w:rPr>
          <w:rFonts w:hint="eastAsia"/>
        </w:rPr>
        <w:br/>
      </w:r>
      <w:r>
        <w:rPr>
          <w:rFonts w:hint="eastAsia"/>
        </w:rPr>
        <w:t>　　　　一、变压器测试仪行业优势分析</w:t>
      </w:r>
      <w:r>
        <w:rPr>
          <w:rFonts w:hint="eastAsia"/>
        </w:rPr>
        <w:br/>
      </w:r>
      <w:r>
        <w:rPr>
          <w:rFonts w:hint="eastAsia"/>
        </w:rPr>
        <w:t>　　　　二、变压器测试仪行业劣势分析</w:t>
      </w:r>
      <w:r>
        <w:rPr>
          <w:rFonts w:hint="eastAsia"/>
        </w:rPr>
        <w:br/>
      </w:r>
      <w:r>
        <w:rPr>
          <w:rFonts w:hint="eastAsia"/>
        </w:rPr>
        <w:t>　　　　三、变压器测试仪市场机会探索</w:t>
      </w:r>
      <w:r>
        <w:rPr>
          <w:rFonts w:hint="eastAsia"/>
        </w:rPr>
        <w:br/>
      </w:r>
      <w:r>
        <w:rPr>
          <w:rFonts w:hint="eastAsia"/>
        </w:rPr>
        <w:t>　　　　四、变压器测试仪市场威胁评估</w:t>
      </w:r>
      <w:r>
        <w:rPr>
          <w:rFonts w:hint="eastAsia"/>
        </w:rPr>
        <w:br/>
      </w:r>
      <w:r>
        <w:rPr>
          <w:rFonts w:hint="eastAsia"/>
        </w:rPr>
        <w:t>　　第二节 变压器测试仪行业风险及对策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2024-2030年中国变压器测试仪行业前景与发展趋势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变压器测试仪行业发展环境分析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2024-2030年变压器测试仪行业发展趋势与方向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一、变压器测试仪行业发展方向预测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二、变压器测试仪发展趋势分析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2024-2030年变压器测试仪行业发展潜力与机遇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一、变压器测试仪市场发展潜力评估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二、变压器测试仪新兴市场与机遇探索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变压器测试仪行业研究结论与建议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中^智^林^：变压器测试仪行业发展建议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2019-2024年中国变压器测试仪市场规模及增长情况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2019-2024年中国变压器测试仪行业产能及增长趋势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2024-2030年中国变压器测试仪行业产能预测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2019-2024年中国变压器测试仪行业产量及增长趋势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2024-2030年中国变压器测试仪行业产量预测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2024-2030年中国变压器测试仪行业市场需求预测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**地区变压器测试仪市场规模及增长情况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2019-2024年中国变压器测试仪行业进口量及增速统计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2019-2024年中国变压器测试仪行业出口量及增速统计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2024年变压器测试仪行业壁垒</w:t>
      </w:r>
      <w:r>
        <w:rPr>
          <w:rFonts w:hint="eastAsia"/>
        </w:rPr>
        <w:br/>
      </w:r>
      <w:r>
        <w:rPr>
          <w:rFonts w:hint="eastAsia"/>
        </w:rPr>
        <w:t>　　图表 2024年变压器测试仪市场前景分析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2024-2030年中国变压器测试仪市场需求预测</w:t>
      </w:r>
      <w:r>
        <w:rPr>
          <w:rFonts w:hint="eastAsia"/>
        </w:rPr>
        <w:br/>
      </w:r>
      <w:r>
        <w:rPr>
          <w:rFonts w:hint="eastAsia"/>
        </w:rPr>
        <w:t>　　图表 2024年变压器测试仪发展趋势预测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f3026d9244046" w:history="1">
        <w:r>
          <w:rPr>
            <w:rStyle w:val="Hyperlink"/>
          </w:rPr>
          <w:t>中国变压器测试仪行业现状与发展前景报告（2024-2030年）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f3026d9244046" w:history="1">
        <w:r>
          <w:rPr>
            <w:rStyle w:val="Hyperlink"/>
          </w:rPr>
          <w:t>https://www.20087.com/7/36/BianYaQiCeShiYiQianJing.html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eed9aabad4880" w:history="1">
      <w:r>
        <w:rPr>
          <w:rStyle w:val="Hyperlink"/>
        </w:rPr>
        <w:t>中国变压器测试仪行业现状与发展前景报告（2024-2030年）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BianYaQiCeShiYiQianJing.html" TargetMode="External" Id="Rf8cf3026d924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BianYaQiCeShiYiQianJing.html" TargetMode="External" Id="R17eeed9aabad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2024-06-05T02:35:20Z</dcterms:created>
  <dcterms:modified xsi:type="dcterms:W3CDTF">2024-06-05T03:35:20Z</dcterms:modified>
  <dc:subject>中国变压器测试仪行业现状与发展前景报告（2024-2030年）</dc:subject>
  <dc:title>中国变压器测试仪行业现状与发展前景报告（2024-2030年）</dc:title>
  <cp:keywords>中国变压器测试仪行业现状与发展前景报告（2024-2030年）</cp:keywords>
  <dc:description>中国变压器测试仪行业现状与发展前景报告（2024-2030年）</dc:description>
</cp:coreProperties>
</file>