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a15ff7e1f4987" w:history="1">
              <w:r>
                <w:rPr>
                  <w:rStyle w:val="Hyperlink"/>
                </w:rPr>
                <w:t>2025-2031年中国同步电动机市场现状与前景趋势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a15ff7e1f4987" w:history="1">
              <w:r>
                <w:rPr>
                  <w:rStyle w:val="Hyperlink"/>
                </w:rPr>
                <w:t>2025-2031年中国同步电动机市场现状与前景趋势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a15ff7e1f4987" w:history="1">
                <w:r>
                  <w:rPr>
                    <w:rStyle w:val="Hyperlink"/>
                  </w:rPr>
                  <w:t>https://www.20087.com/7/06/TongBuDianDongJiShiChangQianJing.html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基于同步转速工作的电动机，具有高效率和精确的速度控制等特点。近年来，随着电机技术和控制技术的进步，同步电动机的性能得到了显著提升。目前，同步电动机不仅在技术上有多种选择，如采用不同的励磁方式和控制策略，还在性能上更加注重效率、稳定性和智能化程度，提高了产品的整体性能。此外，随着制造业的法规日趋严格，同步电动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同步电动机的发展将更加注重技术创新和应用领域的拓展。一方面，通过采用更先进的电机技术和智能控制算法，同步电动机将实现更高水平的效率和稳定性，例如开发集成高性能永磁材料和智能控制系统的新型产品，提高产品的能效比和控制精度。另一方面，随着智能制造的发展趋势，同步电动机将更多地集成自动化和信息化技术，实现与整个制造流程的无缝对接。此外，随着市场需求的变化，同步电动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a15ff7e1f4987" w:history="1">
        <w:r>
          <w:rPr>
            <w:rStyle w:val="Hyperlink"/>
          </w:rPr>
          <w:t>2025-2031年中国同步电动机市场现状与前景趋势</w:t>
        </w:r>
      </w:hyperlink>
      <w:r>
        <w:rPr>
          <w:rFonts w:hint="eastAsia"/>
        </w:rPr>
        <w:t>》基于深入的市场调研及国家统计局、商务部、发改委等多方权威数据，全面分析了中国同步电动机行业的整体运行状况及子行业发展情况。报告立足于宏观经济、政策环境，探讨了行业影响因素，并对未来趋势进行了科学预测。该研究报告数据详实、图表丰富，为同步电动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同步电动机行业概述</w:t>
      </w:r>
      <w:r>
        <w:rPr>
          <w:rFonts w:hint="eastAsia"/>
        </w:rPr>
        <w:br/>
      </w:r>
      <w:r>
        <w:rPr>
          <w:rFonts w:hint="eastAsia"/>
        </w:rPr>
        <w:t>　　第一节 同步电动机定义与分类</w:t>
      </w:r>
      <w:r>
        <w:rPr>
          <w:rFonts w:hint="eastAsia"/>
        </w:rPr>
        <w:br/>
      </w:r>
      <w:r>
        <w:rPr>
          <w:rFonts w:hint="eastAsia"/>
        </w:rPr>
        <w:t>　　第二节 同步电动机应用领域</w:t>
      </w:r>
      <w:r>
        <w:rPr>
          <w:rFonts w:hint="eastAsia"/>
        </w:rPr>
        <w:br/>
      </w:r>
      <w:r>
        <w:rPr>
          <w:rFonts w:hint="eastAsia"/>
        </w:rPr>
        <w:t>　　第三节 同步电动机行业经济指标分析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二、同步电动机行业成长速度分析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六、同步电动机行业周期性分析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七、同步电动机行业竞争程度指标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2023-2024年全球同步电动机行业发展分析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一、同步电动机技术发展趋势</w:t>
      </w:r>
      <w:r>
        <w:rPr>
          <w:rFonts w:hint="eastAsia"/>
        </w:rPr>
        <w:br/>
      </w:r>
      <w:r>
        <w:rPr>
          <w:rFonts w:hint="eastAsia"/>
        </w:rPr>
        <w:t>　　　　二、同步电动机行业发展趋势</w:t>
      </w:r>
      <w:r>
        <w:rPr>
          <w:rFonts w:hint="eastAsia"/>
        </w:rPr>
        <w:br/>
      </w:r>
      <w:r>
        <w:rPr>
          <w:rFonts w:hint="eastAsia"/>
        </w:rPr>
        <w:t>　　　　三、同步电动机行业发展潜力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2023-2024年同步电动机产能与投资动态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2025-2031年同步电动机行业产量统计与趋势预测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一、2020-2024年同步电动机行业数据与增长趋势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1、2020-2024年同步电动机产量及增长趋势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2、2020-2024年同步电动机细分产品产量及份额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2025-2031年同步电动机市场需求与销售分析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一、2023-2024年同步电动机行业需求现状</w:t>
      </w:r>
      <w:r>
        <w:rPr>
          <w:rFonts w:hint="eastAsia"/>
        </w:rPr>
        <w:br/>
      </w:r>
      <w:r>
        <w:rPr>
          <w:rFonts w:hint="eastAsia"/>
        </w:rPr>
        <w:t>　　　　二、同步电动机客户群体与需求特点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三、2020-2024年同步电动机行业销售规模分析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一、2023-2024年同步电动机主要细分产品市场现状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2023-2024年中国同步电动机技术发展研究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当前同步电动机技术发展现状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同步电动机技术未来发展趋势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一、2020-2024年同步电动机市场价格走势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2023-2024年重点区域同步电动机市场发展概况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2020-2024年中国同步电动机行业进出口情况分析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一、2020-2024年同步电动机进口规模分析</w:t>
      </w:r>
      <w:r>
        <w:rPr>
          <w:rFonts w:hint="eastAsia"/>
        </w:rPr>
        <w:br/>
      </w:r>
      <w:r>
        <w:rPr>
          <w:rFonts w:hint="eastAsia"/>
        </w:rPr>
        <w:t>　　　　二、同步电动机主要进口来源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一、2020-2024年同步电动机出口规模分析</w:t>
      </w:r>
      <w:r>
        <w:rPr>
          <w:rFonts w:hint="eastAsia"/>
        </w:rPr>
        <w:br/>
      </w:r>
      <w:r>
        <w:rPr>
          <w:rFonts w:hint="eastAsia"/>
        </w:rPr>
        <w:t>　　　　二、同步电动机主要出口目的地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2020-2024年中国同步电动机总体规模与财务指标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二、同步电动机从业人员规模</w:t>
      </w:r>
      <w:r>
        <w:rPr>
          <w:rFonts w:hint="eastAsia"/>
        </w:rPr>
        <w:br/>
      </w:r>
      <w:r>
        <w:rPr>
          <w:rFonts w:hint="eastAsia"/>
        </w:rPr>
        <w:t>　　　　三、同步电动机行业资产状况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中国同步电动机行业财务指标总体分析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2023-2024年同步电动机行业竞争力分析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一、同步电动机供应商议价能力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2020-2024年同步电动机行业企业并购活动分析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2023-2024年同步电动机行业会展与招投标活动分析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同步电动机市场策略分析</w:t>
      </w:r>
      <w:r>
        <w:rPr>
          <w:rFonts w:hint="eastAsia"/>
        </w:rPr>
        <w:br/>
      </w:r>
      <w:r>
        <w:rPr>
          <w:rFonts w:hint="eastAsia"/>
        </w:rPr>
        <w:t>　　　　一、同步电动机市场定位与拓展策略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同步电动机销售策略分析</w:t>
      </w:r>
      <w:r>
        <w:rPr>
          <w:rFonts w:hint="eastAsia"/>
        </w:rPr>
        <w:br/>
      </w:r>
      <w:r>
        <w:rPr>
          <w:rFonts w:hint="eastAsia"/>
        </w:rPr>
        <w:t>　　　　一、同步电动机销售渠道与网络建设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一、同步电动机技术创新与管理优化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同步电动机品牌战略思考</w:t>
      </w:r>
      <w:r>
        <w:rPr>
          <w:rFonts w:hint="eastAsia"/>
        </w:rPr>
        <w:br/>
      </w:r>
      <w:r>
        <w:rPr>
          <w:rFonts w:hint="eastAsia"/>
        </w:rPr>
        <w:t>　　　　一、同步电动机品牌建设与维护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二、同步电动机品牌影响力与市场竞争力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中国同步电动机行业风险与对策</w:t>
      </w:r>
      <w:r>
        <w:rPr>
          <w:rFonts w:hint="eastAsia"/>
        </w:rPr>
        <w:br/>
      </w:r>
      <w:r>
        <w:rPr>
          <w:rFonts w:hint="eastAsia"/>
        </w:rPr>
        <w:t>　　第一节 同步电动机行业SWOT分析</w:t>
      </w:r>
      <w:r>
        <w:rPr>
          <w:rFonts w:hint="eastAsia"/>
        </w:rPr>
        <w:br/>
      </w:r>
      <w:r>
        <w:rPr>
          <w:rFonts w:hint="eastAsia"/>
        </w:rPr>
        <w:t>　　　　一、同步电动机行业优势分析</w:t>
      </w:r>
      <w:r>
        <w:rPr>
          <w:rFonts w:hint="eastAsia"/>
        </w:rPr>
        <w:br/>
      </w:r>
      <w:r>
        <w:rPr>
          <w:rFonts w:hint="eastAsia"/>
        </w:rPr>
        <w:t>　　　　二、同步电动机行业劣势分析</w:t>
      </w:r>
      <w:r>
        <w:rPr>
          <w:rFonts w:hint="eastAsia"/>
        </w:rPr>
        <w:br/>
      </w:r>
      <w:r>
        <w:rPr>
          <w:rFonts w:hint="eastAsia"/>
        </w:rPr>
        <w:t>　　　　三、同步电动机市场机会探索</w:t>
      </w:r>
      <w:r>
        <w:rPr>
          <w:rFonts w:hint="eastAsia"/>
        </w:rPr>
        <w:br/>
      </w:r>
      <w:r>
        <w:rPr>
          <w:rFonts w:hint="eastAsia"/>
        </w:rPr>
        <w:t>　　　　四、同步电动机市场威胁评估</w:t>
      </w:r>
      <w:r>
        <w:rPr>
          <w:rFonts w:hint="eastAsia"/>
        </w:rPr>
        <w:br/>
      </w:r>
      <w:r>
        <w:rPr>
          <w:rFonts w:hint="eastAsia"/>
        </w:rPr>
        <w:t>　　第二节 同步电动机行业风险及对策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[:中:智:林]同步电动机行业发展建议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同步电动机行业历程</w:t>
      </w:r>
      <w:r>
        <w:rPr>
          <w:rFonts w:hint="eastAsia"/>
        </w:rPr>
        <w:br/>
      </w:r>
      <w:r>
        <w:rPr>
          <w:rFonts w:hint="eastAsia"/>
        </w:rPr>
        <w:t>　　图表 同步电动机行业生命周期</w:t>
      </w:r>
      <w:r>
        <w:rPr>
          <w:rFonts w:hint="eastAsia"/>
        </w:rPr>
        <w:br/>
      </w:r>
      <w:r>
        <w:rPr>
          <w:rFonts w:hint="eastAsia"/>
        </w:rPr>
        <w:t>　　图表 同步电动机行业产业链分析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2020-2024年同步电动机行业市场容量分析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2020-2024年中国同步电动机进口金额分析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2020-2024年中国同步电动机出口数量分析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2020-2024年中国同步电动机出口金额分析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2025年中国同步电动机发展趋势预测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a15ff7e1f4987" w:history="1">
        <w:r>
          <w:rPr>
            <w:rStyle w:val="Hyperlink"/>
          </w:rPr>
          <w:t>2025-2031年中国同步电动机市场现状与前景趋势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a15ff7e1f4987" w:history="1">
        <w:r>
          <w:rPr>
            <w:rStyle w:val="Hyperlink"/>
          </w:rPr>
          <w:t>https://www.20087.com/7/06/TongBuDianDongJiShiChangQianJing.html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9b28e20a40d8" w:history="1">
      <w:r>
        <w:rPr>
          <w:rStyle w:val="Hyperlink"/>
        </w:rPr>
        <w:t>2025-2031年中国同步电动机市场现状与前景趋势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ngBuDianDongJiShiChangQianJing.html" TargetMode="External" Id="Rc2da15ff7e1f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ngBuDianDongJiShiChangQianJing.html" TargetMode="External" Id="Rbfb49b28e20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2024-12-13T06:33:59Z</dcterms:created>
  <dcterms:modified xsi:type="dcterms:W3CDTF">2024-12-13T07:33:59Z</dcterms:modified>
  <dc:subject>2025-2031年中国同步电动机市场现状与前景趋势</dc:subject>
  <dc:title>2025-2031年中国同步电动机市场现状与前景趋势</dc:title>
  <cp:keywords>2025-2031年中国同步电动机市场现状与前景趋势</cp:keywords>
  <dc:description>2025-2031年中国同步电动机市场现状与前景趋势</dc:description>
</cp:coreProperties>
</file>