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80572faa4216" w:history="1">
              <w:r>
                <w:rPr>
                  <w:rStyle w:val="Hyperlink"/>
                </w:rPr>
                <w:t>2025-2031年中国同轴探测器市场调查研究与发展前景分析报告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80572faa4216" w:history="1">
              <w:r>
                <w:rPr>
                  <w:rStyle w:val="Hyperlink"/>
                </w:rPr>
                <w:t>2025-2031年中国同轴探测器市场调查研究与发展前景分析报告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80572faa4216" w:history="1">
                <w:r>
                  <w:rPr>
                    <w:rStyle w:val="Hyperlink"/>
                  </w:rPr>
                  <w:t>https://www.20087.com/7/56/TongZhouTanCeQiHangYeXianZhuangJiQianJing.html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探测器是一种用于接收射频信号的设备，常见于雷达系统、通信系统以及测试测量设备中。近年来，随着电子技术的发展，同轴探测器的性能得到了显著提升。目前，同轴探测器不仅在灵敏度和带宽方面有所改善，还在小型化和集成化方面取得了进展，使得它们可以更容易地集成到各种系统中。</w:t>
      </w:r>
      <w:r>
        <w:rPr>
          <w:rFonts w:hint="eastAsia"/>
        </w:rPr>
        <w:br/>
      </w:r>
      <w:r>
        <w:rPr>
          <w:rFonts w:hint="eastAsia"/>
        </w:rPr>
        <w:t>　　未来，同轴探测器的发展将更加注重高性能和多功能性。一方面，随着高频通信技术的发展，同轴探测器将需要支持更高的频率范围，以适应5G和6G通信系统的需求。另一方面，随着电子设备集成度的提高，同轴探测器将更加微型化，以便于在有限的空间内集成更多功能。此外，随着人工智能技术的应用，同轴探测器将集成智能处理能力，实现信号的自动识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80572faa4216" w:history="1">
        <w:r>
          <w:rPr>
            <w:rStyle w:val="Hyperlink"/>
          </w:rPr>
          <w:t>2025-2031年中国同轴探测器市场调查研究与发展前景分析报告</w:t>
        </w:r>
      </w:hyperlink>
      <w:r>
        <w:rPr>
          <w:rFonts w:hint="eastAsia"/>
        </w:rPr>
        <w:t>》基于国家统计局及相关行业协会的详实数据，结合国内外同轴探测器行业研究资料及深入市场调研，系统分析了同轴探测器行业的市场规模、市场需求及产业链现状。报告重点探讨了同轴探测器行业整体运行情况及细分领域特点，科学预测了同轴探测器市场前景与发展趋势，揭示了同轴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680572faa4216" w:history="1">
        <w:r>
          <w:rPr>
            <w:rStyle w:val="Hyperlink"/>
          </w:rPr>
          <w:t>2025-2031年中国同轴探测器市场调查研究与发展前景分析报告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按照不同分类，同轴探测器主要可以分为如下几个类别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不同分类同轴探测器增长趋势2020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从不同应用，同轴探测器主要包括如下几个方面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中国同轴探测器发展现状及未来趋势（2020-2031）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中国市场同轴探测器销量及增长率（2020-2031）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中国市场主要同轴探测器厂商分析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中国市场主要厂商同轴探测器销量、收入及市场份额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中国市场主要厂商同轴探测器销量（2020-2025）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中国市场主要厂商同轴探测器收入（2020-2025）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2025年中国市场主要厂商同轴探测器收入排名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中国市场主要厂商同轴探测器价格（2020-2025）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中国市场主要厂商同轴探测器产地分布及商业化日期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同轴探测器行业集中度、竞争程度分析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同轴探测器行业集中度分析：中国Top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中国市场同轴探测器第一梯队、第二梯队和第三梯队厂商（品牌）及市场份额（2024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中国主要地区同轴探测器分析</w:t>
      </w:r>
      <w:r>
        <w:rPr>
          <w:rFonts w:hint="eastAsia"/>
        </w:rPr>
        <w:br/>
      </w:r>
      <w:r>
        <w:rPr>
          <w:rFonts w:hint="eastAsia"/>
        </w:rPr>
        <w:t>　　3.1 中国主要地区同轴探测器市场规模分析：2020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中国主要地区同轴探测器销量及市场份额（2020-2025）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中国主要地区同轴探测器销量及市场份额预测（2025-2031）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中国主要地区同轴探测器销售规模及市场份额（2020-2025）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中国主要地区同轴探测器销售规模及市场份额预测（2025-2031）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东北及西北地区同轴探测器销量、销售规模及增长率（2020-2031）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中国市场同轴探测器主要企业分析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不同分类同轴探测器分析</w:t>
      </w:r>
      <w:r>
        <w:rPr>
          <w:rFonts w:hint="eastAsia"/>
        </w:rPr>
        <w:br/>
      </w:r>
      <w:r>
        <w:rPr>
          <w:rFonts w:hint="eastAsia"/>
        </w:rPr>
        <w:t>　　5.1 中国市场不同分类同轴探测器销量（2020-2031）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中国市场不同分类同轴探测器销量及市场份额（2020-2025）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中国市场不同分类同轴探测器销量预测（2025-2031）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中国市场不同分类同轴探测器规模（2020-2031）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中国市场不同分类同轴探测器规模及市场份额（2020-2025）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中国市场不同分类同轴探测器规模预测（2025-2031）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中国市场不同分类同轴探测器价格走势（2020-2031）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不同应用同轴探测器分析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中国市场不同应用同轴探测器销量（2020-2031）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中国市场不同应用同轴探测器销量及市场份额（2020-2025）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中国市场不同应用同轴探测器销量预测（2025-2031）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中国市场不同应用同轴探测器规模（2020-2031）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中国市场不同应用同轴探测器规模及市场份额（2020-2025）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中国市场不同应用同轴探测器规模预测（2025-2031）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中国市场不同应用同轴探测器价格走势（2020-2031）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同轴探测器行业技术发展趋势</w:t>
      </w:r>
      <w:r>
        <w:rPr>
          <w:rFonts w:hint="eastAsia"/>
        </w:rPr>
        <w:br/>
      </w:r>
      <w:r>
        <w:rPr>
          <w:rFonts w:hint="eastAsia"/>
        </w:rPr>
        <w:t>　　7.2 同轴探测器行业主要的增长驱动因素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同轴探测器中国企业SWOT分析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中国同轴探测器行业政策环境分析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政策环境对同轴探测器行业的影响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同轴探测器行业产业链简介</w:t>
      </w:r>
      <w:r>
        <w:rPr>
          <w:rFonts w:hint="eastAsia"/>
        </w:rPr>
        <w:br/>
      </w:r>
      <w:r>
        <w:rPr>
          <w:rFonts w:hint="eastAsia"/>
        </w:rPr>
        <w:t>　　8.3 同轴探测器行业供应链分析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上下游行业对同轴探测器行业的影响</w:t>
      </w:r>
      <w:r>
        <w:rPr>
          <w:rFonts w:hint="eastAsia"/>
        </w:rPr>
        <w:br/>
      </w:r>
      <w:r>
        <w:rPr>
          <w:rFonts w:hint="eastAsia"/>
        </w:rPr>
        <w:t>　　8.4 同轴探测器行业采购模式</w:t>
      </w:r>
      <w:r>
        <w:rPr>
          <w:rFonts w:hint="eastAsia"/>
        </w:rPr>
        <w:br/>
      </w:r>
      <w:r>
        <w:rPr>
          <w:rFonts w:hint="eastAsia"/>
        </w:rPr>
        <w:t>　　8.5 同轴探测器行业生产模式</w:t>
      </w:r>
      <w:r>
        <w:rPr>
          <w:rFonts w:hint="eastAsia"/>
        </w:rPr>
        <w:br/>
      </w:r>
      <w:r>
        <w:rPr>
          <w:rFonts w:hint="eastAsia"/>
        </w:rPr>
        <w:t>　　8.6 同轴探测器行业销售模式及销售渠道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中国本土同轴探测器产能、产量分析</w:t>
      </w:r>
      <w:r>
        <w:rPr>
          <w:rFonts w:hint="eastAsia"/>
        </w:rPr>
        <w:br/>
      </w:r>
      <w:r>
        <w:rPr>
          <w:rFonts w:hint="eastAsia"/>
        </w:rPr>
        <w:t>　　9.1 中国同轴探测器供需现状及预测（2020-2031）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中国同轴探测器产能、产量、产能利用率及发展趋势（2020-2031）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中国同轴探测器产量、市场需求量及发展趋势（2020-2031）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中国同轴探测器进出口分析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中国市场同轴探测器主要进口来源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中国市场同轴探测器主要出口目的地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中国本土生产商同轴探测器产能分析（2020-2025）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中国本土生产商同轴探测器产量分析（2020-2025）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按照不同分类，同轴探测器主要可以分为如下几个类别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不同分类同轴探测器市场规模2020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从不同应用，同轴探测器主要包括如下几个方面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不同应用同轴探测器市场规模2020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2025年中国主要生产商同轴探测器收入排名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中国主要地区同轴探测器销售规模份额（2025-2031）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同轴探测器生产基地、总部、竞争对手及市场地位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重点企业（10）同轴探测器产品规格、参数及市场应用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重点企业（10）同轴探测器销量、收入、价格及毛利率（2020-2025）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中国市场不同分类同轴探测器价格走势（2020-2031）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中国市场不同应用同轴探测器价格走势（2020-2031）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同轴探测器行业技术发展趋势</w:t>
      </w:r>
      <w:r>
        <w:rPr>
          <w:rFonts w:hint="eastAsia"/>
        </w:rPr>
        <w:br/>
      </w:r>
      <w:r>
        <w:rPr>
          <w:rFonts w:hint="eastAsia"/>
        </w:rPr>
        <w:t>　　表： 同轴探测器行业主要的增长驱动因素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同轴探测器行业供应链分析</w:t>
      </w:r>
      <w:r>
        <w:rPr>
          <w:rFonts w:hint="eastAsia"/>
        </w:rPr>
        <w:br/>
      </w:r>
      <w:r>
        <w:rPr>
          <w:rFonts w:hint="eastAsia"/>
        </w:rPr>
        <w:t>　　表： 同轴探测器上游原料供应商</w:t>
      </w:r>
      <w:r>
        <w:rPr>
          <w:rFonts w:hint="eastAsia"/>
        </w:rPr>
        <w:br/>
      </w:r>
      <w:r>
        <w:rPr>
          <w:rFonts w:hint="eastAsia"/>
        </w:rPr>
        <w:t>　　表： 同轴探测器行业下游客户分析</w:t>
      </w:r>
      <w:r>
        <w:rPr>
          <w:rFonts w:hint="eastAsia"/>
        </w:rPr>
        <w:br/>
      </w:r>
      <w:r>
        <w:rPr>
          <w:rFonts w:hint="eastAsia"/>
        </w:rPr>
        <w:t>　　表： 同轴探测器行业主要下游客户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上下游行业对同轴探测器行业的影响</w:t>
      </w:r>
      <w:r>
        <w:rPr>
          <w:rFonts w:hint="eastAsia"/>
        </w:rPr>
        <w:br/>
      </w:r>
      <w:r>
        <w:rPr>
          <w:rFonts w:hint="eastAsia"/>
        </w:rPr>
        <w:t>　　表： 同轴探测器行业主要经销商</w:t>
      </w:r>
      <w:r>
        <w:rPr>
          <w:rFonts w:hint="eastAsia"/>
        </w:rPr>
        <w:br/>
      </w:r>
      <w:r>
        <w:rPr>
          <w:rFonts w:hint="eastAsia"/>
        </w:rPr>
        <w:t>　　表： 中国同轴探测器产量、销量、进口量及出口量（2020-2025）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中国同轴探测器产量、销量、进口量及出口量预测（2025-2031）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中国市场同轴探测器主要进口来源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中国市场同轴探测器主要出口目的地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中国本主要土生产商同轴探测器产能（2020-2025）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中国本土主要生产商同轴探测器产能份额（2020-2025）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中国本土主要生产商同轴探测器产量（2020-2025）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中国本土主要生产商同轴探测器产量份额（2020-2025）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同轴探测器产品图片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中国不同分类同轴探测器市场规模市场份额2025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中国不同分类同轴探测器产品图片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中国不同应用同轴探测器市场份额2024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中国不同应用同轴探测器</w:t>
      </w:r>
      <w:r>
        <w:rPr>
          <w:rFonts w:hint="eastAsia"/>
        </w:rPr>
        <w:br/>
      </w:r>
      <w:r>
        <w:rPr>
          <w:rFonts w:hint="eastAsia"/>
        </w:rPr>
        <w:t>　　图： 中国同轴探测器市场规模预测（2020-2031）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中国市场同轴探测器市场规模,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2025年中国市场主要厂商同轴探测器销量市场份额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2025年中国市场主要厂商同轴探测器收入市场份额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2025年中国市场前五及前十大厂商商同轴探测器市场份额</w:t>
      </w:r>
      <w:r>
        <w:rPr>
          <w:rFonts w:hint="eastAsia"/>
        </w:rPr>
        <w:br/>
      </w:r>
      <w:r>
        <w:rPr>
          <w:rFonts w:hint="eastAsia"/>
        </w:rPr>
        <w:t>　　图： 中国市场同轴探测器第一梯队、第二梯队和第三梯队厂商（品牌）及市场份额（2024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中国主要地区同轴探测器销量市场份额（2024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中国主要地区同轴探测器销售规模份额（2024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东北及西北地区同轴探测器销量及增长率（2020-2031）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东北及西北地区同轴探测器销售规模及增长率（2020-2031）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同轴探测器中国企业SWOT分析</w:t>
      </w:r>
      <w:r>
        <w:rPr>
          <w:rFonts w:hint="eastAsia"/>
        </w:rPr>
        <w:br/>
      </w:r>
      <w:r>
        <w:rPr>
          <w:rFonts w:hint="eastAsia"/>
        </w:rPr>
        <w:t>　　图： 同轴探测器产业链</w:t>
      </w:r>
      <w:r>
        <w:rPr>
          <w:rFonts w:hint="eastAsia"/>
        </w:rPr>
        <w:br/>
      </w:r>
      <w:r>
        <w:rPr>
          <w:rFonts w:hint="eastAsia"/>
        </w:rPr>
        <w:t>　　图： 同轴探测器行业采购模式分析</w:t>
      </w:r>
      <w:r>
        <w:rPr>
          <w:rFonts w:hint="eastAsia"/>
        </w:rPr>
        <w:br/>
      </w:r>
      <w:r>
        <w:rPr>
          <w:rFonts w:hint="eastAsia"/>
        </w:rPr>
        <w:t>　　图： 同轴探测器行业销售模式分析</w:t>
      </w:r>
      <w:r>
        <w:rPr>
          <w:rFonts w:hint="eastAsia"/>
        </w:rPr>
        <w:br/>
      </w:r>
      <w:r>
        <w:rPr>
          <w:rFonts w:hint="eastAsia"/>
        </w:rPr>
        <w:t>　　图： 同轴探测器行业销售模式分析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中国同轴探测器产能、产量、产能利用率及发展趋势（2020-2031）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中国同轴探测器产量、市场需求量及发展趋势（2020-2031）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80572faa4216" w:history="1">
        <w:r>
          <w:rPr>
            <w:rStyle w:val="Hyperlink"/>
          </w:rPr>
          <w:t>2025-2031年中国同轴探测器市场调查研究与发展前景分析报告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80572faa4216" w:history="1">
        <w:r>
          <w:rPr>
            <w:rStyle w:val="Hyperlink"/>
          </w:rPr>
          <w:t>https://www.20087.com/7/56/TongZhouTanCeQiHangYeXianZhuangJiQianJing.html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热点：同轴度用什么测量工具、同轴测量、铁磁探测仪、同轴诊断、双波长火焰探测器、信号探测仪能探测什么、同心仪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7a818c69b4325" w:history="1">
      <w:r>
        <w:rPr>
          <w:rStyle w:val="Hyperlink"/>
        </w:rPr>
        <w:t>2025-2031年中国同轴探测器市场调查研究与发展前景分析报告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ongZhouTanCeQiHangYeXianZhuangJiQianJing.html" TargetMode="External" Id="R6ae680572fa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ongZhouTanCeQiHangYeXianZhuangJiQianJing.html" TargetMode="External" Id="R5e17a818c69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2024-12-18T23:37:00Z</dcterms:created>
  <dcterms:modified xsi:type="dcterms:W3CDTF">2024-12-19T00:37:00Z</dcterms:modified>
  <dc:subject>2025-2031年中国同轴探测器市场调查研究与发展前景分析报告</dc:subject>
  <dc:title>2025-2031年中国同轴探测器市场调查研究与发展前景分析报告</dc:title>
  <cp:keywords>2025-2031年中国同轴探测器市场调查研究与发展前景分析报告</cp:keywords>
  <dc:description>2025-2031年中国同轴探测器市场调查研究与发展前景分析报告</dc:description>
</cp:coreProperties>
</file>