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0e1f26dae4269" w:history="1">
              <w:r>
                <w:rPr>
                  <w:rStyle w:val="Hyperlink"/>
                </w:rPr>
                <w:t>2025-2031年中国喷水推进器行业现状分析与发展前景研究报告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0e1f26dae4269" w:history="1">
              <w:r>
                <w:rPr>
                  <w:rStyle w:val="Hyperlink"/>
                </w:rPr>
                <w:t>2025-2031年中国喷水推进器行业现状分析与发展前景研究报告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0e1f26dae4269" w:history="1">
                <w:r>
                  <w:rPr>
                    <w:rStyle w:val="Hyperlink"/>
                  </w:rPr>
                  <w:t>https://www.20087.com/7/16/PenShuiTuiJinQiHangYeXianZhuangY.html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推进器是一种利用水射流产生推力的推进系统，广泛应用于快艇、游艇等水上交通工具。近年来，随着船舶设计和材料科学的进步，喷水推进器在效率、可靠性和环境适应性方面有了显著提升。现代喷水推进器采用了更先进的流体动力学设计，通过优化喷嘴和导向叶片的形状，提高了水射流的推力效率。同时，新材料的应用使得喷水推进器更加耐腐蚀，能够在盐水环境中长时间稳定工作。此外，随着电子控制技术的发展，喷水推进器的控制系统也更加智能化，能够根据船舶速度和航行条件自动调节推进力。</w:t>
      </w:r>
      <w:r>
        <w:rPr>
          <w:rFonts w:hint="eastAsia"/>
        </w:rPr>
        <w:br/>
      </w:r>
      <w:r>
        <w:rPr>
          <w:rFonts w:hint="eastAsia"/>
        </w:rPr>
        <w:t>　　未来，喷水推进器的发展将更加注重高效化与环保化。一方面，随着对节能减排要求的提高，未来的喷水推进器将更加注重提高能效比，通过采用更先进的流体动力学设计和轻量化材料，减少能量损失，提高推进效率。另一方面，随着环保法规的趋严，未来的喷水推进器将更加注重减少对水域环境的影响，通过改进喷射方式和优化推进系统设计，减少对水生生物的干扰和污染物排放。此外，随着自动化技术的进步，未来的喷水推进器将集成更多传感器和智能控制单元，实现更加精准的航行控制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0e1f26dae4269" w:history="1">
        <w:r>
          <w:rPr>
            <w:rStyle w:val="Hyperlink"/>
          </w:rPr>
          <w:t>2025-2031年中国喷水推进器行业现状分析与发展前景研究报告</w:t>
        </w:r>
      </w:hyperlink>
      <w:r>
        <w:rPr>
          <w:rFonts w:hint="eastAsia"/>
        </w:rPr>
        <w:t>》依托多年行业监测数据，结合喷水推进器行业现状与未来前景，系统分析了喷水推进器市场需求、市场规模、产业链结构、价格机制及细分市场特征。报告对喷水推进器市场前景进行了客观评估，预测了喷水推进器行业发展趋势，并详细解读了品牌竞争格局、市场集中度及重点企业的运营表现。此外，报告通过SWOT分析识别了喷水推进器行业机遇与潜在风险，为投资者和决策者提供了科学、规范的战略建议，助力把握喷水推进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中国喷水推进器行业发展状况综述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中国喷水推进器行业简介</w:t>
      </w:r>
      <w:r>
        <w:rPr>
          <w:rFonts w:hint="eastAsia"/>
        </w:rPr>
        <w:br/>
      </w:r>
      <w:r>
        <w:rPr>
          <w:rFonts w:hint="eastAsia"/>
        </w:rPr>
        <w:t>　　　　一、喷水推进器行业的界定及分类</w:t>
      </w:r>
      <w:r>
        <w:rPr>
          <w:rFonts w:hint="eastAsia"/>
        </w:rPr>
        <w:br/>
      </w:r>
      <w:r>
        <w:rPr>
          <w:rFonts w:hint="eastAsia"/>
        </w:rPr>
        <w:t>　　　　二、喷水推进器行业的特征</w:t>
      </w:r>
      <w:r>
        <w:rPr>
          <w:rFonts w:hint="eastAsia"/>
        </w:rPr>
        <w:br/>
      </w:r>
      <w:r>
        <w:rPr>
          <w:rFonts w:hint="eastAsia"/>
        </w:rPr>
        <w:t>　　　　三、喷水推进器的主要用途</w:t>
      </w:r>
      <w:r>
        <w:rPr>
          <w:rFonts w:hint="eastAsia"/>
        </w:rPr>
        <w:br/>
      </w:r>
      <w:r>
        <w:rPr>
          <w:rFonts w:hint="eastAsia"/>
        </w:rPr>
        <w:t>　　第二节 喷水推进器行业相关政策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中国喷水推进器行业发展状况</w:t>
      </w:r>
      <w:r>
        <w:rPr>
          <w:rFonts w:hint="eastAsia"/>
        </w:rPr>
        <w:br/>
      </w:r>
      <w:r>
        <w:rPr>
          <w:rFonts w:hint="eastAsia"/>
        </w:rPr>
        <w:t>　　　　一、中国喷水推进器行业发展历程</w:t>
      </w:r>
      <w:r>
        <w:rPr>
          <w:rFonts w:hint="eastAsia"/>
        </w:rPr>
        <w:br/>
      </w:r>
      <w:r>
        <w:rPr>
          <w:rFonts w:hint="eastAsia"/>
        </w:rPr>
        <w:t>　　　　二、中国喷水推进器行业发展面临的问题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中国喷水推进器生产现状分析</w:t>
      </w:r>
      <w:r>
        <w:rPr>
          <w:rFonts w:hint="eastAsia"/>
        </w:rPr>
        <w:br/>
      </w:r>
      <w:r>
        <w:rPr>
          <w:rFonts w:hint="eastAsia"/>
        </w:rPr>
        <w:t>　　第一节 喷水推进器行业总体规模</w:t>
      </w:r>
      <w:r>
        <w:rPr>
          <w:rFonts w:hint="eastAsia"/>
        </w:rPr>
        <w:br/>
      </w:r>
      <w:r>
        <w:rPr>
          <w:rFonts w:hint="eastAsia"/>
        </w:rPr>
        <w:t>　　第二节 喷水推进器产能概况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喷水推进器市场容量概况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喷水推进器产业的生命周期分析</w:t>
      </w:r>
      <w:r>
        <w:rPr>
          <w:rFonts w:hint="eastAsia"/>
        </w:rPr>
        <w:br/>
      </w:r>
      <w:r>
        <w:rPr>
          <w:rFonts w:hint="eastAsia"/>
        </w:rPr>
        <w:t>　　第五节 喷水推进器产业供需情况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喷水推进器产品市场供需分析</w:t>
      </w:r>
      <w:r>
        <w:rPr>
          <w:rFonts w:hint="eastAsia"/>
        </w:rPr>
        <w:br/>
      </w:r>
      <w:r>
        <w:rPr>
          <w:rFonts w:hint="eastAsia"/>
        </w:rPr>
        <w:t>　　第一节 喷水推进器市场特征分析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喷水推进器市场需求情况分析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喷水推进器市场供给情况分析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喷水推进器市场供给平衡性分析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喷水推进器行业竞争绩效分析</w:t>
      </w:r>
      <w:r>
        <w:rPr>
          <w:rFonts w:hint="eastAsia"/>
        </w:rPr>
        <w:br/>
      </w:r>
      <w:r>
        <w:rPr>
          <w:rFonts w:hint="eastAsia"/>
        </w:rPr>
        <w:t>　　第一节 喷水推进器行业总体效益水平分析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喷水推进器行业产业集中度分析</w:t>
      </w:r>
      <w:r>
        <w:rPr>
          <w:rFonts w:hint="eastAsia"/>
        </w:rPr>
        <w:br/>
      </w:r>
      <w:r>
        <w:rPr>
          <w:rFonts w:hint="eastAsia"/>
        </w:rPr>
        <w:t>　　第三节 喷水推进器行业不同所有制企业绩效分析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喷水推进器行业不同规模企业绩效分析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喷水推进器市场分销体系分析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喷水推进器产业投资策略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中国喷水推进器行情走势及影响要素分析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2025年中国喷水推进器行情走势回顾</w:t>
      </w:r>
      <w:r>
        <w:rPr>
          <w:rFonts w:hint="eastAsia"/>
        </w:rPr>
        <w:br/>
      </w:r>
      <w:r>
        <w:rPr>
          <w:rFonts w:hint="eastAsia"/>
        </w:rPr>
        <w:t>　　第二节 中国喷水推进器当前市场行情分析</w:t>
      </w:r>
      <w:r>
        <w:rPr>
          <w:rFonts w:hint="eastAsia"/>
        </w:rPr>
        <w:br/>
      </w:r>
      <w:r>
        <w:rPr>
          <w:rFonts w:hint="eastAsia"/>
        </w:rPr>
        <w:t>　　第三节 影响喷水推进器市场行情的要素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2025-2031年中国喷水推进器行情走势预测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喷水推进器行业竞争格局分析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中国喷水推进器行业不同地区竞争格局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中国喷水推进器行业的不同企业竞争格局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三、国内喷水推进器企业竞争格局分析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2025-2031年中国喷水推进器行业竞争格局变化趋势分析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喷水推进器行业产品营销分析及预测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喷水推进器行业国内营销模式分析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喷水推进器行业主要销售渠道分析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喷水推进器行业价格竞争方式分析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喷水推进器行业营销策略分析</w:t>
      </w:r>
      <w:r>
        <w:rPr>
          <w:rFonts w:hint="eastAsia"/>
        </w:rPr>
        <w:br/>
      </w:r>
      <w:r>
        <w:rPr>
          <w:rFonts w:hint="eastAsia"/>
        </w:rPr>
        <w:t>　　第五节 喷水推进器行业国际化营销模式分析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喷水推进器行业市场营销发展趋势预测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2025年中国喷水推进器产业投资分析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喷水推进器行业国内重点生产企业分析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广东顺达船舶工程有限公司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无锡市海特机械有限公司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重庆衡山机械有限责任公司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苏州肖特尔推进器有限公司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喷水推进器行业风险趋势分析与对策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喷水推进器行业风险分析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喷水推进器行业投资风险及控制策略分析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一、2025-2031年喷水推进器行业市场风险及控制策略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二、2025-2031年喷水推进器行业政策风险及控制策略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三、2025-2031年喷水推进器行业经营风险及控制策略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四、2025-2031年喷水推进器同业竞争风险及控制策略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五、2025-2031年喷水推进器行业其他风险及控制策略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2025-2031年喷水推进器行业投资机会与风险分析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2025-2031年中国喷水推进器行业投资机会分析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2025-2031年喷水推进器行业环境风险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2025-2031年喷水推进器行业产业链上下游风险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2025-2031年喷水推进器行业市场风险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喷水推进器行业投资机会分析研究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2025-2031年喷水推进器行业主要区域投资机会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2025-2031年喷水推进器行业出口市场投资机会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中^智^林^2025-2031年喷水推进器行业企业的多元化投资机会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0e1f26dae4269" w:history="1">
        <w:r>
          <w:rPr>
            <w:rStyle w:val="Hyperlink"/>
          </w:rPr>
          <w:t>2025-2031年中国喷水推进器行业现状分析与发展前景研究报告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0e1f26dae4269" w:history="1">
        <w:r>
          <w:rPr>
            <w:rStyle w:val="Hyperlink"/>
          </w:rPr>
          <w:t>https://www.20087.com/7/16/PenShuiTuiJinQiHangYeXianZhuangY.html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热点：喷水推进器结构图、喷水推进器工作原理、喷泵喷水推进器报价、喷水推进器配件厂家、喷水推进器锚定原理、喷水推进器与螺旋桨最大差别、喷水推进器如何让船舶提速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f6b26e2f54b56" w:history="1">
      <w:r>
        <w:rPr>
          <w:rStyle w:val="Hyperlink"/>
        </w:rPr>
        <w:t>2025-2031年中国喷水推进器行业现状分析与发展前景研究报告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enShuiTuiJinQiHangYeXianZhuangY.html" TargetMode="External" Id="Raca0e1f26dae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enShuiTuiJinQiHangYeXianZhuangY.html" TargetMode="External" Id="Ra3af6b26e2f5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2025-01-26T03:25:00Z</dcterms:created>
  <dcterms:modified xsi:type="dcterms:W3CDTF">2025-01-26T04:25:00Z</dcterms:modified>
  <dc:subject>2025-2031年中国喷水推进器行业现状分析与发展前景研究报告</dc:subject>
  <dc:title>2025-2031年中国喷水推进器行业现状分析与发展前景研究报告</dc:title>
  <cp:keywords>2025-2031年中国喷水推进器行业现状分析与发展前景研究报告</cp:keywords>
  <dc:description>2025-2031年中国喷水推进器行业现状分析与发展前景研究报告</dc:description>
</cp:coreProperties>
</file>