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8e3fa465747a9" w:history="1">
              <w:r>
                <w:rPr>
                  <w:rStyle w:val="Hyperlink"/>
                </w:rPr>
                <w:t>2025-2031年中国塑料管挤出机市场现状调研与发展趋势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8e3fa465747a9" w:history="1">
              <w:r>
                <w:rPr>
                  <w:rStyle w:val="Hyperlink"/>
                </w:rPr>
                <w:t>2025-2031年中国塑料管挤出机市场现状调研与发展趋势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18e3fa465747a9" w:history="1">
                <w:r>
                  <w:rPr>
                    <w:rStyle w:val="Hyperlink"/>
                  </w:rPr>
                  <w:t>https://www.20087.com/7/86/SuLiaoGuanJiChuJiDeQianJingQuShi.html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挤出机是塑料加工业中不可或缺的设备，用于制造各种尺寸和规格的塑料管道。近年来，随着建筑、农业和基础设施项目对塑料管需求的增加，挤出机技术得到了显著提升。自动化和数字化控制系统的应用，如伺服驱动和PLC编程，提高了挤出机的生产效率和产品一致性。同时，为了满足环保要求，挤出机设计趋向于能耗更低、废料更少的方向发展，且越来越多的机型能够处理再生塑料原料。</w:t>
      </w:r>
      <w:r>
        <w:rPr>
          <w:rFonts w:hint="eastAsia"/>
        </w:rPr>
        <w:br/>
      </w:r>
      <w:r>
        <w:rPr>
          <w:rFonts w:hint="eastAsia"/>
        </w:rPr>
        <w:t>　　未来，塑料管挤出机的发展将更加侧重于智能化和环保性。智能化方面，将集成更多的传感器和数据分析工具，实现设备的远程监控和预测性维护，减少停机时间和维护成本。环保性方面，将继续推进使用可回收材料和生物降解塑料的能力，同时优化能耗和减少生产过程中的污染排放。此外，随着3D打印技术的成熟，挤出机可能被用于更复杂的塑料部件制造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8e3fa465747a9" w:history="1">
        <w:r>
          <w:rPr>
            <w:rStyle w:val="Hyperlink"/>
          </w:rPr>
          <w:t>2025-2031年中国塑料管挤出机市场现状调研与发展趋势</w:t>
        </w:r>
      </w:hyperlink>
      <w:r>
        <w:rPr>
          <w:rFonts w:hint="eastAsia"/>
        </w:rPr>
        <w:t>》主要分析了塑料管挤出机行业的市场规模、塑料管挤出机市场供需状况、塑料管挤出机市场竞争状况和塑料管挤出机主要企业经营情况，同时对塑料管挤出机行业的未来发展做出了科学预测。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8e3fa465747a9" w:history="1">
        <w:r>
          <w:rPr>
            <w:rStyle w:val="Hyperlink"/>
          </w:rPr>
          <w:t>2025-2031年中国塑料管挤出机市场现状调研与发展趋势</w:t>
        </w:r>
      </w:hyperlink>
      <w:r>
        <w:rPr>
          <w:rFonts w:hint="eastAsia"/>
        </w:rPr>
        <w:t>》在多年塑料管挤出机行业研究的基础上，结合中国塑料管挤出机行业市场的发展现状，通过资深研究团队对塑料管挤出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8e3fa465747a9" w:history="1">
        <w:r>
          <w:rPr>
            <w:rStyle w:val="Hyperlink"/>
          </w:rPr>
          <w:t>2025-2031年中国塑料管挤出机市场现状调研与发展趋势</w:t>
        </w:r>
      </w:hyperlink>
      <w:r>
        <w:rPr>
          <w:rFonts w:hint="eastAsia"/>
        </w:rPr>
        <w:t>》可以帮助投资者准确把握塑料管挤出机行业的市场现状，为投资者进行投资作出塑料管挤出机行业前景预判，挖掘塑料管挤出机行业投资价值，同时提出塑料管挤出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塑料管挤出机行业发展概述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一、塑料管挤出机行业定义及分类</w:t>
      </w:r>
      <w:r>
        <w:rPr>
          <w:rFonts w:hint="eastAsia"/>
        </w:rPr>
        <w:br/>
      </w:r>
      <w:r>
        <w:rPr>
          <w:rFonts w:hint="eastAsia"/>
        </w:rPr>
        <w:t>　　　　二、塑料管挤出机行业经济特性</w:t>
      </w:r>
      <w:r>
        <w:rPr>
          <w:rFonts w:hint="eastAsia"/>
        </w:rPr>
        <w:br/>
      </w:r>
      <w:r>
        <w:rPr>
          <w:rFonts w:hint="eastAsia"/>
        </w:rPr>
        <w:t>　　　　三、塑料管挤出机行业产业链简介</w:t>
      </w:r>
      <w:r>
        <w:rPr>
          <w:rFonts w:hint="eastAsia"/>
        </w:rPr>
        <w:br/>
      </w:r>
      <w:r>
        <w:rPr>
          <w:rFonts w:hint="eastAsia"/>
        </w:rPr>
        <w:t>　　第二节 塑料管挤出机行业发展成熟度</w:t>
      </w:r>
      <w:r>
        <w:rPr>
          <w:rFonts w:hint="eastAsia"/>
        </w:rPr>
        <w:br/>
      </w:r>
      <w:r>
        <w:rPr>
          <w:rFonts w:hint="eastAsia"/>
        </w:rPr>
        <w:t>　　　　一、塑料管挤出机行业发展周期分析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塑料管挤出机行业相关产业动态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2024-2025年塑料管挤出机行业发展环境分析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塑料管挤出机行业环境分析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塑料管挤出机行业相关政策、法规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塑料管挤出机行业技术发展现状及趋势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当前我国塑料管挤出机技术发展现状</w:t>
      </w:r>
      <w:r>
        <w:rPr>
          <w:rFonts w:hint="eastAsia"/>
        </w:rPr>
        <w:br/>
      </w:r>
      <w:r>
        <w:rPr>
          <w:rFonts w:hint="eastAsia"/>
        </w:rPr>
        <w:t>　　第二节 中外塑料管挤出机技术差距及产生差距的主要原因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提高我国塑料管挤出机技术的对策</w:t>
      </w:r>
      <w:r>
        <w:rPr>
          <w:rFonts w:hint="eastAsia"/>
        </w:rPr>
        <w:br/>
      </w:r>
      <w:r>
        <w:rPr>
          <w:rFonts w:hint="eastAsia"/>
        </w:rPr>
        <w:t>　　第四节 我国塑料管挤出机产品研发、设计发展趋势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中国塑料管挤出机市场发展调研</w:t>
      </w:r>
      <w:r>
        <w:rPr>
          <w:rFonts w:hint="eastAsia"/>
        </w:rPr>
        <w:br/>
      </w:r>
      <w:r>
        <w:rPr>
          <w:rFonts w:hint="eastAsia"/>
        </w:rPr>
        <w:t>　　第一节 塑料管挤出机市场现状分析及预测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一、2020-2025年中国塑料管挤出机市场规模分析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二、2025-2031年中国塑料管挤出机市场规模预测</w:t>
      </w:r>
      <w:r>
        <w:rPr>
          <w:rFonts w:hint="eastAsia"/>
        </w:rPr>
        <w:br/>
      </w:r>
      <w:r>
        <w:rPr>
          <w:rFonts w:hint="eastAsia"/>
        </w:rPr>
        <w:t>　　第二节 塑料管挤出机行业产能分析及预测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一、2020-2025年中国塑料管挤出机行业产能分析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二、2025-2031年中国塑料管挤出机行业产能预测</w:t>
      </w:r>
      <w:r>
        <w:rPr>
          <w:rFonts w:hint="eastAsia"/>
        </w:rPr>
        <w:br/>
      </w:r>
      <w:r>
        <w:rPr>
          <w:rFonts w:hint="eastAsia"/>
        </w:rPr>
        <w:t>　　第三节 塑料管挤出机行业产量分析及预测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一、2020-2025年中国塑料管挤出机行业产量分析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二、2025-2031年中国塑料管挤出机行业产量预测</w:t>
      </w:r>
      <w:r>
        <w:rPr>
          <w:rFonts w:hint="eastAsia"/>
        </w:rPr>
        <w:br/>
      </w:r>
      <w:r>
        <w:rPr>
          <w:rFonts w:hint="eastAsia"/>
        </w:rPr>
        <w:t>　　第四节 塑料管挤出机市场需求分析及预测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一、2020-2025年中国塑料管挤出机市场需求分析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二、2025-2031年中国塑料管挤出机市场需求预测</w:t>
      </w:r>
      <w:r>
        <w:rPr>
          <w:rFonts w:hint="eastAsia"/>
        </w:rPr>
        <w:br/>
      </w:r>
      <w:r>
        <w:rPr>
          <w:rFonts w:hint="eastAsia"/>
        </w:rPr>
        <w:t>　　第五节 塑料管挤出机进出口数据分析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一、2020-2025年中国塑料管挤出机进出口数据分析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二、2025-2031年国内塑料管挤出机进出口情况预测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2020-2025年中国塑料管挤出机行业总体发展状况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中国塑料管挤出机行业规模情况分析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一、塑料管挤出机行业单位规模情况分析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二、塑料管挤出机行业人员规模状况分析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三、塑料管挤出机行业资产规模状况分析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四、塑料管挤出机行业市场规模状况分析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五、塑料管挤出机行业敏感性分析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中国塑料管挤出机行业财务能力分析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一、塑料管挤出机行业盈利能力分析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二、塑料管挤出机行业偿债能力分析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三、塑料管挤出机行业营运能力分析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四、塑料管挤出机行业发展能力分析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中国塑料管挤出机行业重点区域发展分析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一、中国塑料管挤出机行业重点区域市场结构变化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二、重点地区（一）塑料管挤出机行业发展分析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三、重点地区（二）塑料管挤出机行业发展分析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四、重点地区（三）塑料管挤出机行业发展分析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五、重点地区（四）塑料管挤出机行业发展分析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六、重点地区（五）塑料管挤出机行业发展分析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塑料管挤出机行业产品价格分析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三、主要塑料管挤出机品牌产品价位分析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五、价格在塑料管挤出机行业竞争中的重要性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2025年中国塑料管挤出机行业上下游行业发展分析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塑料管挤出机上游行业分析</w:t>
      </w:r>
      <w:r>
        <w:rPr>
          <w:rFonts w:hint="eastAsia"/>
        </w:rPr>
        <w:br/>
      </w:r>
      <w:r>
        <w:rPr>
          <w:rFonts w:hint="eastAsia"/>
        </w:rPr>
        <w:t>　　　　一、塑料管挤出机产品成本构成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四、上游供给对塑料管挤出机行业的影响</w:t>
      </w:r>
      <w:r>
        <w:rPr>
          <w:rFonts w:hint="eastAsia"/>
        </w:rPr>
        <w:br/>
      </w:r>
      <w:r>
        <w:rPr>
          <w:rFonts w:hint="eastAsia"/>
        </w:rPr>
        <w:t>　　第二节 塑料管挤出机下游行业分析</w:t>
      </w:r>
      <w:r>
        <w:rPr>
          <w:rFonts w:hint="eastAsia"/>
        </w:rPr>
        <w:br/>
      </w:r>
      <w:r>
        <w:rPr>
          <w:rFonts w:hint="eastAsia"/>
        </w:rPr>
        <w:t>　　　　一、塑料管挤出机下游行业分布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四、下游需求对塑料管挤出机行业的影响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塑料管挤出机行业重点企业发展调研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塑料管挤出机重点企业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塑料管挤出机重点企业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塑料管挤出机重点企业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塑料管挤出机重点企业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塑料管挤出机重点企业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塑料管挤出机重点企业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2025年中国塑料管挤出机产业市场竞争格局分析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2025年中国塑料管挤出机产业竞争现状分析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一、塑料管挤出机竞争力分析</w:t>
      </w:r>
      <w:r>
        <w:rPr>
          <w:rFonts w:hint="eastAsia"/>
        </w:rPr>
        <w:br/>
      </w:r>
      <w:r>
        <w:rPr>
          <w:rFonts w:hint="eastAsia"/>
        </w:rPr>
        <w:t>　　　　二、塑料管挤出机技术竞争分析</w:t>
      </w:r>
      <w:r>
        <w:rPr>
          <w:rFonts w:hint="eastAsia"/>
        </w:rPr>
        <w:br/>
      </w:r>
      <w:r>
        <w:rPr>
          <w:rFonts w:hint="eastAsia"/>
        </w:rPr>
        <w:t>　　　　三、塑料管挤出机价格竞争分析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2025年中国塑料管挤出机产业集中度分析</w:t>
      </w:r>
      <w:r>
        <w:rPr>
          <w:rFonts w:hint="eastAsia"/>
        </w:rPr>
        <w:br/>
      </w:r>
      <w:r>
        <w:rPr>
          <w:rFonts w:hint="eastAsia"/>
        </w:rPr>
        <w:t>　　　　一、塑料管挤出机市场集中度分析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二、塑料管挤出机企业集中度分析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2025-2031年提高塑料管挤出机企业竞争力的策略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塑料管挤出机行业投资风险预警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2025年影响塑料管挤出机行业发展的主要因素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一、影响塑料管挤出机行业运行的有利因素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二、影响塑料管挤出机行业运行的稳定因素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三、影响塑料管挤出机行业运行的不利因素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四、我国塑料管挤出机行业发展面临的挑战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五、我国塑料管挤出机行业发展面临的机遇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对塑料管挤出机行业投资风险预警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一、2025-2031年塑料管挤出机行业市场风险及控制策略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二、2025-2031年塑料管挤出机行业政策风险及控制策略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三、2025-2031年塑料管挤出机行业经营风险及控制策略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四、2025-2031年塑料管挤出机同业竞争风险及控制策略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五、2025-2031年塑料管挤出机行业其他风险及控制策略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塑料管挤出机行业发展趋势与投资规划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2025-2031年塑料管挤出机市场发展潜力分析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2025-2031年塑料管挤出机行业发展趋势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2025-2031年塑料管挤出机行业投资前景研究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中.智.林.－对我国塑料管挤出机品牌的战略思考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二、塑料管挤出机实施品牌战略的意义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三、塑料管挤出机企业品牌的现状分析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四、我国塑料管挤出机企业的品牌战略</w:t>
      </w:r>
      <w:r>
        <w:rPr>
          <w:rFonts w:hint="eastAsia"/>
        </w:rPr>
        <w:br/>
      </w:r>
      <w:r>
        <w:rPr>
          <w:rFonts w:hint="eastAsia"/>
        </w:rPr>
        <w:t>　　　　五、塑料管挤出机品牌战略管理的策略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2020-2025年中国塑料管挤出机市场规模及增长情况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2020-2025年中国塑料管挤出机行业产量及增长趋势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2025-2031年中国塑料管挤出机行业产量预测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2020-2025年中国塑料管挤出机行业市场需求及增长情况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2025-2031年中国塑料管挤出机行业市场需求预测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2020-2025年中国塑料管挤出机行业利润及增长情况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**地区塑料管挤出机市场规模及增长情况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**地区塑料管挤出机市场规模及增长情况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**地区塑料管挤出机行业市场需求情况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2020-2025年中国塑料管挤出机行业出口情况分析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2020-2025年中国塑料管挤出机行业产品市场价格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2025-2031年中国塑料管挤出机行业产品市场价格走势预测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塑料管挤出机重点企业经营情况分析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塑料管挤出机重点企业经营情况分析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2025-2031年中国塑料管挤出机市场规模预测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2025-2031年中国塑料管挤出机行业利润预测</w:t>
      </w:r>
      <w:r>
        <w:rPr>
          <w:rFonts w:hint="eastAsia"/>
        </w:rPr>
        <w:br/>
      </w:r>
      <w:r>
        <w:rPr>
          <w:rFonts w:hint="eastAsia"/>
        </w:rPr>
        <w:t>　　图表 2025年塑料管挤出机行业壁垒</w:t>
      </w:r>
      <w:r>
        <w:rPr>
          <w:rFonts w:hint="eastAsia"/>
        </w:rPr>
        <w:br/>
      </w:r>
      <w:r>
        <w:rPr>
          <w:rFonts w:hint="eastAsia"/>
        </w:rPr>
        <w:t>　　图表 2025年塑料管挤出机市场前景分析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2025-2031年中国塑料管挤出机市场需求预测</w:t>
      </w:r>
      <w:r>
        <w:rPr>
          <w:rFonts w:hint="eastAsia"/>
        </w:rPr>
        <w:br/>
      </w:r>
      <w:r>
        <w:rPr>
          <w:rFonts w:hint="eastAsia"/>
        </w:rPr>
        <w:t>　　图表 2025年塑料管挤出机发展趋势预测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8e3fa465747a9" w:history="1">
        <w:r>
          <w:rPr>
            <w:rStyle w:val="Hyperlink"/>
          </w:rPr>
          <w:t>2025-2031年中国塑料管挤出机市场现状调研与发展趋势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18e3fa465747a9" w:history="1">
        <w:r>
          <w:rPr>
            <w:rStyle w:val="Hyperlink"/>
          </w:rPr>
          <w:t>https://www.20087.com/7/86/SuLiaoGuanJiChuJiDeQianJingQuShi.html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f744e81ac4a04" w:history="1">
      <w:r>
        <w:rPr>
          <w:rStyle w:val="Hyperlink"/>
        </w:rPr>
        <w:t>2025-2031年中国塑料管挤出机市场现状调研与发展趋势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uLiaoGuanJiChuJiDeQianJingQuShi.html" TargetMode="External" Id="Re618e3fa4657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uLiaoGuanJiChuJiDeQianJingQuShi.html" TargetMode="External" Id="Rcbaf744e81ac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2025-01-16T06:13:00Z</dcterms:created>
  <dcterms:modified xsi:type="dcterms:W3CDTF">2025-01-16T07:13:00Z</dcterms:modified>
  <dc:subject>2025-2031年中国塑料管挤出机市场现状调研与发展趋势</dc:subject>
  <dc:title>2025-2031年中国塑料管挤出机市场现状调研与发展趋势</dc:title>
  <cp:keywords>2025-2031年中国塑料管挤出机市场现状调研与发展趋势</cp:keywords>
  <dc:description>2025-2031年中国塑料管挤出机市场现状调研与发展趋势</dc:description>
</cp:coreProperties>
</file>