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b2874fb64f30" w:history="1">
              <w:r>
                <w:rPr>
                  <w:rStyle w:val="Hyperlink"/>
                </w:rPr>
                <w:t>2025-2031年中国塑料薄膜封口机行业现状分析与发展前景预测报告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b2874fb64f30" w:history="1">
              <w:r>
                <w:rPr>
                  <w:rStyle w:val="Hyperlink"/>
                </w:rPr>
                <w:t>2025-2031年中国塑料薄膜封口机行业现状分析与发展前景预测报告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7b2874fb64f30" w:history="1">
                <w:r>
                  <w:rPr>
                    <w:rStyle w:val="Hyperlink"/>
                  </w:rPr>
                  <w:t>https://www.20087.com/7/16/SuLiaoBoMoFengKouJiQianJing.html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封口机是包装行业中的关键设备，用于热封塑料袋或包装膜，确保产品在运输和储存过程中的密封性和保护性。近年来，随着自动化和智能化技术的应用，塑料薄膜封口机的性能和灵活性得到了显著提升。现代封口机不仅能够实现高速、连续的封口作业，还具备自动调整封口参数、实时监测封口质量的功能，满足了高效率和高质量的包装需求。</w:t>
      </w:r>
      <w:r>
        <w:rPr>
          <w:rFonts w:hint="eastAsia"/>
        </w:rPr>
        <w:br/>
      </w:r>
      <w:r>
        <w:rPr>
          <w:rFonts w:hint="eastAsia"/>
        </w:rPr>
        <w:t>　　未来，塑料薄膜封口机将更加注重智能化和可持续性。通过集成物联网（IoT）和人工智能技术，封口机将能够实现远程监控和预测性维护，减少停机时间，提高生产效率。同时，随着对环保包装的重视，封口机将支持更多可回收或生物降解的包装材料，减少塑料浪费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b2874fb64f30" w:history="1">
        <w:r>
          <w:rPr>
            <w:rStyle w:val="Hyperlink"/>
          </w:rPr>
          <w:t>2025-2031年中国塑料薄膜封口机行业现状分析与发展前景预测报告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塑料薄膜封口机行业的现状与发展趋势，并对塑料薄膜封口机产业链各环节进行了系统性探讨。报告科学预测了塑料薄膜封口机行业未来发展方向，重点分析了塑料薄膜封口机技术现状及创新路径，同时聚焦塑料薄膜封口机重点企业的经营表现，评估了市场竞争格局、品牌影响力及市场集中度。通过对细分市场的深入研究及SWOT分析，报告揭示了塑料薄膜封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塑料薄膜封口机行业定义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塑料薄膜封口机主要应用领域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2024-2025年全球塑料薄膜封口机行业市场调研分析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全球塑料薄膜封口机行业经济环境分析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全球塑料薄膜封口机市场总体情况分析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一、全球塑料薄膜封口机行业的发展特点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二、全球塑料薄膜封口机市场结构</w:t>
      </w:r>
      <w:r>
        <w:rPr>
          <w:rFonts w:hint="eastAsia"/>
        </w:rPr>
        <w:br/>
      </w:r>
      <w:r>
        <w:rPr>
          <w:rFonts w:hint="eastAsia"/>
        </w:rPr>
        <w:t>　　　　三、全球塑料薄膜封口机行业竞争格局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全球主要国家（地区）塑料薄膜封口机市场分析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2025-2031年全球塑料薄膜封口机行业发展趋势预测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2024-2025年塑料薄膜封口机行业发展环境分析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2024-2025年塑料薄膜封口机行业技术发展现状及趋势分析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2024-2025年中国塑料薄膜封口机市场现状</w:t>
      </w:r>
      <w:r>
        <w:rPr>
          <w:rFonts w:hint="eastAsia"/>
        </w:rPr>
        <w:br/>
      </w:r>
      <w:r>
        <w:rPr>
          <w:rFonts w:hint="eastAsia"/>
        </w:rPr>
        <w:t>　　第二节 中国塑料薄膜封口机行业产量情况分析及预测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、2019-2024年中国塑料薄膜封口机产量统计分析</w:t>
      </w:r>
      <w:r>
        <w:rPr>
          <w:rFonts w:hint="eastAsia"/>
        </w:rPr>
        <w:br/>
      </w:r>
      <w:r>
        <w:rPr>
          <w:rFonts w:hint="eastAsia"/>
        </w:rPr>
        <w:t>　　　　三、塑料薄膜封口机生产区域分布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四、2025-2031年中国塑料薄膜封口机产量预测分析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中国塑料薄膜封口机市场需求情况分析及预测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二、2019-2024年中国塑料薄膜封口机市场需求统计</w:t>
      </w:r>
      <w:r>
        <w:rPr>
          <w:rFonts w:hint="eastAsia"/>
        </w:rPr>
        <w:br/>
      </w:r>
      <w:r>
        <w:rPr>
          <w:rFonts w:hint="eastAsia"/>
        </w:rPr>
        <w:t>　　　　三、塑料薄膜封口机市场饱和度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四、影响塑料薄膜封口机市场需求的因素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五、塑料薄膜封口机市场潜力分析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六、2025-2031年中国塑料薄膜封口机市场需求预测分析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三、2025-2031年塑料薄膜封口机进口量及增速预测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一、中国塑料薄膜封口机行业区域市场分布情况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二、**地区塑料薄膜封口机行业市场需求规模情况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三、**地区塑料薄膜封口机行业市场需求规模情况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四、**地区塑料薄膜封口机行业市场需求规模情况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五、**地区塑料薄膜封口机行业市场需求规模情况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六、**地区塑料薄膜封口机行业市场需求规模情况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2024-2025年中国塑料薄膜封口机细分行业调研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主要塑料薄膜封口机细分行业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2025年中国塑料薄膜封口机企业营销及发展建议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塑料薄膜封口机企业营销策略分析及建议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塑料薄膜封口机企业营销策略分析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一、塑料薄膜封口机企业营销策略</w:t>
      </w:r>
      <w:r>
        <w:rPr>
          <w:rFonts w:hint="eastAsia"/>
        </w:rPr>
        <w:br/>
      </w:r>
      <w:r>
        <w:rPr>
          <w:rFonts w:hint="eastAsia"/>
        </w:rPr>
        <w:t>　　　　二、塑料薄膜封口机企业经验借鉴</w:t>
      </w:r>
      <w:r>
        <w:rPr>
          <w:rFonts w:hint="eastAsia"/>
        </w:rPr>
        <w:br/>
      </w:r>
      <w:r>
        <w:rPr>
          <w:rFonts w:hint="eastAsia"/>
        </w:rPr>
        <w:t>　　第三节 塑料薄膜封口机企业营销模式演化与创新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塑料薄膜封口机企业经营发展分析及建议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一、塑料薄膜封口机企业存在的问题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二、塑料薄膜封口机企业应对的策略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2025年塑料薄膜封口机市场前景分析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2025年塑料薄膜封口机行业发展趋势预测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一、2025年影响塑料薄膜封口机行业运行的有利因素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二、2025年影响塑料薄膜封口机行业运行的稳定因素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三、2025年影响塑料薄膜封口机行业运行的不利因素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四、2025年中国塑料薄膜封口机行业发展面临的挑战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五、2025年中国塑料薄膜封口机行业发展面临的机遇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一、2025-2031年塑料薄膜封口机行业市场风险及控制策略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二、2025-2031年塑料薄膜封口机行业政策风险及控制策略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三、2025-2031年塑料薄膜封口机行业经营风险及控制策略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四、2025-2031年塑料薄膜封口机同业竞争风险及控制策略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五、2025-2031年塑料薄膜封口机行业其他风险及控制策略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塑料薄膜封口机行业发展战略研究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一、塑料薄膜封口机品牌的重要性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塑料薄膜封口机经营策略分析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一、塑料薄膜封口机市场细分策略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中智林:－塑料薄膜封口机行业投资战略研究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一、2025-2031年塑料薄膜封口机行业投资战略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塑料薄膜封口机重点企业经营情况分析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塑料薄膜封口机重点企业经营情况分析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2025-2031年中国塑料薄膜封口机行业利润预测</w:t>
      </w:r>
      <w:r>
        <w:rPr>
          <w:rFonts w:hint="eastAsia"/>
        </w:rPr>
        <w:br/>
      </w:r>
      <w:r>
        <w:rPr>
          <w:rFonts w:hint="eastAsia"/>
        </w:rPr>
        <w:t>　　图表 2025年塑料薄膜封口机行业壁垒</w:t>
      </w:r>
      <w:r>
        <w:rPr>
          <w:rFonts w:hint="eastAsia"/>
        </w:rPr>
        <w:br/>
      </w:r>
      <w:r>
        <w:rPr>
          <w:rFonts w:hint="eastAsia"/>
        </w:rPr>
        <w:t>　　图表 2025年塑料薄膜封口机市场前景分析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2025-2031年中国塑料薄膜封口机市场需求预测</w:t>
      </w:r>
      <w:r>
        <w:rPr>
          <w:rFonts w:hint="eastAsia"/>
        </w:rPr>
        <w:br/>
      </w:r>
      <w:r>
        <w:rPr>
          <w:rFonts w:hint="eastAsia"/>
        </w:rPr>
        <w:t>　　图表 2025年塑料薄膜封口机发展趋势预测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b2874fb64f30" w:history="1">
        <w:r>
          <w:rPr>
            <w:rStyle w:val="Hyperlink"/>
          </w:rPr>
          <w:t>2025-2031年中国塑料薄膜封口机行业现状分析与发展前景预测报告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7b2874fb64f30" w:history="1">
        <w:r>
          <w:rPr>
            <w:rStyle w:val="Hyperlink"/>
          </w:rPr>
          <w:t>https://www.20087.com/7/16/SuLiaoBoMoFengKouJiQianJing.html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热收缩膜包装机、多功能塑料薄膜封口机、热塑封包装机器、塑料薄膜封口机封不上怎么回事?、塑料压缩打包机、塑料薄膜封口机怎么换加热带、封膜机、塑料薄膜封口机工作原理、小型封口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fa6cde174988" w:history="1">
      <w:r>
        <w:rPr>
          <w:rStyle w:val="Hyperlink"/>
        </w:rPr>
        <w:t>2025-2031年中国塑料薄膜封口机行业现状分析与发展前景预测报告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uLiaoBoMoFengKouJiQianJing.html" TargetMode="External" Id="Re8f7b2874fb6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uLiaoBoMoFengKouJiQianJing.html" TargetMode="External" Id="Rf7b7fa6cde17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2024-08-25T08:45:00Z</dcterms:created>
  <dcterms:modified xsi:type="dcterms:W3CDTF">2024-08-25T09:45:00Z</dcterms:modified>
  <dc:subject>2025-2031年中国塑料薄膜封口机行业现状分析与发展前景预测报告</dc:subject>
  <dc:title>2025-2031年中国塑料薄膜封口机行业现状分析与发展前景预测报告</dc:title>
  <cp:keywords>2025-2031年中国塑料薄膜封口机行业现状分析与发展前景预测报告</cp:keywords>
  <dc:description>2025-2031年中国塑料薄膜封口机行业现状分析与发展前景预测报告</dc:description>
</cp:coreProperties>
</file>