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3d505820f84ab4" w:history="1">
              <w:r>
                <w:rPr>
                  <w:rStyle w:val="Hyperlink"/>
                </w:rPr>
                <w:t>2026-2032年中国塑料造粒机行业市场深度调研及前景预测报告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3d505820f84ab4" w:history="1">
              <w:r>
                <w:rPr>
                  <w:rStyle w:val="Hyperlink"/>
                </w:rPr>
                <w:t>2026-2032年中国塑料造粒机行业市场深度调研及前景预测报告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3d505820f84ab4" w:history="1">
                <w:r>
                  <w:rPr>
                    <w:rStyle w:val="Hyperlink"/>
                  </w:rPr>
                  <w:t>https://www.20087.com/7/16/SuLiaoZaoLiJiShiChangQianJing.html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造粒机是将废旧塑料制品回收再利用的关键设备，通过熔融、挤出和冷却过程，将废塑料转化为可重复使用的颗粒。近年来，随着循环经济理念的推广，塑料造粒机技术得到了显著改进，包括提高能效、减少废料产生和提升自动化水平，以适应不同种类和质量的废塑料处理需求。</w:t>
      </w:r>
      <w:r>
        <w:rPr>
          <w:rFonts w:hint="eastAsia"/>
        </w:rPr>
        <w:br/>
      </w:r>
      <w:r>
        <w:rPr>
          <w:rFonts w:hint="eastAsia"/>
        </w:rPr>
        <w:t>　　未来，塑料造粒机行业将更加注重智能化和模块化设计。物联网和人工智能技术的应用，将实现设备的远程监控和故障预测，提高生产效率和产品质量。同时，面对复杂的废塑料分拣挑战，造粒机将集成先进的分离和预处理技术，以提高回收材料的纯度和价值。此外，针对特定应用领域的专用造粒机将得到开发，满足高性能塑料制品的原料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3d505820f84ab4" w:history="1">
        <w:r>
          <w:rPr>
            <w:rStyle w:val="Hyperlink"/>
          </w:rPr>
          <w:t>2026-2032年中国塑料造粒机行业市场深度调研及前景预测报告</w:t>
        </w:r>
      </w:hyperlink>
      <w:r>
        <w:rPr>
          <w:rFonts w:hint="eastAsia"/>
        </w:rPr>
        <w:t>》依托多年行业监测数据，结合塑料造粒机行业现状与未来前景，系统分析了塑料造粒机市场需求、市场规模、产业链结构、价格机制及细分市场特征。报告对塑料造粒机市场前景进行了客观评估，预测了塑料造粒机行业发展趋势，并详细解读了品牌竞争格局、市场集中度及重点企业的运营表现。此外，报告通过SWOT分析识别了塑料造粒机行业机遇与潜在风险，为投资者和决策者提供了科学、规范的战略建议，助力把握塑料造粒机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中国塑料造粒机行业竞争背景分析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四、政策变更对塑料造粒机行业影响分析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六、金融危机对塑料造粒机行业影响分析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六、社会背景对塑料造粒机行业影响分析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四、技术创新对塑料造粒机行业影响分析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中国塑料造粒机市场现状分析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一、2020-2025年中国塑料造粒机的供给分析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二、2020-2025年中国塑料造粒机的需求分析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三、2020-2025年中国塑料造粒机的供需平衡分析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一、2026-2032年中国塑料造粒机的供给预测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二、2026-2032年中国塑料造粒机的需求预测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塑料造粒机的进出口分析</w:t>
      </w:r>
      <w:r>
        <w:rPr>
          <w:rFonts w:hint="eastAsia"/>
        </w:rPr>
        <w:br/>
      </w:r>
      <w:r>
        <w:rPr>
          <w:rFonts w:hint="eastAsia"/>
        </w:rPr>
        <w:t>　　第一节 中国塑料造粒机的进出口格局分析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2020-2025年中国塑料造粒机的进出口数据统计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2026-2032年中国塑料造粒机的进口预测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2026-2032年中国塑料造粒机的出口预测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2020-2025年中国塑料造粒机行业重点数据解析</w:t>
      </w:r>
      <w:r>
        <w:rPr>
          <w:rFonts w:hint="eastAsia"/>
        </w:rPr>
        <w:br/>
      </w:r>
      <w:r>
        <w:rPr>
          <w:rFonts w:hint="eastAsia"/>
        </w:rPr>
        <w:t>　　第一节 塑料造粒机行业规模情况分析</w:t>
      </w:r>
      <w:r>
        <w:rPr>
          <w:rFonts w:hint="eastAsia"/>
        </w:rPr>
        <w:br/>
      </w:r>
      <w:r>
        <w:rPr>
          <w:rFonts w:hint="eastAsia"/>
        </w:rPr>
        <w:t>　　　　一、塑料造粒机行业单位规模情况分析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二、塑料造粒机行业人员规模状况分析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三、塑料造粒机行业资产规模状况分析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四、塑料造粒机行业市场规模状况分析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塑料造粒机行业综合能力分析及预测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一、塑料造粒机行业盈利能力分析</w:t>
      </w:r>
      <w:r>
        <w:rPr>
          <w:rFonts w:hint="eastAsia"/>
        </w:rPr>
        <w:br/>
      </w:r>
      <w:r>
        <w:rPr>
          <w:rFonts w:hint="eastAsia"/>
        </w:rPr>
        <w:t>　　　　二、塑料造粒机行业偿债能力分析</w:t>
      </w:r>
      <w:r>
        <w:rPr>
          <w:rFonts w:hint="eastAsia"/>
        </w:rPr>
        <w:br/>
      </w:r>
      <w:r>
        <w:rPr>
          <w:rFonts w:hint="eastAsia"/>
        </w:rPr>
        <w:t>　　　　三、塑料造粒机行业营运能力分析</w:t>
      </w:r>
      <w:r>
        <w:rPr>
          <w:rFonts w:hint="eastAsia"/>
        </w:rPr>
        <w:br/>
      </w:r>
      <w:r>
        <w:rPr>
          <w:rFonts w:hint="eastAsia"/>
        </w:rPr>
        <w:t>　　　　四、塑料造粒机行业发展能力分析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塑料造粒机行业各区域格局分析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塑料造粒机行业市场竞争分析</w:t>
      </w:r>
      <w:r>
        <w:rPr>
          <w:rFonts w:hint="eastAsia"/>
        </w:rPr>
        <w:br/>
      </w:r>
      <w:r>
        <w:rPr>
          <w:rFonts w:hint="eastAsia"/>
        </w:rPr>
        <w:t>　　第一节 塑料造粒机行业竞争结构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中国塑料造粒机行业国际竞争力比较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塑料造粒机行业集中度分析</w:t>
      </w:r>
      <w:r>
        <w:rPr>
          <w:rFonts w:hint="eastAsia"/>
        </w:rPr>
        <w:br/>
      </w:r>
      <w:r>
        <w:rPr>
          <w:rFonts w:hint="eastAsia"/>
        </w:rPr>
        <w:t>　　第四节 塑料造粒机行业竞争趋势</w:t>
      </w:r>
      <w:r>
        <w:rPr>
          <w:rFonts w:hint="eastAsia"/>
        </w:rPr>
        <w:br/>
      </w:r>
      <w:r>
        <w:rPr>
          <w:rFonts w:hint="eastAsia"/>
        </w:rPr>
        <w:t>　　第五节 塑料造粒机行业竞争策略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塑料造粒机行业重点企业发展分析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2026-2032年塑料造粒机行业投资分析</w:t>
      </w:r>
      <w:r>
        <w:rPr>
          <w:rFonts w:hint="eastAsia"/>
        </w:rPr>
        <w:br/>
      </w:r>
      <w:r>
        <w:rPr>
          <w:rFonts w:hint="eastAsia"/>
        </w:rPr>
        <w:t>　　第一节 2026-2032年塑料造粒机行业投资环境</w:t>
      </w:r>
      <w:r>
        <w:rPr>
          <w:rFonts w:hint="eastAsia"/>
        </w:rPr>
        <w:br/>
      </w:r>
      <w:r>
        <w:rPr>
          <w:rFonts w:hint="eastAsia"/>
        </w:rPr>
        <w:t>　　第二节 2026-2032年塑料造粒机行业投资机遇</w:t>
      </w:r>
      <w:r>
        <w:rPr>
          <w:rFonts w:hint="eastAsia"/>
        </w:rPr>
        <w:br/>
      </w:r>
      <w:r>
        <w:rPr>
          <w:rFonts w:hint="eastAsia"/>
        </w:rPr>
        <w:t>　　第三节 2026-2032年塑料造粒机行业投资风险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2026-2032年塑料造粒机行业投资前景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塑料造粒机行业前景分析及对策</w:t>
      </w:r>
      <w:r>
        <w:rPr>
          <w:rFonts w:hint="eastAsia"/>
        </w:rPr>
        <w:br/>
      </w:r>
      <w:r>
        <w:rPr>
          <w:rFonts w:hint="eastAsia"/>
        </w:rPr>
        <w:t>　　第一节 塑料造粒机行业发展前景分析</w:t>
      </w:r>
      <w:r>
        <w:rPr>
          <w:rFonts w:hint="eastAsia"/>
        </w:rPr>
        <w:br/>
      </w:r>
      <w:r>
        <w:rPr>
          <w:rFonts w:hint="eastAsia"/>
        </w:rPr>
        <w:t>　　　　一、塑料造粒机行业市场发展前景分析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二、塑料造粒机行业市场蕴藏的商机分析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三、塑料造粒机行业十四五规划整体解读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中^智^林^塑料造粒机行业发展对策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塑料造粒机行业历程</w:t>
      </w:r>
      <w:r>
        <w:rPr>
          <w:rFonts w:hint="eastAsia"/>
        </w:rPr>
        <w:br/>
      </w:r>
      <w:r>
        <w:rPr>
          <w:rFonts w:hint="eastAsia"/>
        </w:rPr>
        <w:t>　　图表 塑料造粒机行业生命周期</w:t>
      </w:r>
      <w:r>
        <w:rPr>
          <w:rFonts w:hint="eastAsia"/>
        </w:rPr>
        <w:br/>
      </w:r>
      <w:r>
        <w:rPr>
          <w:rFonts w:hint="eastAsia"/>
        </w:rPr>
        <w:t>　　图表 塑料造粒机行业产业链分析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2020-2025年塑料造粒机行业市场容量分析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2020-2025年中国塑料造粒机市场需求量及增速统计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2025年中国塑料造粒机行业需求领域分布格局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2020-2025年中国塑料造粒机进口金额分析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2020-2025年中国塑料造粒机出口数量分析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2020-2025年中国塑料造粒机出口金额分析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2025年中国塑料造粒机进口国家及地区分析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2025年中国塑料造粒机出口国家及地区分析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2020-2025年中国塑料造粒机行业企业平均规模情况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**地区塑料造粒机市场规模及增长情况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**地区塑料造粒机行业市场需求情况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塑料造粒机重点企业（三）成长能力情况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2026-2032年中国塑料造粒机行业产能预测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2026-2032年中国塑料造粒机行业产量预测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2026-2032年中国塑料造粒机市场需求量预测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2026-2032年中国塑料造粒机行业供需平衡预测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2026-2032年中国塑料造粒机行业市场容量预测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2026-2032年中国塑料造粒机行业市场规模预测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2026年中国塑料造粒机市场前景分析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2026年中国塑料造粒机发展趋势预测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3d505820f84ab4" w:history="1">
        <w:r>
          <w:rPr>
            <w:rStyle w:val="Hyperlink"/>
          </w:rPr>
          <w:t>2026-2032年中国塑料造粒机行业市场深度调研及前景预测报告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3d505820f84ab4" w:history="1">
        <w:r>
          <w:rPr>
            <w:rStyle w:val="Hyperlink"/>
          </w:rPr>
          <w:t>https://www.20087.com/7/16/SuLiaoZaoLiJiShiChangQianJing.html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热点：塑料造粒机全套设备、塑料造粒机造粒全过程视频、塑料挤压造粒机、塑料造粒机造粒全过程、塑料造粒机造粒全过程、塑料造粒机双螺杆、一套塑料造粒机多少钱、塑料造粒机选型、塑料造粒机二手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3d285e1552410d" w:history="1">
      <w:r>
        <w:rPr>
          <w:rStyle w:val="Hyperlink"/>
        </w:rPr>
        <w:t>2026-2032年中国塑料造粒机行业市场深度调研及前景预测报告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uLiaoZaoLiJiShiChangQianJing.html" TargetMode="External" Id="R413d505820f84a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uLiaoZaoLiJiShiChangQianJing.html" TargetMode="External" Id="R483d285e1552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2025-10-03T07:24:00Z</dcterms:created>
  <dcterms:modified xsi:type="dcterms:W3CDTF">2025-10-03T08:24:00Z</dcterms:modified>
  <dc:subject>2026-2032年中国塑料造粒机行业市场深度调研及前景预测报告</dc:subject>
  <dc:title>2026-2032年中国塑料造粒机行业市场深度调研及前景预测报告</dc:title>
  <cp:keywords>2026-2032年中国塑料造粒机行业市场深度调研及前景预测报告</cp:keywords>
  <dc:description>2026-2032年中国塑料造粒机行业市场深度调研及前景预测报告</dc:description>
</cp:coreProperties>
</file>