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fc19207ab43c3" w:history="1">
              <w:r>
                <w:rPr>
                  <w:rStyle w:val="Hyperlink"/>
                </w:rPr>
                <w:t>2024-2030年全球与中国墙烤箱行业发展全面调研及未来趋势报告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fc19207ab43c3" w:history="1">
              <w:r>
                <w:rPr>
                  <w:rStyle w:val="Hyperlink"/>
                </w:rPr>
                <w:t>2024-2030年全球与中国墙烤箱行业发展全面调研及未来趋势报告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fc19207ab43c3" w:history="1">
                <w:r>
                  <w:rPr>
                    <w:rStyle w:val="Hyperlink"/>
                  </w:rPr>
                  <w:t>https://www.20087.com/7/76/QiangKaoXiangFaZhanQuShi.html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烤箱是一种安装在墙壁中的厨房电器，用于烹饪和加热食物。近年来，随着智能家居技术和消费者对高效厨房空间需求的增长，墙烤箱在功能性和智能化水平上不断进步。目前，墙烤箱不仅在功能性上有了显著提升，通过采用先进的加热技术和智能控制系统，提高了烤箱的加热效率和温度控制精度；还在智能化水平上进行了优化，通过引入远程控制和智能食谱推荐功能，增强了用户的便捷性和体验感。此外，通过引入环境友好型设计理念，减少了烤箱在生产和使用过程中的环境污染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墙烤箱的发展将更加注重智能化与集成化。市场调研网指出，一方面，通过集成更多智能模块，如嵌入式传感器和远程监控系统，实现对烤箱运行状态的全面监控和自动化管理，提高烤箱的智能化水平；另一方面，采用更多集成技术，如将烤箱与其他厨房电器和智能家居系统集成在一起，形成高效协同的信息管理系统，提高整体的厨房性能。此外，随着新材料技术的发展，未来的墙烤箱可能会探索更多与新型材料的结合，通过开发适用于极端温度条件的专用材料，提高烤箱的耐候性和可靠性。同时，通过引入模块化设计，使得墙烤箱可以根据不同的应用场景进行灵活配置，提高设备的通用性和经济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0fc19207ab43c3" w:history="1">
        <w:r>
          <w:rPr>
            <w:rStyle w:val="Hyperlink"/>
          </w:rPr>
          <w:t>2024-2030年全球与中国墙烤箱行业发展全面调研及未来趋势报告</w:t>
        </w:r>
      </w:hyperlink>
      <w:r>
        <w:rPr>
          <w:rFonts w:hint="eastAsia"/>
        </w:rPr>
        <w:t>》，2024年墙烤箱行业市场规模达 亿元，预计2030年市场规模将达 亿元，期间年均复合增长率（CAGR）达 %。报告通过严谨的分析、翔实的数据及直观的图表，系统解析了墙烤箱行业的市场规模、需求变化、价格波动及产业链结构。报告全面评估了当前墙烤箱市场现状，科学预测了未来市场前景与发展趋势，重点剖析了墙烤箱细分市场的机遇与挑战。同时，报告对墙烤箱重点企业的竞争地位及市场集中度进行了评估，为墙烤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墙烤箱市场概述</w:t>
      </w:r>
      <w:r>
        <w:rPr>
          <w:rFonts w:hint="eastAsia"/>
        </w:rPr>
        <w:br/>
      </w:r>
      <w:r>
        <w:rPr>
          <w:rFonts w:hint="eastAsia"/>
        </w:rPr>
        <w:t>　　1.1 墙烤箱产品定义及统计范围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按照不同产品类型，墙烤箱主要可以分为如下几个类别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不同产品类型墙烤箱增长趋势2023年VS</w:t>
      </w:r>
      <w:r>
        <w:rPr>
          <w:rFonts w:hint="eastAsia"/>
        </w:rPr>
        <w:br/>
      </w:r>
      <w:r>
        <w:rPr>
          <w:rFonts w:hint="eastAsia"/>
        </w:rPr>
        <w:t>　　　　1.2.2 单层烤箱</w:t>
      </w:r>
      <w:r>
        <w:rPr>
          <w:rFonts w:hint="eastAsia"/>
        </w:rPr>
        <w:br/>
      </w:r>
      <w:r>
        <w:rPr>
          <w:rFonts w:hint="eastAsia"/>
        </w:rPr>
        <w:t>　　　　1.2.3 双层烤箱</w:t>
      </w:r>
      <w:r>
        <w:rPr>
          <w:rFonts w:hint="eastAsia"/>
        </w:rPr>
        <w:br/>
      </w:r>
      <w:r>
        <w:rPr>
          <w:rFonts w:hint="eastAsia"/>
        </w:rPr>
        <w:t>　　　　1.2.4 组合烤箱</w:t>
      </w:r>
      <w:r>
        <w:rPr>
          <w:rFonts w:hint="eastAsia"/>
        </w:rPr>
        <w:br/>
      </w:r>
      <w:r>
        <w:rPr>
          <w:rFonts w:hint="eastAsia"/>
        </w:rPr>
        <w:t>　　1.3 从不同应用，墙烤箱主要包括如下几个方面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全球墙烤箱供需现状及预测（2018-2023年）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全球墙烤箱产能、产量、产能利用率及发展趋势（2018-2023年）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全球墙烤箱产量、表观消费量及发展趋势（2018-2023年）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中国墙烤箱供需现状及预测（2018-2023年）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中国墙烤箱产能、产量、产能利用率及发展趋势（2018-2023年）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中国墙烤箱产量、表观消费量及发展趋势（2018-2023年）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中国墙烤箱产量、市场需求量及发展趋势（2018-2023年）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墙烤箱中国及欧美日等行业政策分析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新型冠状病毒肺炎（COVID-19）对墙烤箱行业影响分析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COVID-19对墙烤箱行业主要的影响方面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COVID-19对墙烤箱行业2023年增长评估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COVID-19疫情下，墙烤箱企业应对措施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COVID-19疫情下，墙烤箱潜在市场机会、挑战及风险分析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全球与中国主要厂商墙烤箱产量、产值及竞争分析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全球墙烤箱主要厂商列表（2018-2023年）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全球墙烤箱主要厂商产量列表（2018-2023年）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全球墙烤箱主要厂商产值列表（2018-2023年）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2024年全球主要生产商墙烤箱收入排名</w:t>
      </w:r>
      <w:r>
        <w:rPr>
          <w:rFonts w:hint="eastAsia"/>
        </w:rPr>
        <w:br/>
      </w:r>
      <w:r>
        <w:rPr>
          <w:rFonts w:hint="eastAsia"/>
        </w:rPr>
        <w:t>　　　　2.1.4 全球墙烤箱主要厂商产品价格列表（2018-2023年）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中国墙烤箱主要厂商产量、产值及市场份额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中国墙烤箱主要厂商产量列表（2018-2023年）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中国墙烤箱主要厂商产值列表（2018-2023年）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墙烤箱厂商产地分布及商业化日期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墙烤箱行业集中度、竞争程度分析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墙烤箱行业集中度分析：全球Top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全球墙烤箱第一梯队、第二梯队和第三梯队生产商（品牌）及市场份额（2022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墙烤箱全球领先企业SWOT分析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全球主要墙烤箱企业采访及观点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全球墙烤箱主要生产地区分析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全球主要地区墙烤箱市场规模分析：2022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全球主要地区墙烤箱产量及市场份额（2018-2023年）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全球主要地区墙烤箱产量及市场份额预测（2018-2023年）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全球主要地区墙烤箱产值及市场份额（2018-2023年）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全球主要地区墙烤箱产值及市场份额预测（2018-2023年）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北美市场墙烤箱产量、产值及增长率（2018-2023年）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欧洲市场墙烤箱产量、产值及增长率（2018-2023年）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日本市场墙烤箱产量、产值及增长率（2018-2023年）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东南亚市场墙烤箱产量、产值及增长率（2018-2023年）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印度市场墙烤箱产量、产值及增长率（2018-2023年）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中国市场墙烤箱产量、产值及增长率（2018-2023年）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全球主要地区墙烤箱消费展望2022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全球主要地区墙烤箱消费量及增长率（2018-2023年）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全球主要地区墙烤箱消费量预测（2018-2023年）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中国市场墙烤箱消费量、增长率及发展预测（2018-2023年）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北美市场墙烤箱消费量、增长率及发展预测（2018-2023年）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欧洲市场墙烤箱消费量、增长率及发展预测（2018-2023年）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日本市场墙烤箱消费量、增长率及发展预测（2018-2023年）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东南亚市场墙烤箱消费量、增长率及发展预测（2018-2023年）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印度市场墙烤箱消费量、增长率及发展预测（2018-2023年）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全球墙烤箱主要生产商概况分析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重点企业（1）基本信息、墙烤箱生产基地、销售区域、竞争对手及市场地位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重点企业（1）墙烤箱产品规格、参数及市场应用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重点企业（1）墙烤箱产能、产量、产值、价格及毛利率（2018-2023年）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重点企业（2）基本信息、墙烤箱生产基地、销售区域、竞争对手及市场地位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重点企业（2）墙烤箱产品规格、参数及市场应用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重点企业（2）墙烤箱产能、产量、产值、价格及毛利率（2018-2023年）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重点企业（3）基本信息、墙烤箱生产基地、销售区域、竞争对手及市场地位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重点企业（3）墙烤箱产品规格、参数及市场应用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重点企业（3）墙烤箱产能、产量、产值、价格及毛利率（2018-2023年）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重点企业（4）基本信息、墙烤箱生产基地、销售区域、竞争对手及市场地位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重点企业（4）墙烤箱产品规格、参数及市场应用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重点企业（4）墙烤箱产能、产量、产值、价格及毛利率（2018-2023年）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重点企业（5）基本信息、墙烤箱生产基地、销售区域、竞争对手及市场地位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重点企业（5）墙烤箱产品规格、参数及市场应用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重点企业（5）墙烤箱产能、产量、产值、价格及毛利率（2018-2023年）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不同类型墙烤箱分析</w:t>
      </w:r>
      <w:r>
        <w:rPr>
          <w:rFonts w:hint="eastAsia"/>
        </w:rPr>
        <w:br/>
      </w:r>
      <w:r>
        <w:rPr>
          <w:rFonts w:hint="eastAsia"/>
        </w:rPr>
        <w:t>　　6.1 全球不同类型墙烤箱产量（2018-2023年）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全球墙烤箱不同类型墙烤箱产量及市场份额（2018-2023年）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全球不同类型墙烤箱产量预测（2018-2023年）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全球不同类型墙烤箱产值（2018-2023年）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全球墙烤箱不同类型墙烤箱产值及市场份额（2018-2023年）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全球不同类型墙烤箱产值预测（2018-2023年）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全球不同类型墙烤箱价格走势（2018-2023年）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不同价格区间墙烤箱市场份额对比（2018-2023年）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中国不同类型墙烤箱产量（2018-2023年）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中国墙烤箱不同类型墙烤箱产量及市场份额（2018-2023年）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中国不同类型墙烤箱产量预测（2018-2023年）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中国不同类型墙烤箱产值（2018-2023年）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中国墙烤箱不同类型墙烤箱产值及市场份额（2018-2023年）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中国不同类型墙烤箱产值预测（2018-2023年）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墙烤箱上游原料及下游主要应用分析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墙烤箱产业链分析</w:t>
      </w:r>
      <w:r>
        <w:rPr>
          <w:rFonts w:hint="eastAsia"/>
        </w:rPr>
        <w:br/>
      </w:r>
      <w:r>
        <w:rPr>
          <w:rFonts w:hint="eastAsia"/>
        </w:rPr>
        <w:t>　　7.2 墙烤箱产业上游供应分析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全球不同应用墙烤箱消费量、市场份额及增长率（2018-2023年）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全球不同应用墙烤箱消费量（2018-2023年）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全球不同应用墙烤箱消费量预测（2018-2023年）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中国不同应用墙烤箱消费量、市场份额及增长率（2018-2023年）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中国不同应用墙烤箱消费量（2018-2023年）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中国不同应用墙烤箱消费量预测（2018-2023年）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中国墙烤箱产量、消费量、进出口分析及未来趋势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中国墙烤箱产量、消费量、进出口分析及未来趋势（2018-2023年）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中国墙烤箱进出口贸易趋势</w:t>
      </w:r>
      <w:r>
        <w:rPr>
          <w:rFonts w:hint="eastAsia"/>
        </w:rPr>
        <w:br/>
      </w:r>
      <w:r>
        <w:rPr>
          <w:rFonts w:hint="eastAsia"/>
        </w:rPr>
        <w:t>　　8.3 中国墙烤箱主要进口来源</w:t>
      </w:r>
      <w:r>
        <w:rPr>
          <w:rFonts w:hint="eastAsia"/>
        </w:rPr>
        <w:br/>
      </w:r>
      <w:r>
        <w:rPr>
          <w:rFonts w:hint="eastAsia"/>
        </w:rPr>
        <w:t>　　8.4 中国墙烤箱主要出口目的地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中国墙烤箱主要地区分布</w:t>
      </w:r>
      <w:r>
        <w:rPr>
          <w:rFonts w:hint="eastAsia"/>
        </w:rPr>
        <w:br/>
      </w:r>
      <w:r>
        <w:rPr>
          <w:rFonts w:hint="eastAsia"/>
        </w:rPr>
        <w:t>　　9.1 中国墙烤箱生产地区分布</w:t>
      </w:r>
      <w:r>
        <w:rPr>
          <w:rFonts w:hint="eastAsia"/>
        </w:rPr>
        <w:br/>
      </w:r>
      <w:r>
        <w:rPr>
          <w:rFonts w:hint="eastAsia"/>
        </w:rPr>
        <w:t>　　9.2 中国墙烤箱消费地区分布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墙烤箱技术及相关行业技术发展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墙烤箱销售渠道分析及建议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国内市场墙烤箱销售渠道</w:t>
      </w:r>
      <w:r>
        <w:rPr>
          <w:rFonts w:hint="eastAsia"/>
        </w:rPr>
        <w:br/>
      </w:r>
      <w:r>
        <w:rPr>
          <w:rFonts w:hint="eastAsia"/>
        </w:rPr>
        <w:t>　　12.2 企业海外墙烤箱销售渠道</w:t>
      </w:r>
      <w:r>
        <w:rPr>
          <w:rFonts w:hint="eastAsia"/>
        </w:rPr>
        <w:br/>
      </w:r>
      <w:r>
        <w:rPr>
          <w:rFonts w:hint="eastAsia"/>
        </w:rPr>
        <w:t>　　12.3 墙烤箱销售/营销策略建议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按照不同产品类型，墙烤箱主要可以分为如下几个类别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不同种类墙烤箱增长趋势2022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从不同应用，墙烤箱主要包括如下几个方面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不同应用墙烤箱消费量（万台）增长趋势2023年VS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墙烤箱中国及欧美日等地区政策分析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COVID-19对墙烤箱行业主要的影响方面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两种情景下，COVID-19对墙烤箱行业2023年增速评估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COVID-19疫情下，墙烤箱潜在市场机会、挑战及风险分析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全球墙烤箱主要厂商产量列表（万台）（2018-2023年）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全球墙烤箱主要厂商产量市场份额列表（2018-2023年）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全球墙烤箱主要厂商产值列表（2018-2023年）（百万美元）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全球墙烤箱主要厂商产值市场份额列表（百万美元）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2024年全球主要生产商墙烤箱收入排名（百万美元）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全球墙烤箱主要厂商产品价格列表（2018-2023年）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中国墙烤箱全球墙烤箱主要厂商产品价格列表（万台）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中国墙烤箱主要厂商产量市场份额列表（2018-2023年）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中国墙烤箱主要厂商产值列表（2018-2023年）（百万美元）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中国墙烤箱主要厂商产值市场份额列表（2018-2023年）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全球主要厂商墙烤箱厂商产地分布及商业化日期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全球主要墙烤箱企业采访及观点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全球主要地区墙烤箱产值（百万美元）：2022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全球主要地区墙烤箱2018-2023年产量市场份额列表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全球主要地区墙烤箱产量列表（2018-2023年）（万台）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全球主要地区墙烤箱产量份额（2018-2023年）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全球主要地区墙烤箱产值列表（2018-2023年）（百万美元）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全球主要地区墙烤箱产值份额列表（2018-2023年）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全球主要地区墙烤箱消费量列表（2018-2023年）（万台）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全球主要地区墙烤箱消费量市场份额列表（2018-2023年）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重点企业（1）墙烤箱产品规格、参数及市场应用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重点企业（1）墙烤箱产能（万台）、产量（万台）、产值（百万美元）、价格及毛利率（2018-2023年）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重点企业（1）墙烤箱产品规格及价格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重点企业（2）墙烤箱产品规格、参数及市场应用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重点企业（2）墙烤箱产能（万台）、产量（万台）、产值（百万美元）、价格及毛利率（2018-2023年）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重点企业（2）墙烤箱产品规格及价格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重点企业（3）墙烤箱产品规格、参数及市场应用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重点企业（3）墙烤箱产能（万台）、产量（万台）、产值（百万美元）、价格及毛利率（2018-2023年）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重点企业（3）墙烤箱产品规格及价格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重点企业（4）墙烤箱产品规格、参数及市场应用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重点企业（4）墙烤箱产能（万台）、产量（万台）、产值（百万美元）、价格及毛利率（2018-2023年）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重点企业（4）墙烤箱产品规格及价格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重点企业（5）墙烤箱产品规格、参数及市场应用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重点企业（5）墙烤箱产能（万台）、产量（万台）、产值（百万美元）、价格及毛利率（2018-2023年）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重点企业（5）墙烤箱产品规格及价格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全球不同产品类型墙烤箱产量（2018-2023年）（万台）</w:t>
      </w:r>
      <w:r>
        <w:rPr>
          <w:rFonts w:hint="eastAsia"/>
        </w:rPr>
        <w:br/>
      </w:r>
      <w:r>
        <w:rPr>
          <w:rFonts w:hint="eastAsia"/>
        </w:rPr>
        <w:t>　　表56 全球不同产品类型墙烤箱产量市场份额（2018-2023年）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全球不同产品类型墙烤箱产量预测（2018-2023年）（万台）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表58 全球不同产品类型墙烤箱产量市场份额预测（2018-2023年）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全球不同类型墙烤箱产值（百万美元）（2018-2023年）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全球不同类型墙烤箱产值市场份额（2018-2023年）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全球不同类型墙烤箱产值预测（百万美元）（2018-2023年）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全球不同类型墙烤箱产值市场预测份额（2018-2023年）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全球不同价格区间墙烤箱市场份额对比（2018-2023年）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中国不同产品类型墙烤箱产量（2018-2023年）（万台）</w:t>
      </w:r>
      <w:r>
        <w:rPr>
          <w:rFonts w:hint="eastAsia"/>
        </w:rPr>
        <w:br/>
      </w:r>
      <w:r>
        <w:rPr>
          <w:rFonts w:hint="eastAsia"/>
        </w:rPr>
        <w:t>　　表65 中国不同产品类型墙烤箱产量市场份额（2018-2023年）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中国不同产品类型墙烤箱产量预测（2018-2023年）（万台）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表67 中国不同产品类型墙烤箱产量市场份额预测（2018-2023年）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中国不同产品类型墙烤箱产值（2018-2023年）（百万美元）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表69 中国不同产品类型墙烤箱产值市场份额（2018-2023年）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中国不同产品类型墙烤箱产值预测（2018-2023年）（百万美元）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中国不同产品类型墙烤箱产值市场份额预测（2018-2023年）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墙烤箱上游原料供应商及联系方式列表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全球不同应用墙烤箱消费量（2018-2023年）（万台）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表74 全球不同应用墙烤箱消费量市场份额（2018-2023年）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全球不同应用墙烤箱消费量预测（2018-2023年）（万台）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表76 全球不同应用墙烤箱消费量市场份额预测（2018-2023年）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中国不同应用墙烤箱消费量（2018-2023年）（万台）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表78 中国不同应用墙烤箱消费量市场份额（2018-2023年）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中国不同应用墙烤箱消费量预测（2018-2023年）（万台）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表80 中国不同应用墙烤箱消费量市场份额预测（2018-2023年）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中国墙烤箱产量、消费量、进出口（2018-2023年）（万台）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表82 中国墙烤箱产量、消费量、进出口预测（2018-2023年）（万台）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表83 中国市场墙烤箱进出口贸易趋势</w:t>
      </w:r>
      <w:r>
        <w:rPr>
          <w:rFonts w:hint="eastAsia"/>
        </w:rPr>
        <w:br/>
      </w:r>
      <w:r>
        <w:rPr>
          <w:rFonts w:hint="eastAsia"/>
        </w:rPr>
        <w:t>　　表84 中国市场墙烤箱主要进口来源</w:t>
      </w:r>
      <w:r>
        <w:rPr>
          <w:rFonts w:hint="eastAsia"/>
        </w:rPr>
        <w:br/>
      </w:r>
      <w:r>
        <w:rPr>
          <w:rFonts w:hint="eastAsia"/>
        </w:rPr>
        <w:t>　　表85 中国市场墙烤箱主要出口目的地</w:t>
      </w:r>
      <w:r>
        <w:rPr>
          <w:rFonts w:hint="eastAsia"/>
        </w:rPr>
        <w:br/>
      </w:r>
      <w:r>
        <w:rPr>
          <w:rFonts w:hint="eastAsia"/>
        </w:rPr>
        <w:t>　　表86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表87 中国墙烤箱生产地区分布</w:t>
      </w:r>
      <w:r>
        <w:rPr>
          <w:rFonts w:hint="eastAsia"/>
        </w:rPr>
        <w:br/>
      </w:r>
      <w:r>
        <w:rPr>
          <w:rFonts w:hint="eastAsia"/>
        </w:rPr>
        <w:t>　　表88 中国墙烤箱消费地区分布</w:t>
      </w:r>
      <w:r>
        <w:rPr>
          <w:rFonts w:hint="eastAsia"/>
        </w:rPr>
        <w:br/>
      </w:r>
      <w:r>
        <w:rPr>
          <w:rFonts w:hint="eastAsia"/>
        </w:rPr>
        <w:t>　　表89 墙烤箱行业及市场环境发展趋势</w:t>
      </w:r>
      <w:r>
        <w:rPr>
          <w:rFonts w:hint="eastAsia"/>
        </w:rPr>
        <w:br/>
      </w:r>
      <w:r>
        <w:rPr>
          <w:rFonts w:hint="eastAsia"/>
        </w:rPr>
        <w:t>　　表90 墙烤箱产品及技术发展趋势</w:t>
      </w:r>
      <w:r>
        <w:rPr>
          <w:rFonts w:hint="eastAsia"/>
        </w:rPr>
        <w:br/>
      </w:r>
      <w:r>
        <w:rPr>
          <w:rFonts w:hint="eastAsia"/>
        </w:rPr>
        <w:t>　　表91 国内当前及未来墙烤箱主要销售模式及销售渠道趋势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表92 欧美日等地区当前及未来墙烤箱主要销售模式及销售渠道趋势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墙烤箱产品市场定位及目标消费者分析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表94 研究范围</w:t>
      </w:r>
      <w:r>
        <w:rPr>
          <w:rFonts w:hint="eastAsia"/>
        </w:rPr>
        <w:br/>
      </w:r>
      <w:r>
        <w:rPr>
          <w:rFonts w:hint="eastAsia"/>
        </w:rPr>
        <w:t>　　表95 分析师列表</w:t>
      </w:r>
      <w:r>
        <w:rPr>
          <w:rFonts w:hint="eastAsia"/>
        </w:rPr>
        <w:br/>
      </w:r>
      <w:r>
        <w:rPr>
          <w:rFonts w:hint="eastAsia"/>
        </w:rPr>
        <w:t>　　图1 墙烤箱产品图片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2024年全球不同产品类型墙烤箱产量市场份额</w:t>
      </w:r>
      <w:r>
        <w:rPr>
          <w:rFonts w:hint="eastAsia"/>
        </w:rPr>
        <w:br/>
      </w:r>
      <w:r>
        <w:rPr>
          <w:rFonts w:hint="eastAsia"/>
        </w:rPr>
        <w:t>　　图3 单层烤箱产品图片</w:t>
      </w:r>
      <w:r>
        <w:rPr>
          <w:rFonts w:hint="eastAsia"/>
        </w:rPr>
        <w:br/>
      </w:r>
      <w:r>
        <w:rPr>
          <w:rFonts w:hint="eastAsia"/>
        </w:rPr>
        <w:t>　　图4 双层烤箱产品图片</w:t>
      </w:r>
      <w:r>
        <w:rPr>
          <w:rFonts w:hint="eastAsia"/>
        </w:rPr>
        <w:br/>
      </w:r>
      <w:r>
        <w:rPr>
          <w:rFonts w:hint="eastAsia"/>
        </w:rPr>
        <w:t>　　图5 组合烤箱产品图片</w:t>
      </w:r>
      <w:r>
        <w:rPr>
          <w:rFonts w:hint="eastAsia"/>
        </w:rPr>
        <w:br/>
      </w:r>
      <w:r>
        <w:rPr>
          <w:rFonts w:hint="eastAsia"/>
        </w:rPr>
        <w:t>　　图6 全球产品类型墙烤箱消费量市场份额2023年Vs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商用产品图片</w:t>
      </w:r>
      <w:r>
        <w:rPr>
          <w:rFonts w:hint="eastAsia"/>
        </w:rPr>
        <w:br/>
      </w:r>
      <w:r>
        <w:rPr>
          <w:rFonts w:hint="eastAsia"/>
        </w:rPr>
        <w:t>　　图9 全球墙烤箱产量及增长率（2018-2023年）（万台）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图10 全球墙烤箱产值及增长率（2018-2023年）（百万美元）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中国墙烤箱产量及发展趋势（2018-2023年）（万台）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图12 中国墙烤箱产值及未来发展趋势（2018-2023年）（百万美元）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全球墙烤箱产能、产量、产能利用率及发展趋势（2018-2023年）（万台）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图14 全球墙烤箱产量、市场需求量及发展趋势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图15 中国墙烤箱产能、产量、产能利用率及发展趋势（2018-2023年）（万台）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中国墙烤箱产量、市场需求量及发展趋势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图17 全球墙烤箱主要厂商2023年产量市场份额列表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全球墙烤箱主要厂商2023年产值市场份额列表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中国市场墙烤箱主要厂商2023年产量市场份额列表（2018-2023年）（百万美元）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中国墙烤箱主要厂商2023年产量市场份额列表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中国墙烤箱主要厂商2023年产值市场份额列表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2024年全球前五及前十大生产商墙烤箱市场份额</w:t>
      </w:r>
      <w:r>
        <w:rPr>
          <w:rFonts w:hint="eastAsia"/>
        </w:rPr>
        <w:br/>
      </w:r>
      <w:r>
        <w:rPr>
          <w:rFonts w:hint="eastAsia"/>
        </w:rPr>
        <w:t>　　图23 全球墙烤箱第一梯队、第二梯队和第三梯队生产商（品牌）及市场份额（2022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墙烤箱全球领先企业SWOT分析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全球主要地区墙烤箱消费量市场份额（2022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北美市场墙烤箱产量及增长率（2018-2023年）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图27 北美市场墙烤箱产值及增长率（2018-2023年）（百万美元）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欧洲市场墙烤箱产量及增长率（2018-2023年）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图29 欧洲市场墙烤箱产值及增长率（2018-2023年）（百万美元）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日本市场墙烤箱产量及增长率（2018-2023年）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图31 日本市场墙烤箱产值及增长率（2018-2023年）（百万美元）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东南亚市场墙烤箱产量及增长率（2018-2023年）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图33 东南亚市场墙烤箱产值及增长率（2018-2023年）（百万美元）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印度市场墙烤箱产量及增长率（2018-2023年）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图35 印度市场墙烤箱产值及增长率（2018-2023年）（百万美元）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中国市场墙烤箱产量及增长率（2018-2023年）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图37 中国市场墙烤箱产值及增长率（2018-2023年）（百万美元）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全球主要地区墙烤箱消费量市场份额（2022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全球主要地区墙烤箱消费量市场份额（2022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中国市场墙烤箱消费量、增长率及发展预测（2018-2023年）（万台）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图41 北美市场墙烤箱消费量、增长率及发展预测（2018-2023年）（万台）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欧洲市场墙烤箱消费量、增长率及发展预测（2018-2023年）（万台）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日本市场墙烤箱消费量、增长率及发展预测（2018-2023年）（万台）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东南亚市场墙烤箱消费量、增长率及发展预测（2018-2023年）（万台）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印度市场墙烤箱消费量、增长率及发展预测（2018-2023年）（万台）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墙烤箱产业链图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墙烤箱产品价格走势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fc19207ab43c3" w:history="1">
        <w:r>
          <w:rPr>
            <w:rStyle w:val="Hyperlink"/>
          </w:rPr>
          <w:t>2024-2030年全球与中国墙烤箱行业发展全面调研及未来趋势报告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fc19207ab43c3" w:history="1">
        <w:r>
          <w:rPr>
            <w:rStyle w:val="Hyperlink"/>
          </w:rPr>
          <w:t>https://www.20087.com/7/76/QiangKaoXiangFaZhanQuShi.html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热点：烤箱背面可以紧挨墙面么、烤箱可以嵌入橱柜吗、烤箱安装效果图、烤箱多少钱一个、烤箱烧烤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f01505a0c4656" w:history="1">
      <w:r>
        <w:rPr>
          <w:rStyle w:val="Hyperlink"/>
        </w:rPr>
        <w:t>2024-2030年全球与中国墙烤箱行业发展全面调研及未来趋势报告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QiangKaoXiangFaZhanQuShi.html" TargetMode="External" Id="R740fc19207ab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QiangKaoXiangFaZhanQuShi.html" TargetMode="External" Id="Ra82f01505a0c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2023-11-30T04:12:00Z</dcterms:created>
  <dcterms:modified xsi:type="dcterms:W3CDTF">2023-11-30T05:12:00Z</dcterms:modified>
  <dc:subject>2024-2030年全球与中国墙烤箱行业发展全面调研及未来趋势报告</dc:subject>
  <dc:title>2024-2030年全球与中国墙烤箱行业发展全面调研及未来趋势报告</dc:title>
  <cp:keywords>2024-2030年全球与中国墙烤箱行业发展全面调研及未来趋势报告</cp:keywords>
  <dc:description>2024-2030年全球与中国墙烤箱行业发展全面调研及未来趋势报告</dc:description>
</cp:coreProperties>
</file>