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a1f373ed1441c" w:history="1">
              <w:r>
                <w:rPr>
                  <w:rStyle w:val="Hyperlink"/>
                </w:rPr>
                <w:t>中国多穴模具行业分析与前景趋势预测报告（2026-2032年）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a1f373ed1441c" w:history="1">
              <w:r>
                <w:rPr>
                  <w:rStyle w:val="Hyperlink"/>
                </w:rPr>
                <w:t>中国多穴模具行业分析与前景趋势预测报告（2026-2032年）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a1f373ed1441c" w:history="1">
                <w:r>
                  <w:rPr>
                    <w:rStyle w:val="Hyperlink"/>
                  </w:rPr>
                  <w:t>https://www.20087.com/7/06/DuoXueMoJuFaZhanQianJingFenXi.html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穴模具是注塑成型工艺中提升生产效率的核心工装，在电子外壳、日用品、医疗器械及汽车零部件等大批量制造领域广泛应用。该类模具在一个模架内集成多个相同或不同型腔，通过分流道与浇口系统同步成型多个制品，显著降低单件成本与能耗。现代多穴模具强调流道平衡、冷却均匀性及顶出同步性，以确保各穴产品尺寸一致性与良品率。高精度加工（如镜面抛光、微米级配合）与热流道技术的结合进一步优化材料利用率与周期时间。然而，在复杂几何结构、高光表面或精密公差要求下，多穴间工艺波动易导致翘曲、缩水或熔接线差异，对模具设计与注塑参数控制提出更高挑战。</w:t>
      </w:r>
      <w:r>
        <w:rPr>
          <w:rFonts w:hint="eastAsia"/>
        </w:rPr>
        <w:br/>
      </w:r>
      <w:r>
        <w:rPr>
          <w:rFonts w:hint="eastAsia"/>
        </w:rPr>
        <w:t>　　未来，多穴模具将向智能监控、快速换模与可持续制造方向发展。嵌入式温度、压力及应变传感器可实时反馈各穴成型状态，联动注塑机实现自适应参数调整；数字孪生模型将用于预测填充不平衡并优化流道布局。标准化快换模系统（如磁力模板、液压锁模）将缩短停机时间，支持小批量多品种柔性生产。在材料端，高导热模具钢与随形冷却水路3D打印技术将提升热管理效率。此外，模具寿命预测与预防性维护平台将降低意外停机风险。长远看，在工业4.0与循环经济背景下，多穴模具将从静态成型工具升级为具备自感知、自优化与全生命周期管理能力的智能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a1f373ed1441c" w:history="1">
        <w:r>
          <w:rPr>
            <w:rStyle w:val="Hyperlink"/>
          </w:rPr>
          <w:t>中国多穴模具行业分析与前景趋势预测报告（2026-2032年）</w:t>
        </w:r>
      </w:hyperlink>
      <w:r>
        <w:rPr>
          <w:rFonts w:hint="eastAsia"/>
        </w:rPr>
        <w:t>》基于多年多穴模具行业研究积累，结合多穴模具行业市场现状，通过资深研究团队对多穴模具市场资讯的系统整理与分析，依托权威数据资源及长期市场监测数据库，对多穴模具行业进行了全面调研。报告详细分析了多穴模具市场规模、市场前景、技术现状及未来发展方向，重点评估了多穴模具行业内企业的竞争格局及经营表现，并通过SWOT分析揭示了多穴模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fa1f373ed1441c" w:history="1">
        <w:r>
          <w:rPr>
            <w:rStyle w:val="Hyperlink"/>
          </w:rPr>
          <w:t>中国多穴模具行业分析与前景趋势预测报告（2026-2032年）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》为投资者提供了准确的市场现状分析及前景预判，帮助挖掘行业投资价值，并提出投资策略与营销策略建议，是把握多穴模具行业动态、优化决策的重要工具。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多穴模具市场概述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按照不同腔体数量，多穴模具主要可以分为如下几个类别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中国不同腔体数量多穴模具增长趋势2020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24腔以下模具</w:t>
      </w:r>
      <w:r>
        <w:rPr>
          <w:rFonts w:hint="eastAsia"/>
        </w:rPr>
        <w:br/>
      </w:r>
      <w:r>
        <w:rPr>
          <w:rFonts w:hint="eastAsia"/>
        </w:rPr>
        <w:t>　　　　1.2.3 24至64腔模具</w:t>
      </w:r>
      <w:r>
        <w:rPr>
          <w:rFonts w:hint="eastAsia"/>
        </w:rPr>
        <w:br/>
      </w:r>
      <w:r>
        <w:rPr>
          <w:rFonts w:hint="eastAsia"/>
        </w:rPr>
        <w:t>　　　　1.2.4 64腔以上高腔模具</w:t>
      </w:r>
      <w:r>
        <w:rPr>
          <w:rFonts w:hint="eastAsia"/>
        </w:rPr>
        <w:br/>
      </w:r>
      <w:r>
        <w:rPr>
          <w:rFonts w:hint="eastAsia"/>
        </w:rPr>
        <w:t>　　1.3 按照不同模具结构，多穴模具主要可以分为如下几个类别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中国不同模具结构多穴模具增长趋势2020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单板多腔模具</w:t>
      </w:r>
      <w:r>
        <w:rPr>
          <w:rFonts w:hint="eastAsia"/>
        </w:rPr>
        <w:br/>
      </w:r>
      <w:r>
        <w:rPr>
          <w:rFonts w:hint="eastAsia"/>
        </w:rPr>
        <w:t>　　　　1.3.3 双板多腔模具</w:t>
      </w:r>
      <w:r>
        <w:rPr>
          <w:rFonts w:hint="eastAsia"/>
        </w:rPr>
        <w:br/>
      </w:r>
      <w:r>
        <w:rPr>
          <w:rFonts w:hint="eastAsia"/>
        </w:rPr>
        <w:t>　　　　1.3.4 三板多腔模具</w:t>
      </w:r>
      <w:r>
        <w:rPr>
          <w:rFonts w:hint="eastAsia"/>
        </w:rPr>
        <w:br/>
      </w:r>
      <w:r>
        <w:rPr>
          <w:rFonts w:hint="eastAsia"/>
        </w:rPr>
        <w:t>　　　　1.3.5 叠式多腔模具</w:t>
      </w:r>
      <w:r>
        <w:rPr>
          <w:rFonts w:hint="eastAsia"/>
        </w:rPr>
        <w:br/>
      </w:r>
      <w:r>
        <w:rPr>
          <w:rFonts w:hint="eastAsia"/>
        </w:rPr>
        <w:t>　　1.4 按照不同生产目标，多穴模具主要可以分为如下几个类别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中国不同生产目标多穴模具增长趋势2020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大批量生产</w:t>
      </w:r>
      <w:r>
        <w:rPr>
          <w:rFonts w:hint="eastAsia"/>
        </w:rPr>
        <w:br/>
      </w:r>
      <w:r>
        <w:rPr>
          <w:rFonts w:hint="eastAsia"/>
        </w:rPr>
        <w:t>　　　　1.4.3 精密多腔生产</w:t>
      </w:r>
      <w:r>
        <w:rPr>
          <w:rFonts w:hint="eastAsia"/>
        </w:rPr>
        <w:br/>
      </w:r>
      <w:r>
        <w:rPr>
          <w:rFonts w:hint="eastAsia"/>
        </w:rPr>
        <w:t>　　　　1.4.4 一次注塑成型多个相关零件</w:t>
      </w:r>
      <w:r>
        <w:rPr>
          <w:rFonts w:hint="eastAsia"/>
        </w:rPr>
        <w:br/>
      </w:r>
      <w:r>
        <w:rPr>
          <w:rFonts w:hint="eastAsia"/>
        </w:rPr>
        <w:t>　　1.5 从不同应用，多穴模具主要包括如下几个方面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中国不同应用多穴模具增长趋势2020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个人护理包装</w:t>
      </w:r>
      <w:r>
        <w:rPr>
          <w:rFonts w:hint="eastAsia"/>
        </w:rPr>
        <w:br/>
      </w:r>
      <w:r>
        <w:rPr>
          <w:rFonts w:hint="eastAsia"/>
        </w:rPr>
        <w:t>　　　　1.5.4 医疗及制药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汽车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中国多穴模具发展现状及未来趋势（2020-2032）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中国市场多穴模具收入及增长率（2020-2032）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中国市场多穴模具销量及增长率（2020-2032）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中国市场主要多穴模具厂商分析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中国市场主要厂商多穴模具销量及市场占有率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中国市场主要厂商多穴模具销量（2020-2025）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中国市场主要厂商多穴模具销量市场份额（2020-2025）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中国市场主要厂商多穴模具收入及市场占有率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中国市场主要厂商多穴模具收入（2020-2025）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中国市场主要厂商多穴模具收入市场份额（2020-2025）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2024年中国市场主要厂商多穴模具收入排名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中国市场主要厂商多穴模具价格（2020-2025）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中国市场主要厂商多穴模具总部及产地分布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中国市场主要厂商成立时间及多穴模具商业化日期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中国市场主要厂商多穴模具产品类型及应用</w:t>
      </w:r>
      <w:r>
        <w:rPr>
          <w:rFonts w:hint="eastAsia"/>
        </w:rPr>
        <w:br/>
      </w:r>
      <w:r>
        <w:rPr>
          <w:rFonts w:hint="eastAsia"/>
        </w:rPr>
        <w:t>　　2.7 多穴模具行业集中度、竞争程度分析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多穴模具行业集中度分析：2024年中国Top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中国市场多穴模具第一梯队、第二梯队和第三梯队厂商（品牌）及2024年市场份额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不同腔体数量多穴模具分析</w:t>
      </w:r>
      <w:r>
        <w:rPr>
          <w:rFonts w:hint="eastAsia"/>
        </w:rPr>
        <w:br/>
      </w:r>
      <w:r>
        <w:rPr>
          <w:rFonts w:hint="eastAsia"/>
        </w:rPr>
        <w:t>　　4.1 中国市场不同腔体数量多穴模具销量（2020-2032）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中国市场不同腔体数量多穴模具销量及市场份额（2020-2025）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中国市场不同腔体数量多穴模具销量预测（2026-2032）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中国市场不同腔体数量多穴模具规模（2020-2032）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中国市场不同腔体数量多穴模具规模及市场份额（2020-2025）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中国市场不同腔体数量多穴模具规模预测（2026-2032）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中国市场不同腔体数量多穴模具价格走势（2020-2032）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不同应用多穴模具分析</w:t>
      </w:r>
      <w:r>
        <w:rPr>
          <w:rFonts w:hint="eastAsia"/>
        </w:rPr>
        <w:br/>
      </w:r>
      <w:r>
        <w:rPr>
          <w:rFonts w:hint="eastAsia"/>
        </w:rPr>
        <w:t>　　5.1 中国市场不同应用多穴模具销量（2020-2032）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中国市场不同应用多穴模具销量及市场份额（2020-2025）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中国市场不同应用多穴模具销量预测（2026-2032）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中国市场不同应用多穴模具规模（2020-2032）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中国市场不同应用多穴模具规模及市场份额（2020-2025）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中国市场不同应用多穴模具规模预测（2026-2032）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中国市场不同应用多穴模具价格走势（2020-2032）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多穴模具行业发展分析---发展趋势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多穴模具行业发展分析---厂商壁垒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多穴模具行业发展分析---驱动因素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多穴模具行业发展分析---制约因素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多穴模具中国企业SWOT分析</w:t>
      </w:r>
      <w:r>
        <w:rPr>
          <w:rFonts w:hint="eastAsia"/>
        </w:rPr>
        <w:br/>
      </w:r>
      <w:r>
        <w:rPr>
          <w:rFonts w:hint="eastAsia"/>
        </w:rPr>
        <w:t>　　6.6 多穴模具行业发展分析---行业政策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多穴模具行业产业链简介</w:t>
      </w:r>
      <w:r>
        <w:rPr>
          <w:rFonts w:hint="eastAsia"/>
        </w:rPr>
        <w:br/>
      </w:r>
      <w:r>
        <w:rPr>
          <w:rFonts w:hint="eastAsia"/>
        </w:rPr>
        <w:t>　　7.2 多穴模具产业链分析-上游</w:t>
      </w:r>
      <w:r>
        <w:rPr>
          <w:rFonts w:hint="eastAsia"/>
        </w:rPr>
        <w:br/>
      </w:r>
      <w:r>
        <w:rPr>
          <w:rFonts w:hint="eastAsia"/>
        </w:rPr>
        <w:t>　　7.3 多穴模具产业链分析-中游</w:t>
      </w:r>
      <w:r>
        <w:rPr>
          <w:rFonts w:hint="eastAsia"/>
        </w:rPr>
        <w:br/>
      </w:r>
      <w:r>
        <w:rPr>
          <w:rFonts w:hint="eastAsia"/>
        </w:rPr>
        <w:t>　　7.4 多穴模具产业链分析-下游</w:t>
      </w:r>
      <w:r>
        <w:rPr>
          <w:rFonts w:hint="eastAsia"/>
        </w:rPr>
        <w:br/>
      </w:r>
      <w:r>
        <w:rPr>
          <w:rFonts w:hint="eastAsia"/>
        </w:rPr>
        <w:t>　　7.5 多穴模具行业采购模式</w:t>
      </w:r>
      <w:r>
        <w:rPr>
          <w:rFonts w:hint="eastAsia"/>
        </w:rPr>
        <w:br/>
      </w:r>
      <w:r>
        <w:rPr>
          <w:rFonts w:hint="eastAsia"/>
        </w:rPr>
        <w:t>　　7.6 多穴模具行业生产模式</w:t>
      </w:r>
      <w:r>
        <w:rPr>
          <w:rFonts w:hint="eastAsia"/>
        </w:rPr>
        <w:br/>
      </w:r>
      <w:r>
        <w:rPr>
          <w:rFonts w:hint="eastAsia"/>
        </w:rPr>
        <w:t>　　7.7 多穴模具行业销售模式及销售渠道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中国本土多穴模具产能、产量分析</w:t>
      </w:r>
      <w:r>
        <w:rPr>
          <w:rFonts w:hint="eastAsia"/>
        </w:rPr>
        <w:br/>
      </w:r>
      <w:r>
        <w:rPr>
          <w:rFonts w:hint="eastAsia"/>
        </w:rPr>
        <w:t>　　8.1 中国多穴模具供需现状及预测（2020-2032）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中国多穴模具产能、产量、产能利用率及发展趋势（2020-2032）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中国多穴模具产量、市场需求量及发展趋势（2020-2032）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中国多穴模具进出口分析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中国市场多穴模具主要进口来源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中国市场多穴模具主要出口目的地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不同腔体数量多穴模具市场规模2020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不同模具结构多穴模具市场规模2020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不同生产目标多穴模具市场规模2020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不同应用多穴模具市场规模2020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中国市场主要厂商多穴模具销量（2020-2025）&amp;（千台）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中国市场主要厂商多穴模具销量市场份额（2020-2025）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中国市场主要厂商多穴模具收入（2020-2025）&amp;（万元）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中国市场主要厂商多穴模具收入份额（2020-2025）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2024年中国主要生产商多穴模具收入排名（万元）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中国市场主要厂商多穴模具价格（2020-2025）&amp;（元/台）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中国市场主要厂商多穴模具总部及产地分布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中国市场主要厂商成立时间及多穴模具商业化日期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中国市场主要厂商多穴模具产品类型及应用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2024年中国市场多穴模具主要厂商市场地位（第一梯队、第二梯队和第三梯队）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多穴模具市场投资、并购等现状分析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多穴模具生产基地、总部、竞争对手及市场地位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中国市场不同腔体数量多穴模具销量（2020-2025）&amp;（千台）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中国市场不同腔体数量多穴模具销量市场份额（2020-2025）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中国市场不同腔体数量多穴模具销量预测（2026-2032）&amp;（千台）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中国市场不同腔体数量多穴模具销量市场份额预测（2026-2032）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中国市场不同腔体数量多穴模具规模（2020-2025）&amp;（万元）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中国市场不同腔体数量多穴模具规模市场份额（2020-2025）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中国市场不同腔体数量多穴模具规模预测（2026-2032）&amp;（万元）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中国市场不同腔体数量多穴模具规模市场份额预测（2026-2032）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中国市场不同应用多穴模具销量（2020-2025）&amp;（千台）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中国市场不同应用多穴模具销量市场份额（2020-2025）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中国市场不同应用多穴模具销量预测（2026-2032）&amp;（千台）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中国市场不同应用多穴模具销量市场份额预测（2026-2032）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中国市场不同应用多穴模具规模（2020-2025）&amp;（万元）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中国市场不同应用多穴模具规模市场份额（2020-2025）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中国市场不同应用多穴模具规模预测（2026-2032）&amp;（万元）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中国市场不同应用多穴模具规模市场份额预测（2026-2032）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多穴模具行业发展分析---发展趋势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多穴模具行业发展分析---厂商壁垒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多穴模具行业发展分析---驱动因素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多穴模具行业发展分析---制约因素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多穴模具行业相关重点政策一览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多穴模具行业供应链分析</w:t>
      </w:r>
      <w:r>
        <w:rPr>
          <w:rFonts w:hint="eastAsia"/>
        </w:rPr>
        <w:br/>
      </w:r>
      <w:r>
        <w:rPr>
          <w:rFonts w:hint="eastAsia"/>
        </w:rPr>
        <w:t>　　表 153： 多穴模具上游原料供应商</w:t>
      </w:r>
      <w:r>
        <w:rPr>
          <w:rFonts w:hint="eastAsia"/>
        </w:rPr>
        <w:br/>
      </w:r>
      <w:r>
        <w:rPr>
          <w:rFonts w:hint="eastAsia"/>
        </w:rPr>
        <w:t>　　表 154： 多穴模具行业主要下游客户</w:t>
      </w:r>
      <w:r>
        <w:rPr>
          <w:rFonts w:hint="eastAsia"/>
        </w:rPr>
        <w:br/>
      </w:r>
      <w:r>
        <w:rPr>
          <w:rFonts w:hint="eastAsia"/>
        </w:rPr>
        <w:t>　　表 155： 多穴模具典型经销商</w:t>
      </w:r>
      <w:r>
        <w:rPr>
          <w:rFonts w:hint="eastAsia"/>
        </w:rPr>
        <w:br/>
      </w:r>
      <w:r>
        <w:rPr>
          <w:rFonts w:hint="eastAsia"/>
        </w:rPr>
        <w:t>　　表 156： 中国多穴模具产量、销量、进口量及出口量（2020-2025）&amp;（千台）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157： 中国多穴模具产量、销量、进口量及出口量预测（2026-2032）&amp;（千台）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中国市场多穴模具主要进口来源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中国市场多穴模具主要出口目的地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多穴模具产品图片</w:t>
      </w:r>
      <w:r>
        <w:rPr>
          <w:rFonts w:hint="eastAsia"/>
        </w:rPr>
        <w:br/>
      </w:r>
      <w:r>
        <w:rPr>
          <w:rFonts w:hint="eastAsia"/>
        </w:rPr>
        <w:t>　　图 2： 中国不同腔体数量多穴模具市场规模市场份额2024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24腔以下模具产品图片</w:t>
      </w:r>
      <w:r>
        <w:rPr>
          <w:rFonts w:hint="eastAsia"/>
        </w:rPr>
        <w:br/>
      </w:r>
      <w:r>
        <w:rPr>
          <w:rFonts w:hint="eastAsia"/>
        </w:rPr>
        <w:t>　　图 4： 24至64腔模具产品图片</w:t>
      </w:r>
      <w:r>
        <w:rPr>
          <w:rFonts w:hint="eastAsia"/>
        </w:rPr>
        <w:br/>
      </w:r>
      <w:r>
        <w:rPr>
          <w:rFonts w:hint="eastAsia"/>
        </w:rPr>
        <w:t>　　图 5： 64腔以上高腔模具产品图片</w:t>
      </w:r>
      <w:r>
        <w:rPr>
          <w:rFonts w:hint="eastAsia"/>
        </w:rPr>
        <w:br/>
      </w:r>
      <w:r>
        <w:rPr>
          <w:rFonts w:hint="eastAsia"/>
        </w:rPr>
        <w:t>　　图 6： 中国不同模具结构多穴模具市场规模市场份额2024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单板多腔模具产品图片</w:t>
      </w:r>
      <w:r>
        <w:rPr>
          <w:rFonts w:hint="eastAsia"/>
        </w:rPr>
        <w:br/>
      </w:r>
      <w:r>
        <w:rPr>
          <w:rFonts w:hint="eastAsia"/>
        </w:rPr>
        <w:t>　　图 8： 双板多腔模具产品图片</w:t>
      </w:r>
      <w:r>
        <w:rPr>
          <w:rFonts w:hint="eastAsia"/>
        </w:rPr>
        <w:br/>
      </w:r>
      <w:r>
        <w:rPr>
          <w:rFonts w:hint="eastAsia"/>
        </w:rPr>
        <w:t>　　图 9： 三板多腔模具产品图片</w:t>
      </w:r>
      <w:r>
        <w:rPr>
          <w:rFonts w:hint="eastAsia"/>
        </w:rPr>
        <w:br/>
      </w:r>
      <w:r>
        <w:rPr>
          <w:rFonts w:hint="eastAsia"/>
        </w:rPr>
        <w:t>　　图 10： 叠式多腔模具产品图片</w:t>
      </w:r>
      <w:r>
        <w:rPr>
          <w:rFonts w:hint="eastAsia"/>
        </w:rPr>
        <w:br/>
      </w:r>
      <w:r>
        <w:rPr>
          <w:rFonts w:hint="eastAsia"/>
        </w:rPr>
        <w:t>　　图 11： 中国不同生产目标多穴模具市场规模市场份额2024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大批量生产产品图片</w:t>
      </w:r>
      <w:r>
        <w:rPr>
          <w:rFonts w:hint="eastAsia"/>
        </w:rPr>
        <w:br/>
      </w:r>
      <w:r>
        <w:rPr>
          <w:rFonts w:hint="eastAsia"/>
        </w:rPr>
        <w:t>　　图 13： 精密多腔生产产品图片</w:t>
      </w:r>
      <w:r>
        <w:rPr>
          <w:rFonts w:hint="eastAsia"/>
        </w:rPr>
        <w:br/>
      </w:r>
      <w:r>
        <w:rPr>
          <w:rFonts w:hint="eastAsia"/>
        </w:rPr>
        <w:t>　　图 14： 一次注塑成型多个相关零件产品图片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中国不同应用多穴模具市场份额2024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个人护理包装</w:t>
      </w:r>
      <w:r>
        <w:rPr>
          <w:rFonts w:hint="eastAsia"/>
        </w:rPr>
        <w:br/>
      </w:r>
      <w:r>
        <w:rPr>
          <w:rFonts w:hint="eastAsia"/>
        </w:rPr>
        <w:t>　　图 18： 医疗及制药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中国市场多穴模具市场规模，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中国市场多穴模具收入及增长率（2020-2032）&amp;（万元）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中国市场多穴模具销量及增长率（2020-2032）&amp;（千台）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2024年中国市场主要厂商多穴模具销量市场份额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2024年中国市场主要厂商多穴模具收入市场份额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2024年中国市场前五大厂商多穴模具市场份额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2024年中国市场多穴模具第一梯队、第二梯队和第三梯队厂商（品牌）及市场份额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中国市场不同腔体数量多穴模具价格走势（2020-2032）&amp;（元/台）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中国市场不同应用多穴模具价格走势（2020-2032）&amp;（元/台）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多穴模具中国企业SWOT分析</w:t>
      </w:r>
      <w:r>
        <w:rPr>
          <w:rFonts w:hint="eastAsia"/>
        </w:rPr>
        <w:br/>
      </w:r>
      <w:r>
        <w:rPr>
          <w:rFonts w:hint="eastAsia"/>
        </w:rPr>
        <w:t>　　图 32： 多穴模具产业链</w:t>
      </w:r>
      <w:r>
        <w:rPr>
          <w:rFonts w:hint="eastAsia"/>
        </w:rPr>
        <w:br/>
      </w:r>
      <w:r>
        <w:rPr>
          <w:rFonts w:hint="eastAsia"/>
        </w:rPr>
        <w:t>　　图 33： 多穴模具行业采购模式分析</w:t>
      </w:r>
      <w:r>
        <w:rPr>
          <w:rFonts w:hint="eastAsia"/>
        </w:rPr>
        <w:br/>
      </w:r>
      <w:r>
        <w:rPr>
          <w:rFonts w:hint="eastAsia"/>
        </w:rPr>
        <w:t>　　图 34： 多穴模具行业生产模式分析</w:t>
      </w:r>
      <w:r>
        <w:rPr>
          <w:rFonts w:hint="eastAsia"/>
        </w:rPr>
        <w:br/>
      </w:r>
      <w:r>
        <w:rPr>
          <w:rFonts w:hint="eastAsia"/>
        </w:rPr>
        <w:t>　　图 35： 多穴模具行业销售模式分析</w:t>
      </w:r>
      <w:r>
        <w:rPr>
          <w:rFonts w:hint="eastAsia"/>
        </w:rPr>
        <w:br/>
      </w:r>
      <w:r>
        <w:rPr>
          <w:rFonts w:hint="eastAsia"/>
        </w:rPr>
        <w:t>　　图 36： 中国多穴模具产能、产量、产能利用率及发展趋势（2020-2032）&amp;（千台）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中国多穴模具产量、市场需求量及发展趋势（2020-2032）&amp;（千台）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a1f373ed1441c" w:history="1">
        <w:r>
          <w:rPr>
            <w:rStyle w:val="Hyperlink"/>
          </w:rPr>
          <w:t>中国多穴模具行业分析与前景趋势预测报告（2026-2032年）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a1f373ed1441c" w:history="1">
        <w:r>
          <w:rPr>
            <w:rStyle w:val="Hyperlink"/>
          </w:rPr>
          <w:t>https://www.20087.com/7/06/DuoXueMoJuFaZhanQianJingFenXi.html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热点：精密附着体取模步骤、多腔模具优点、模具顶针板结构、多腔模具设计要求、扩口模具制造过程详解、多向模锻设备、各种挤出机头模具、多向模锻、精密微小孔推挤加工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887e33c2346e3" w:history="1">
      <w:r>
        <w:rPr>
          <w:rStyle w:val="Hyperlink"/>
        </w:rPr>
        <w:t>中国多穴模具行业分析与前景趋势预测报告（2026-2032年）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uoXueMoJuFaZhanQianJingFenXi.html" TargetMode="External" Id="Rbbfa1f373ed1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uoXueMoJuFaZhanQianJingFenXi.html" TargetMode="External" Id="Rcab887e33c23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2025-11-30T07:31:57Z</dcterms:created>
  <dcterms:modified xsi:type="dcterms:W3CDTF">2025-11-30T08:31:57Z</dcterms:modified>
  <dc:subject>中国多穴模具行业分析与前景趋势预测报告（2026-2032年）</dc:subject>
  <dc:title>中国多穴模具行业分析与前景趋势预测报告（2026-2032年）</dc:title>
  <cp:keywords>中国多穴模具行业分析与前景趋势预测报告（2026-2032年）</cp:keywords>
  <dc:description>中国多穴模具行业分析与前景趋势预测报告（2026-2032年）</dc:description>
</cp:coreProperties>
</file>