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486fffac4df5" w:history="1">
              <w:r>
                <w:rPr>
                  <w:rStyle w:val="Hyperlink"/>
                </w:rPr>
                <w:t>2025-2031年全球与中国多级真空发生器市场现状分析及前景趋势预测报告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486fffac4df5" w:history="1">
              <w:r>
                <w:rPr>
                  <w:rStyle w:val="Hyperlink"/>
                </w:rPr>
                <w:t>2025-2031年全球与中国多级真空发生器市场现状分析及前景趋势预测报告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486fffac4df5" w:history="1">
                <w:r>
                  <w:rPr>
                    <w:rStyle w:val="Hyperlink"/>
                  </w:rPr>
                  <w:t>https://www.20087.com/7/76/DuoJiZhenKongFaShengQiFaZhanQianJingFenXi.html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真空发生器是一种高效、紧凑的真空产生装置，在化工、医药、半导体制造等多个行业中得到广泛应用。近年来，随着制造业对生产效率和能耗控制的日益重视，多级真空发生器的技术不断进步，以满足更高真空度和更大抽气量的需求。目前，多级真空发生器不仅在性能上有所突破，还在可靠性、耐用性和维护简便性等方面进行了优化。例如，集成式的多级真空发生器通过内置节能元件和智能控制，有效降低了能耗并提高了操作效率。</w:t>
      </w:r>
      <w:r>
        <w:rPr>
          <w:rFonts w:hint="eastAsia"/>
        </w:rPr>
        <w:br/>
      </w:r>
      <w:r>
        <w:rPr>
          <w:rFonts w:hint="eastAsia"/>
        </w:rPr>
        <w:t>　　未来，多级真空发生器的发展将更加侧重于技术创新和应用领域的拓展。一方面，随着环保法规的日益严格，高效节能的真空发生器将更受市场欢迎。另一方面，随着精密制造和高科技领域对真空环境要求的不断提高，多级真空发生器需要进一步提升其极限真空度和稳定性。此外，智能化将是未来发展趋势之一，通过集成传感器和远程监控系统，可以实现对真空系统的实时监测和自动调整，从而提高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486fffac4df5" w:history="1">
        <w:r>
          <w:rPr>
            <w:rStyle w:val="Hyperlink"/>
          </w:rPr>
          <w:t>2025-2031年全球与中国多级真空发生器市场现状分析及前景趋势预测报告</w:t>
        </w:r>
      </w:hyperlink>
      <w:r>
        <w:rPr>
          <w:rFonts w:hint="eastAsia"/>
        </w:rPr>
        <w:t>》基于国家统计局及相关行业协会的详实数据，结合国内外多级真空发生器行业研究资料及深入市场调研，系统分析了多级真空发生器行业的市场规模、市场需求及产业链现状。报告重点探讨了多级真空发生器行业整体运行情况及细分领域特点，科学预测了多级真空发生器市场前景与发展趋势，揭示了多级真空发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4486fffac4df5" w:history="1">
        <w:r>
          <w:rPr>
            <w:rStyle w:val="Hyperlink"/>
          </w:rPr>
          <w:t>2025-2031年全球与中国多级真空发生器市场现状分析及前景趋势预测报告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多级真空发生器市场概述</w:t>
      </w:r>
      <w:r>
        <w:rPr>
          <w:rFonts w:hint="eastAsia"/>
        </w:rPr>
        <w:br/>
      </w:r>
      <w:r>
        <w:rPr>
          <w:rFonts w:hint="eastAsia"/>
        </w:rPr>
        <w:t>　　1.1 多级真空发生器行业概述及统计范围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按照不同端口尺寸，多级真空发生器主要可以分为如下几个类别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不同端口尺寸多级真空发生器规模增长趋势2020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1/2" NPTF</w:t>
      </w:r>
      <w:r>
        <w:rPr>
          <w:rFonts w:hint="eastAsia"/>
        </w:rPr>
        <w:br/>
      </w:r>
      <w:r>
        <w:rPr>
          <w:rFonts w:hint="eastAsia"/>
        </w:rPr>
        <w:t>　　　　1.2.3 1/8" NPTF</w:t>
      </w:r>
      <w:r>
        <w:rPr>
          <w:rFonts w:hint="eastAsia"/>
        </w:rPr>
        <w:br/>
      </w:r>
      <w:r>
        <w:rPr>
          <w:rFonts w:hint="eastAsia"/>
        </w:rPr>
        <w:t>　　　　1.2.4 3/8" NPTF</w:t>
      </w:r>
      <w:r>
        <w:rPr>
          <w:rFonts w:hint="eastAsia"/>
        </w:rPr>
        <w:br/>
      </w:r>
      <w:r>
        <w:rPr>
          <w:rFonts w:hint="eastAsia"/>
        </w:rPr>
        <w:t>　　1.3 从不同应用，多级真空发生器主要包括如下几个方面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不同应用多级真空发生器规模增长趋势2020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塑胶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多级真空发生器行业发展总体概况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多级真空发生器行业发展主要特点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多级真空发生器行业发展影响因素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全球多级真空发生器供需现状及预测（2020-2031）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全球多级真空发生器产能、产量、产能利用率及发展趋势（2020-2031）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全球多级真空发生器产量、需求量及发展趋势（2020-2031）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全球主要地区多级真空发生器产量及发展趋势（2020-2031）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中国多级真空发生器供需现状及预测（2020-2031）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中国多级真空发生器产能、产量、产能利用率及发展趋势（2020-2031）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中国多级真空发生器产量、市场需求量及发展趋势（2020-2031）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中国多级真空发生器产能和产量占全球的比重（2020-2031）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全球多级真空发生器销量及收入（2020-2031）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全球市场多级真空发生器价格趋势（2020-2031）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中国多级真空发生器销量及收入（2020-2031）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中国市场多级真空发生器销量和收入占全球的比重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全球多级真空发生器主要地区分析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全球主要地区多级真空发生器市场规模分析：2020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全球主要地区多级真空发生器销售收入及市场份额（2020-2025年）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全球主要地区多级真空发生器销售收入预测（2025-2031）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全球主要地区多级真空发生器销量分析：2020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全球主要地区多级真空发生器销量及市场份额（2020-2025年）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全球主要地区多级真空发生器销量及市场份额预测（2025-2031）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中东及非洲（土耳其、沙特等国家）多级真空发生器收入（2020-2031）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全球市场主要厂商多级真空发生器产能市场份额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全球市场主要厂商多级真空发生器销量（2020-2025）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全球市场主要厂商多级真空发生器销售收入（2020-2025）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全球市场主要厂商多级真空发生器销售价格（2020-2025）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2025年全球主要生产商多级真空发生器收入排名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中国市场主要厂商多级真空发生器销量（2020-2025）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中国市场主要厂商多级真空发生器销售收入（2020-2025）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中国市场主要厂商多级真空发生器销售价格（2020-2025）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2025年中国主要生产商多级真空发生器收入排名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全球主要厂商多级真空发生器总部及产地分布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全球主要厂商多级真空发生器商业化日期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全球主要厂商多级真空发生器产品类型及应用</w:t>
      </w:r>
      <w:r>
        <w:rPr>
          <w:rFonts w:hint="eastAsia"/>
        </w:rPr>
        <w:br/>
      </w:r>
      <w:r>
        <w:rPr>
          <w:rFonts w:hint="eastAsia"/>
        </w:rPr>
        <w:t>　　4.6 多级真空发生器行业集中度、竞争程度分析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多级真空发生器行业集中度分析：全球头部厂商份额（Top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全球多级真空发生器第一梯队、第二梯队和第三梯队生产商（品牌）及市场份额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不同端口尺寸多级真空发生器分析</w:t>
      </w:r>
      <w:r>
        <w:rPr>
          <w:rFonts w:hint="eastAsia"/>
        </w:rPr>
        <w:br/>
      </w:r>
      <w:r>
        <w:rPr>
          <w:rFonts w:hint="eastAsia"/>
        </w:rPr>
        <w:t>　　5.1 全球市场不同端口尺寸多级真空发生器销量（2020-2031）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全球市场不同端口尺寸多级真空发生器销量及市场份额（2020-2025）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全球市场不同端口尺寸多级真空发生器销量预测（2025-2031）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全球市场不同端口尺寸多级真空发生器收入（2020-2031）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全球市场不同端口尺寸多级真空发生器收入及市场份额（2020-2025）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全球市场不同端口尺寸多级真空发生器收入预测（2025-2031）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全球市场不同端口尺寸多级真空发生器价格走势（2020-2031）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中国市场不同端口尺寸多级真空发生器销量（2020-2031）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中国市场不同端口尺寸多级真空发生器销量及市场份额（2020-2025）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中国市场不同端口尺寸多级真空发生器销量预测（2025-2031）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中国市场不同端口尺寸多级真空发生器收入（2020-2031）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中国市场不同端口尺寸多级真空发生器收入及市场份额（2020-2025）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中国市场不同端口尺寸多级真空发生器收入预测（2025-2031）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不同应用多级真空发生器分析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全球市场不同应用多级真空发生器销量及市场份额（2020-2025）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全球市场不同应用多级真空发生器销量预测（2025-2031）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全球市场不同应用多级真空发生器收入及市场份额（2020-2025）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全球市场不同应用多级真空发生器收入预测（2025-2031）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全球市场不同应用多级真空发生器价格走势（2020-2031）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中国市场不同应用多级真空发生器销量（2020-2031）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中国市场不同应用多级真空发生器销量及市场份额（2020-2025）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中国市场不同应用多级真空发生器销量预测（2025-2031）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中国市场不同应用多级真空发生器收入（2020-2031）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中国市场不同应用多级真空发生器收入及市场份额（2020-2025）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中国市场不同应用多级真空发生器收入预测（2025-2031）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多级真空发生器行业发展趋势</w:t>
      </w:r>
      <w:r>
        <w:rPr>
          <w:rFonts w:hint="eastAsia"/>
        </w:rPr>
        <w:br/>
      </w:r>
      <w:r>
        <w:rPr>
          <w:rFonts w:hint="eastAsia"/>
        </w:rPr>
        <w:t>　　7.2 多级真空发生器行业主要驱动因素</w:t>
      </w:r>
      <w:r>
        <w:rPr>
          <w:rFonts w:hint="eastAsia"/>
        </w:rPr>
        <w:br/>
      </w:r>
      <w:r>
        <w:rPr>
          <w:rFonts w:hint="eastAsia"/>
        </w:rPr>
        <w:t>　　7.3 多级真空发生器中国企业SWOT分析</w:t>
      </w:r>
      <w:r>
        <w:rPr>
          <w:rFonts w:hint="eastAsia"/>
        </w:rPr>
        <w:br/>
      </w:r>
      <w:r>
        <w:rPr>
          <w:rFonts w:hint="eastAsia"/>
        </w:rPr>
        <w:t>　　7.4 中国多级真空发生器行业政策环境分析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多级真空发生器行业产业链简介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多级真空发生器行业供应链分析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多级真空发生器主要原料及供应情况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多级真空发生器行业主要下游客户</w:t>
      </w:r>
      <w:r>
        <w:rPr>
          <w:rFonts w:hint="eastAsia"/>
        </w:rPr>
        <w:br/>
      </w:r>
      <w:r>
        <w:rPr>
          <w:rFonts w:hint="eastAsia"/>
        </w:rPr>
        <w:t>　　8.2 多级真空发生器行业采购模式</w:t>
      </w:r>
      <w:r>
        <w:rPr>
          <w:rFonts w:hint="eastAsia"/>
        </w:rPr>
        <w:br/>
      </w:r>
      <w:r>
        <w:rPr>
          <w:rFonts w:hint="eastAsia"/>
        </w:rPr>
        <w:t>　　8.3 多级真空发生器行业生产模式</w:t>
      </w:r>
      <w:r>
        <w:rPr>
          <w:rFonts w:hint="eastAsia"/>
        </w:rPr>
        <w:br/>
      </w:r>
      <w:r>
        <w:rPr>
          <w:rFonts w:hint="eastAsia"/>
        </w:rPr>
        <w:t>　　8.4 多级真空发生器行业销售模式及销售渠道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全球市场主要多级真空发生器厂商简介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多级真空发生器销量、收入、价格及毛利率（2020-2025）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中国市场多级真空发生器产量、销量、进出口分析及未来趋势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中国市场多级真空发生器产量、销量、进出口分析及未来趋势（2020-2031）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中国市场多级真空发生器进出口贸易趋势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中国市场多级真空发生器主要进口来源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中国市场多级真空发生器主要出口目的地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中国市场多级真空发生器主要地区分布</w:t>
      </w:r>
      <w:r>
        <w:rPr>
          <w:rFonts w:hint="eastAsia"/>
        </w:rPr>
        <w:br/>
      </w:r>
      <w:r>
        <w:rPr>
          <w:rFonts w:hint="eastAsia"/>
        </w:rPr>
        <w:t>　　11.1 中国多级真空发生器生产地区分布</w:t>
      </w:r>
      <w:r>
        <w:rPr>
          <w:rFonts w:hint="eastAsia"/>
        </w:rPr>
        <w:br/>
      </w:r>
      <w:r>
        <w:rPr>
          <w:rFonts w:hint="eastAsia"/>
        </w:rPr>
        <w:t>　　11.2 中国多级真空发生器消费地区分布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全球不同端口尺寸多级真空发生器增长趋势2020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不同应用多级真空发生器增长趋势2020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多级真空发生器行业发展主要特点</w:t>
      </w:r>
      <w:r>
        <w:rPr>
          <w:rFonts w:hint="eastAsia"/>
        </w:rPr>
        <w:br/>
      </w:r>
      <w:r>
        <w:rPr>
          <w:rFonts w:hint="eastAsia"/>
        </w:rPr>
        <w:t>　　表4 多级真空发生器行业发展有利因素分析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多级真空发生器行业发展不利因素分析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进入多级真空发生器行业壁垒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全球主要地区多级真空发生器产量（千件）：2020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全球主要地区多级真空发生器产量（2020-2025）&amp;（千件）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全球主要地区多级真空发生器产量市场份额（2020-2025）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全球主要地区多级真空发生器产量（2025-2031）&amp;（千件）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全球主要地区多级真空发生器销售收入（百万美元）：2020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全球主要地区多级真空发生器销售收入（2020-2025）&amp;（百万美元）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全球主要地区多级真空发生器销售收入市场份额（2020-2025）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全球主要地区多级真空发生器收入（2025-2031）&amp;（百万美元）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全球主要地区多级真空发生器收入市场份额（2025-2031）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全球主要地区多级真空发生器销量（千件）：2020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全球主要地区多级真空发生器销量（2020-2025）&amp;（千件）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全球主要地区多级真空发生器销量（2025-2031）&amp;（千件）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全球主要地区多级真空发生器销量份额（2025-2031）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北美多级真空发生器基本情况分析</w:t>
      </w:r>
      <w:r>
        <w:rPr>
          <w:rFonts w:hint="eastAsia"/>
        </w:rPr>
        <w:br/>
      </w:r>
      <w:r>
        <w:rPr>
          <w:rFonts w:hint="eastAsia"/>
        </w:rPr>
        <w:t>　　表22 欧洲多级真空发生器基本情况分析</w:t>
      </w:r>
      <w:r>
        <w:rPr>
          <w:rFonts w:hint="eastAsia"/>
        </w:rPr>
        <w:br/>
      </w:r>
      <w:r>
        <w:rPr>
          <w:rFonts w:hint="eastAsia"/>
        </w:rPr>
        <w:t>　　表23 亚太地区多级真空发生器基本情况分析</w:t>
      </w:r>
      <w:r>
        <w:rPr>
          <w:rFonts w:hint="eastAsia"/>
        </w:rPr>
        <w:br/>
      </w:r>
      <w:r>
        <w:rPr>
          <w:rFonts w:hint="eastAsia"/>
        </w:rPr>
        <w:t>　　表24 拉美地区多级真空发生器基本情况分析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中东及非洲多级真空发生器基本情况分析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全球市场主要厂商多级真空发生器产能（2024-2025）&amp;（千件）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全球市场主要厂商多级真空发生器销量（2020-2025）&amp;（千件）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全球市场主要厂商多级真空发生器销售收入（2020-2025）&amp;（百万美元）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全球市场主要厂商多级真空发生器销售收入市场份额（2020-2025）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全球市场主要厂商多级真空发生器销售价格（2020-2025）&amp;（美元/件）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2025年全球主要生产商多级真空发生器收入排名（百万美元）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中国市场主要厂商多级真空发生器销量（2020-2025）&amp;（千件）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中国市场主要厂商多级真空发生器销售收入（2020-2025）&amp;（百万美元）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中国市场主要厂商多级真空发生器销售收入市场份额（2020-2025）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中国市场主要厂商多级真空发生器销售价格（2020-2025）&amp;（美元/件）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2025年中国主要生产商多级真空发生器收入排名（百万美元）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全球主要厂商多级真空发生器总部及产地分布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全球主要厂商多级真空发生器商业化日期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全球主要厂商多级真空发生器产品类型及应用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2025年全球多级真空发生器主要厂商市场地位（第一梯队、第二梯队和第三梯队）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全球不同端口尺寸多级真空发生器销量（2020-2025年）&amp;（千件）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全球不同端口尺寸多级真空发生器销量市场份额（2020-2025）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全球不同端口尺寸多级真空发生器销量预测（2025-2031）&amp;（千件）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全球市场不同端口尺寸多级真空发生器销量市场份额预测（2025-2031）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全球不同端口尺寸多级真空发生器收入（2020-2025年）&amp;（百万美元）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全球不同端口尺寸多级真空发生器收入市场份额（2020-2025）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全球不同端口尺寸多级真空发生器收入预测（2025-2031）&amp;（百万美元）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全球不同端口尺寸多级真空发生器收入市场份额预测（2025-2031）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中国不同端口尺寸多级真空发生器销量（2020-2025年）&amp;（千件）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中国不同端口尺寸多级真空发生器销量市场份额（2020-2025）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中国不同端口尺寸多级真空发生器销量预测（2025-2031）&amp;（千件）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中国不同端口尺寸多级真空发生器销量市场份额预测（2025-2031）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中国不同端口尺寸多级真空发生器收入（2020-2025年）&amp;（百万美元）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中国不同端口尺寸多级真空发生器收入市场份额（2020-2025）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中国不同端口尺寸多级真空发生器收入预测（2025-2031）&amp;（百万美元）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中国不同端口尺寸多级真空发生器收入市场份额预测（2025-2031）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全球不同应用多级真空发生器销量（2020-2025年）&amp;（千件）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全球不同应用多级真空发生器销量预测（2025-2031）&amp;（千件）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全球市场不同应用多级真空发生器销量市场份额预测（2025-2031）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全球不同应用多级真空发生器收入（2020-2025年）&amp;（百万美元）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全球不同应用多级真空发生器收入市场份额（2020-2025）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全球不同应用多级真空发生器收入预测（2025-2031）&amp;（百万美元）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全球不同应用多级真空发生器收入市场份额预测（2025-2031）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中国不同应用多级真空发生器销量（2020-2025年）&amp;（千件）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中国不同应用多级真空发生器销量市场份额（2020-2025）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中国不同应用多级真空发生器销量预测（2025-2031）&amp;（千件）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中国不同应用多级真空发生器销量市场份额预测（2025-2031）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中国不同应用多级真空发生器收入（2020-2025年）&amp;（百万美元）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中国不同应用多级真空发生器收入市场份额（2020-2025）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中国不同应用多级真空发生器收入预测（2025-2031）&amp;（百万美元）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中国不同应用多级真空发生器收入市场份额预测（2025-2031）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多级真空发生器行业技术发展趋势</w:t>
      </w:r>
      <w:r>
        <w:rPr>
          <w:rFonts w:hint="eastAsia"/>
        </w:rPr>
        <w:br/>
      </w:r>
      <w:r>
        <w:rPr>
          <w:rFonts w:hint="eastAsia"/>
        </w:rPr>
        <w:t>　　表76 多级真空发生器行业主要驱动因素</w:t>
      </w:r>
      <w:r>
        <w:rPr>
          <w:rFonts w:hint="eastAsia"/>
        </w:rPr>
        <w:br/>
      </w:r>
      <w:r>
        <w:rPr>
          <w:rFonts w:hint="eastAsia"/>
        </w:rPr>
        <w:t>　　表77 多级真空发生器行业供应链分析</w:t>
      </w:r>
      <w:r>
        <w:rPr>
          <w:rFonts w:hint="eastAsia"/>
        </w:rPr>
        <w:br/>
      </w:r>
      <w:r>
        <w:rPr>
          <w:rFonts w:hint="eastAsia"/>
        </w:rPr>
        <w:t>　　表78 多级真空发生器上游原料供应商</w:t>
      </w:r>
      <w:r>
        <w:rPr>
          <w:rFonts w:hint="eastAsia"/>
        </w:rPr>
        <w:br/>
      </w:r>
      <w:r>
        <w:rPr>
          <w:rFonts w:hint="eastAsia"/>
        </w:rPr>
        <w:t>　　表79 多级真空发生器行业主要下游客户</w:t>
      </w:r>
      <w:r>
        <w:rPr>
          <w:rFonts w:hint="eastAsia"/>
        </w:rPr>
        <w:br/>
      </w:r>
      <w:r>
        <w:rPr>
          <w:rFonts w:hint="eastAsia"/>
        </w:rPr>
        <w:t>　　表80 多级真空发生器行业典型经销商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多级真空发生器生产基地、销售区域、竞争对手及市场地位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多级真空发生器产品规格、参数及市场应用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多级真空发生器销量（千件）、收入（百万美元）、价格（美元/件）及毛利率（2020-2025）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中国市场多级真空发生器产量、销量、进出口（2020-2025年）&amp;（千件）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中国市场多级真空发生器产量、销量、进出口预测（2025-2031）&amp;（千件）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中国市场多级真空发生器进出口贸易趋势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中国市场多级真空发生器主要进口来源</w:t>
      </w:r>
      <w:r>
        <w:rPr>
          <w:rFonts w:hint="eastAsia"/>
        </w:rPr>
        <w:br/>
      </w:r>
      <w:r>
        <w:rPr>
          <w:rFonts w:hint="eastAsia"/>
        </w:rPr>
        <w:t>　　表145 中国市场多级真空发生器主要出口目的地</w:t>
      </w:r>
      <w:r>
        <w:rPr>
          <w:rFonts w:hint="eastAsia"/>
        </w:rPr>
        <w:br/>
      </w:r>
      <w:r>
        <w:rPr>
          <w:rFonts w:hint="eastAsia"/>
        </w:rPr>
        <w:t>　　表146 中国多级真空发生器生产地区分布</w:t>
      </w:r>
      <w:r>
        <w:rPr>
          <w:rFonts w:hint="eastAsia"/>
        </w:rPr>
        <w:br/>
      </w:r>
      <w:r>
        <w:rPr>
          <w:rFonts w:hint="eastAsia"/>
        </w:rPr>
        <w:t>　　表147 中国多级真空发生器消费地区分布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多级真空发生器产品图片</w:t>
      </w:r>
      <w:r>
        <w:rPr>
          <w:rFonts w:hint="eastAsia"/>
        </w:rPr>
        <w:br/>
      </w:r>
      <w:r>
        <w:rPr>
          <w:rFonts w:hint="eastAsia"/>
        </w:rPr>
        <w:t>　　图2 全球不同端口尺寸多级真空发生器规模2020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全球不同端口尺寸多级真空发生器市场份额2024 VS 2025</w:t>
      </w:r>
      <w:r>
        <w:rPr>
          <w:rFonts w:hint="eastAsia"/>
        </w:rPr>
        <w:br/>
      </w:r>
      <w:r>
        <w:rPr>
          <w:rFonts w:hint="eastAsia"/>
        </w:rPr>
        <w:t>　　图4 1/2" NPTF产品图片</w:t>
      </w:r>
      <w:r>
        <w:rPr>
          <w:rFonts w:hint="eastAsia"/>
        </w:rPr>
        <w:br/>
      </w:r>
      <w:r>
        <w:rPr>
          <w:rFonts w:hint="eastAsia"/>
        </w:rPr>
        <w:t>　　图5 1/8" NPTF产品图片</w:t>
      </w:r>
      <w:r>
        <w:rPr>
          <w:rFonts w:hint="eastAsia"/>
        </w:rPr>
        <w:br/>
      </w:r>
      <w:r>
        <w:rPr>
          <w:rFonts w:hint="eastAsia"/>
        </w:rPr>
        <w:t>　　图6 3/8" NPTF产品图片</w:t>
      </w:r>
      <w:r>
        <w:rPr>
          <w:rFonts w:hint="eastAsia"/>
        </w:rPr>
        <w:br/>
      </w:r>
      <w:r>
        <w:rPr>
          <w:rFonts w:hint="eastAsia"/>
        </w:rPr>
        <w:t>　　图7 全球不同应用多级真空发生器规模2020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全球不同应用多级真空发生器市场份额2024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塑胶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全球多级真空发生器产能、产量、产能利用率及发展趋势（2020-2031）&amp;（千件）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全球多级真空发生器产量、需求量及发展趋势（2020-2031）&amp;（千件）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全球主要地区多级真空发生器产量规模：2020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全球主要地区多级真空发生器产量市场份额（2020-2031）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中国多级真空发生器产能、产量、产能利用率及发展趋势（2020-2031）&amp;（千件）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中国多级真空发生器产量、市场需求量及发展趋势（2020-2031）&amp;（千件）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中国多级真空发生器总产能占全球比重（2020-2031）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中国多级真空发生器总产量占全球比重（2020-2031）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全球多级真空发生器市场收入及增长率：（2020-2031）&amp;（百万美元）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全球市场多级真空发生器市场规模：2020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全球市场多级真空发生器销量及增长率（2020-2031）&amp;（千件）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全球市场多级真空发生器价格趋势（2020-2031）&amp;（美元/件）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中国多级真空发生器市场收入及增长率：（2020-2031）&amp;（百万美元）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中国市场多级真空发生器市场规模：2020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中国市场多级真空发生器销量及增长率（2020-2031）&amp;（千件）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中国市场多级真空发生器销量占全球比重（2020-2031）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中国多级真空发生器收入占全球比重（2020-2031）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全球主要地区多级真空发生器销售收入规模：2020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全球主要地区多级真空发生器销售收入市场份额（2020-2025）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全球主要地区多级真空发生器销售收入市场份额（2024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全球主要地区多级真空发生器收入市场份额（2025-2031）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北美（美国和加拿大）多级真空发生器销量（2020-2031）&amp;（千件）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北美（美国和加拿大）多级真空发生器销量份额（2020-2031）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北美（美国和加拿大）多级真空发生器收入（2020-2031）&amp;（百万美元）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北美（美国和加拿大）多级真空发生器收入份额（2020-2031）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欧洲（德国、英国、法国和意大利等国家）多级真空发生器销量（2020-2031）&amp;（千件）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欧洲（德国、英国、法国和意大利等国家）多级真空发生器销量份额（2020-2031）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欧洲（德国、英国、法国和意大利等国家）多级真空发生器收入（2020-2031）&amp;（百万美元）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欧洲（德国、英国、法国和意大利等国家）多级真空发生器收入份额（2020-2031）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亚太（中国、日本、韩国、中国台湾、印度和东南亚等）多级真空发生器销量（2020-2031）&amp;（千件）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亚太（中国、日本、韩国、中国台湾、印度和东南亚等）多级真空发生器销量份额（2020-2031）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亚太（中国、日本、韩国、中国台湾、印度和东南亚等）多级真空发生器收入（2020-2031）&amp;（百万美元）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亚太（中国、日本、韩国、中国台湾、印度和东南亚等）多级真空发生器收入份额（2020-2031）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拉美地区（墨西哥、巴西等国家）多级真空发生器销量（2020-2031）&amp;（千件）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拉美地区（墨西哥、巴西等国家）多级真空发生器销量份额（2020-2031）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拉美地区（墨西哥、巴西等国家）多级真空发生器收入（2020-2031）&amp;（百万美元）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拉美地区（墨西哥、巴西等国家）多级真空发生器收入份额（2020-2031）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中东及非洲（土耳其、沙特等国家）多级真空发生器销量（2020-2031）&amp;（千件）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中东及非洲（土耳其、沙特等国家）多级真空发生器销量份额（2020-2031）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中东及非洲（土耳其、沙特等国家）多级真空发生器收入（2020-2031）&amp;（百万美元）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中东及非洲（土耳其、沙特等国家）多级真空发生器收入份额（2020-2031）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2025年全球市场主要厂商多级真空发生器销量市场份额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2025年全球市场主要厂商多级真空发生器收入市场份额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2025年中国市场主要厂商多级真空发生器销量市场份额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2025年中国市场主要厂商多级真空发生器收入市场份额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2025年全球前五大生产商多级真空发生器市场份额</w:t>
      </w:r>
      <w:r>
        <w:rPr>
          <w:rFonts w:hint="eastAsia"/>
        </w:rPr>
        <w:br/>
      </w:r>
      <w:r>
        <w:rPr>
          <w:rFonts w:hint="eastAsia"/>
        </w:rPr>
        <w:t>　　图60 全球多级真空发生器第一梯队、第二梯队和第三梯队生产商（品牌）及市场份额（2025）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全球不同端口尺寸多级真空发生器价格走势（2020-2031）&amp;（美元/件）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全球不同应用多级真空发生器价格走势（2020-2031）&amp;（美元/件）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多级真空发生器中国企业SWOT分析</w:t>
      </w:r>
      <w:r>
        <w:rPr>
          <w:rFonts w:hint="eastAsia"/>
        </w:rPr>
        <w:br/>
      </w:r>
      <w:r>
        <w:rPr>
          <w:rFonts w:hint="eastAsia"/>
        </w:rPr>
        <w:t>　　图64 多级真空发生器产业链</w:t>
      </w:r>
      <w:r>
        <w:rPr>
          <w:rFonts w:hint="eastAsia"/>
        </w:rPr>
        <w:br/>
      </w:r>
      <w:r>
        <w:rPr>
          <w:rFonts w:hint="eastAsia"/>
        </w:rPr>
        <w:t>　　图65 多级真空发生器行业采购模式分析</w:t>
      </w:r>
      <w:r>
        <w:rPr>
          <w:rFonts w:hint="eastAsia"/>
        </w:rPr>
        <w:br/>
      </w:r>
      <w:r>
        <w:rPr>
          <w:rFonts w:hint="eastAsia"/>
        </w:rPr>
        <w:t>　　图66 多级真空发生器行业生产模式分析</w:t>
      </w:r>
      <w:r>
        <w:rPr>
          <w:rFonts w:hint="eastAsia"/>
        </w:rPr>
        <w:br/>
      </w:r>
      <w:r>
        <w:rPr>
          <w:rFonts w:hint="eastAsia"/>
        </w:rPr>
        <w:t>　　图67 多级真空发生器行业销售模式分析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486fffac4df5" w:history="1">
        <w:r>
          <w:rPr>
            <w:rStyle w:val="Hyperlink"/>
          </w:rPr>
          <w:t>2025-2031年全球与中国多级真空发生器市场现状分析及前景趋势预测报告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486fffac4df5" w:history="1">
        <w:r>
          <w:rPr>
            <w:rStyle w:val="Hyperlink"/>
          </w:rPr>
          <w:t>https://www.20087.com/7/76/DuoJiZhenKongFaShengQiFaZhanQianJingFenXi.html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k2真空发生器中文手册、多级真空发生器和普通真空发生器区别、真空发生器p和v和e口怎么接、多级真空发生器原理图解、手动真空抽气泵、多级真空发生器为什么可以实现节能、电磁阀怎么控制真空和破真空、多级真空发生器与负压电磁阀的关系、真空发生器流量和吸力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49dbd63a4d91" w:history="1">
      <w:r>
        <w:rPr>
          <w:rStyle w:val="Hyperlink"/>
        </w:rPr>
        <w:t>2025-2031年全球与中国多级真空发生器市场现状分析及前景趋势预测报告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oJiZhenKongFaShengQiFaZhanQianJingFenXi.html" TargetMode="External" Id="R29a4486fffa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oJiZhenKongFaShengQiFaZhanQianJingFenXi.html" TargetMode="External" Id="Rdefd49dbd63a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2025-05-20T00:45:00Z</dcterms:created>
  <dcterms:modified xsi:type="dcterms:W3CDTF">2025-05-20T01:45:00Z</dcterms:modified>
  <dc:subject>2025-2031年全球与中国多级真空发生器市场现状分析及前景趋势预测报告</dc:subject>
  <dc:title>2025-2031年全球与中国多级真空发生器市场现状分析及前景趋势预测报告</dc:title>
  <cp:keywords>2025-2031年全球与中国多级真空发生器市场现状分析及前景趋势预测报告</cp:keywords>
  <dc:description>2025-2031年全球与中国多级真空发生器市场现状分析及前景趋势预测报告</dc:description>
</cp:coreProperties>
</file>