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db5941777d480f" w:history="1">
              <w:r>
                <w:rPr>
                  <w:rStyle w:val="Hyperlink"/>
                </w:rPr>
                <w:t>2025-2031年中国多级管道泵行业研究与前景趋势分析报告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db5941777d480f" w:history="1">
              <w:r>
                <w:rPr>
                  <w:rStyle w:val="Hyperlink"/>
                </w:rPr>
                <w:t>2025-2031年中国多级管道泵行业研究与前景趋势分析报告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3626867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db5941777d480f" w:history="1">
                <w:r>
                  <w:rPr>
                    <w:rStyle w:val="Hyperlink"/>
                  </w:rPr>
                  <w:t>https://www.20087.com/7/86/DuoJiGuanDaoBengDeQianJingQuShi.html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级管道泵是一种用于输送流体并提升压力的机械设备，广泛应用于化工、石油、制药、水处理等行业。相较于单级泵，多级泵能够在较小的空间内实现较高的扬程，适合长距离输送和高阻力系统。现代多级管道泵设计趋向紧凑、高效，采用先进的密封技术和耐腐蚀材料，延长了设备的使用寿命并减少了维护成本。随着工业自动化水平的提高，多级管道泵也逐渐融入了智能控制系统，实现了远程监控和故障诊断，提升了泵站的运行效率和安全性。</w:t>
      </w:r>
      <w:r>
        <w:rPr>
          <w:rFonts w:hint="eastAsia"/>
        </w:rPr>
        <w:br/>
      </w:r>
      <w:r>
        <w:rPr>
          <w:rFonts w:hint="eastAsia"/>
        </w:rPr>
        <w:t>　　未来，多级管道泵的发展将更加注重节能环保和智能化。一方面，随着能源价格的波动和环保法规的严格，高效节能的泵类产品将更受欢迎，这促使制造商不断优化泵的设计，减少能耗和排放。另一方面，物联网技术的集成将使得多级管道泵具备自我诊断、预测性维护的能力，通过实时数据分析，提前发现潜在问题，避免突发故障导致的生产中断。此外，模块化设计和3D打印技术的应用，将为泵类产品的定制化生产开辟新途径，满足不同工况下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db5941777d480f" w:history="1">
        <w:r>
          <w:rPr>
            <w:rStyle w:val="Hyperlink"/>
          </w:rPr>
          <w:t>2025-2031年中国多级管道泵行业研究与前景趋势分析报告</w:t>
        </w:r>
      </w:hyperlink>
      <w:r>
        <w:rPr>
          <w:rFonts w:hint="eastAsia"/>
        </w:rPr>
        <w:t>》通过全面的行业调研，系统梳理了多级管道泵产业链的各个环节，详细分析了多级管道泵市场规模、需求变化及价格趋势。报告结合当前多级管道泵行业现状，科学预测了市场前景与发展方向，并解读了重点企业的竞争格局、市场集中度及品牌表现。同时，报告对多级管道泵细分市场进行了深入探讨，结合多级管道泵技术现状与SWOT分析，揭示了多级管道泵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多级管道泵行业界定</w:t>
      </w:r>
      <w:r>
        <w:rPr>
          <w:rFonts w:hint="eastAsia"/>
        </w:rPr>
        <w:br/>
      </w:r>
      <w:r>
        <w:rPr>
          <w:rFonts w:hint="eastAsia"/>
        </w:rPr>
        <w:t>　　第一节 多级管道泵行业定义</w:t>
      </w:r>
      <w:r>
        <w:rPr>
          <w:rFonts w:hint="eastAsia"/>
        </w:rPr>
        <w:br/>
      </w:r>
      <w:r>
        <w:rPr>
          <w:rFonts w:hint="eastAsia"/>
        </w:rPr>
        <w:t>　　第二节 多级管道泵行业特点分析</w:t>
      </w:r>
      <w:r>
        <w:rPr>
          <w:rFonts w:hint="eastAsia"/>
        </w:rPr>
        <w:br/>
      </w:r>
      <w:r>
        <w:rPr>
          <w:rFonts w:hint="eastAsia"/>
        </w:rPr>
        <w:t>　　第三节 多级管道泵产业链分析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2025年世界多级管道泵行业市场运行形势分析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2025年全球多级管道泵行业发展概况</w:t>
      </w:r>
      <w:r>
        <w:rPr>
          <w:rFonts w:hint="eastAsia"/>
        </w:rPr>
        <w:br/>
      </w:r>
      <w:r>
        <w:rPr>
          <w:rFonts w:hint="eastAsia"/>
        </w:rPr>
        <w:t>　　第二节 世界多级管道泵行业发展走势</w:t>
      </w:r>
      <w:r>
        <w:rPr>
          <w:rFonts w:hint="eastAsia"/>
        </w:rPr>
        <w:br/>
      </w:r>
      <w:r>
        <w:rPr>
          <w:rFonts w:hint="eastAsia"/>
        </w:rPr>
        <w:t>　　　　二、全球多级管道泵行业市场分布情况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三、全球多级管道泵行业发展趋势分析</w:t>
      </w:r>
      <w:r>
        <w:rPr>
          <w:rFonts w:hint="eastAsia"/>
        </w:rPr>
        <w:br/>
      </w:r>
      <w:r>
        <w:rPr>
          <w:rFonts w:hint="eastAsia"/>
        </w:rPr>
        <w:t>　　第三节 全球多级管道泵行业重点国家和区域分析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2024-2025年中国多级管道泵行业发展环境分析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2025年多级管道泵行业技术发展现状及趋势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当前我国多级管道泵技术发展现状</w:t>
      </w:r>
      <w:r>
        <w:rPr>
          <w:rFonts w:hint="eastAsia"/>
        </w:rPr>
        <w:br/>
      </w:r>
      <w:r>
        <w:rPr>
          <w:rFonts w:hint="eastAsia"/>
        </w:rPr>
        <w:t>　　第二节 中外多级管道泵技术差距及产生差距的主要原因分析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提高我国多级管道泵技术的对策</w:t>
      </w:r>
      <w:r>
        <w:rPr>
          <w:rFonts w:hint="eastAsia"/>
        </w:rPr>
        <w:br/>
      </w:r>
      <w:r>
        <w:rPr>
          <w:rFonts w:hint="eastAsia"/>
        </w:rPr>
        <w:t>　　第四节 我国多级管道泵研发、设计发展趋势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中国多级管道泵发展现状调研</w:t>
      </w:r>
      <w:r>
        <w:rPr>
          <w:rFonts w:hint="eastAsia"/>
        </w:rPr>
        <w:br/>
      </w:r>
      <w:r>
        <w:rPr>
          <w:rFonts w:hint="eastAsia"/>
        </w:rPr>
        <w:t>　　第一节 中国多级管道泵市场现状分析</w:t>
      </w:r>
      <w:r>
        <w:rPr>
          <w:rFonts w:hint="eastAsia"/>
        </w:rPr>
        <w:br/>
      </w:r>
      <w:r>
        <w:rPr>
          <w:rFonts w:hint="eastAsia"/>
        </w:rPr>
        <w:t>　　第二节 中国多级管道泵行业产量情况分析及预测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一、多级管道泵总体产能规模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三、2019-2024年中国多级管道泵产量统计</w:t>
      </w:r>
      <w:r>
        <w:rPr>
          <w:rFonts w:hint="eastAsia"/>
        </w:rPr>
        <w:br/>
      </w:r>
      <w:r>
        <w:rPr>
          <w:rFonts w:hint="eastAsia"/>
        </w:rPr>
        <w:t>　　　　二、多级管道泵生产区域分布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三、2025-2031年中国多级管道泵产量预测分析</w:t>
      </w:r>
      <w:r>
        <w:rPr>
          <w:rFonts w:hint="eastAsia"/>
        </w:rPr>
        <w:br/>
      </w:r>
      <w:r>
        <w:rPr>
          <w:rFonts w:hint="eastAsia"/>
        </w:rPr>
        <w:t>　　第三节 中国多级管道泵市场需求分析及预测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一、中国多级管道泵市场需求特点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二、2019-2024年中国多级管道泵市场需求量统计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三、2025-2031年中国多级管道泵市场需求量预测分析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中国多级管道泵行业进出口情况分析预测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2019-2024年中国多级管道泵行业进出口情况分析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一、2019-2024年中国多级管道泵行业进口分析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二、2019-2024年中国多级管道泵行业出口分析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2025-2031年中国多级管道泵行业进出口情况预测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一、2025-2031年中国多级管道泵行业进口预测分析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二、2025-2031年中国多级管道泵行业出口预测分析</w:t>
      </w:r>
      <w:r>
        <w:rPr>
          <w:rFonts w:hint="eastAsia"/>
        </w:rPr>
        <w:br/>
      </w:r>
      <w:r>
        <w:rPr>
          <w:rFonts w:hint="eastAsia"/>
        </w:rPr>
        <w:t>　　第三节 影响多级管道泵行业进出口变化的主要原因分析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2019-2024年中国多级管道泵行业重点地区调研分析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一、中国多级管道泵行业重点区域市场结构调研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二、**地区多级管道泵市场调研分析</w:t>
      </w:r>
      <w:r>
        <w:rPr>
          <w:rFonts w:hint="eastAsia"/>
        </w:rPr>
        <w:br/>
      </w:r>
      <w:r>
        <w:rPr>
          <w:rFonts w:hint="eastAsia"/>
        </w:rPr>
        <w:t>　　　　三、**地区多级管道泵市场调研分析</w:t>
      </w:r>
      <w:r>
        <w:rPr>
          <w:rFonts w:hint="eastAsia"/>
        </w:rPr>
        <w:br/>
      </w:r>
      <w:r>
        <w:rPr>
          <w:rFonts w:hint="eastAsia"/>
        </w:rPr>
        <w:t>　　　　四、**地区多级管道泵市场调研分析</w:t>
      </w:r>
      <w:r>
        <w:rPr>
          <w:rFonts w:hint="eastAsia"/>
        </w:rPr>
        <w:br/>
      </w:r>
      <w:r>
        <w:rPr>
          <w:rFonts w:hint="eastAsia"/>
        </w:rPr>
        <w:t>　　　　五、**地区多级管道泵市场调研分析</w:t>
      </w:r>
      <w:r>
        <w:rPr>
          <w:rFonts w:hint="eastAsia"/>
        </w:rPr>
        <w:br/>
      </w:r>
      <w:r>
        <w:rPr>
          <w:rFonts w:hint="eastAsia"/>
        </w:rPr>
        <w:t>　　　　六、**地区多级管道泵市场调研分析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多级管道泵行业竞争格局分析</w:t>
      </w:r>
      <w:r>
        <w:rPr>
          <w:rFonts w:hint="eastAsia"/>
        </w:rPr>
        <w:br/>
      </w:r>
      <w:r>
        <w:rPr>
          <w:rFonts w:hint="eastAsia"/>
        </w:rPr>
        <w:t>　　第一节 多级管道泵行业集中度分析</w:t>
      </w:r>
      <w:r>
        <w:rPr>
          <w:rFonts w:hint="eastAsia"/>
        </w:rPr>
        <w:br/>
      </w:r>
      <w:r>
        <w:rPr>
          <w:rFonts w:hint="eastAsia"/>
        </w:rPr>
        <w:t>　　　　一、多级管道泵市场集中度分析</w:t>
      </w:r>
      <w:r>
        <w:rPr>
          <w:rFonts w:hint="eastAsia"/>
        </w:rPr>
        <w:br/>
      </w:r>
      <w:r>
        <w:rPr>
          <w:rFonts w:hint="eastAsia"/>
        </w:rPr>
        <w:t>　　　　二、多级管道泵企业集中度分析</w:t>
      </w:r>
      <w:r>
        <w:rPr>
          <w:rFonts w:hint="eastAsia"/>
        </w:rPr>
        <w:br/>
      </w:r>
      <w:r>
        <w:rPr>
          <w:rFonts w:hint="eastAsia"/>
        </w:rPr>
        <w:t>　　　　三、多级管道泵区域集中度分析</w:t>
      </w:r>
      <w:r>
        <w:rPr>
          <w:rFonts w:hint="eastAsia"/>
        </w:rPr>
        <w:br/>
      </w:r>
      <w:r>
        <w:rPr>
          <w:rFonts w:hint="eastAsia"/>
        </w:rPr>
        <w:t>　　第二节 多级管道泵行业主要企业竞争力分析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多级管道泵行业竞争格局分析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一、2025年多级管道泵行业竞争分析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二、2025年中外多级管道泵产品竞争分析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三、2019-2024年我国多级管道泵市场竞争分析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四、2025-2031年国内主要多级管道泵企业动向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多级管道泵行业细分产品市场调研分析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多级管道泵行业上、下游市场分析</w:t>
      </w:r>
      <w:r>
        <w:rPr>
          <w:rFonts w:hint="eastAsia"/>
        </w:rPr>
        <w:br/>
      </w:r>
      <w:r>
        <w:rPr>
          <w:rFonts w:hint="eastAsia"/>
        </w:rPr>
        <w:t>　　第一节 多级管道泵行业上游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多级管道泵行业下游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多级管道泵行业重点企业发展调研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多级管道泵重点企业（一）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多级管道泵重点企业（二）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多级管道泵重点企业（三）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多级管道泵重点企业（四）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多级管道泵重点企业（五）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多级管道泵重点企业（六）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多级管道泵企业管理策略建议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提高多级管道泵企业竞争力的策略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一、提高中国多级管道泵企业核心竞争力的对策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二、多级管道泵企业提升竞争力的主要方向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三、影响多级管道泵企业核心竞争力的因素及提升途径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四、提高多级管道泵企业竞争力的策略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对我国多级管道泵品牌的战略思考</w:t>
      </w:r>
      <w:r>
        <w:rPr>
          <w:rFonts w:hint="eastAsia"/>
        </w:rPr>
        <w:br/>
      </w:r>
      <w:r>
        <w:rPr>
          <w:rFonts w:hint="eastAsia"/>
        </w:rPr>
        <w:t>　　　　一、多级管道泵实施品牌战略的意义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二、多级管道泵企业品牌的现状分析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三、我国多级管道泵企业的品牌战略</w:t>
      </w:r>
      <w:r>
        <w:rPr>
          <w:rFonts w:hint="eastAsia"/>
        </w:rPr>
        <w:br/>
      </w:r>
      <w:r>
        <w:rPr>
          <w:rFonts w:hint="eastAsia"/>
        </w:rPr>
        <w:t>　　　　四、多级管道泵品牌战略管理的策略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2025-2031年中国多级管道泵行业前景与风险预测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2025年中国多级管道泵市场前景分析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2025-2031年中国多级管道泵发展趋势预测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2025-2031年中国多级管道泵行业投资特性分析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一、2025-2031年中国多级管道泵行业进入壁垒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二、2025-2031年中国多级管道泵行业盈利模式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三、2025-2031年中国多级管道泵行业盈利因素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2025-2031年中国多级管道泵行业投资机会分析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一、2025-2031年中国多级管道泵细分市场投资机会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二、2025-2031年中国多级管道泵行业区域市场投资潜力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2025-2031年中国多级管道泵行业投资风险分析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一、2025-2031年中国多级管道泵行业市场竞争风险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二、2025-2031年中国多级管道泵行业技术风险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三、2025-2031年中国多级管道泵行业政策风险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四、2025-2031年中国多级管道泵行业进入退出风险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多级管道泵行业研究结论</w:t>
      </w:r>
      <w:r>
        <w:rPr>
          <w:rFonts w:hint="eastAsia"/>
        </w:rPr>
        <w:br/>
      </w:r>
      <w:r>
        <w:rPr>
          <w:rFonts w:hint="eastAsia"/>
        </w:rPr>
        <w:t>　　第二节 多级管道泵行业投资价值评估</w:t>
      </w:r>
      <w:r>
        <w:rPr>
          <w:rFonts w:hint="eastAsia"/>
        </w:rPr>
        <w:br/>
      </w:r>
      <w:r>
        <w:rPr>
          <w:rFonts w:hint="eastAsia"/>
        </w:rPr>
        <w:t>　　第三节 (中智.林)多级管道泵行业投资建议</w:t>
      </w:r>
      <w:r>
        <w:rPr>
          <w:rFonts w:hint="eastAsia"/>
        </w:rPr>
        <w:br/>
      </w:r>
      <w:r>
        <w:rPr>
          <w:rFonts w:hint="eastAsia"/>
        </w:rPr>
        <w:t>　　　　一、多级管道泵行业投资策略建议</w:t>
      </w:r>
      <w:r>
        <w:rPr>
          <w:rFonts w:hint="eastAsia"/>
        </w:rPr>
        <w:br/>
      </w:r>
      <w:r>
        <w:rPr>
          <w:rFonts w:hint="eastAsia"/>
        </w:rPr>
        <w:t>　　　　二、多级管道泵行业投资方向建议</w:t>
      </w:r>
      <w:r>
        <w:rPr>
          <w:rFonts w:hint="eastAsia"/>
        </w:rPr>
        <w:br/>
      </w:r>
      <w:r>
        <w:rPr>
          <w:rFonts w:hint="eastAsia"/>
        </w:rPr>
        <w:t>　　　　三、多级管道泵行业投资方式建议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2019-2024年中国多级管道泵市场规模及增长情况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2019-2024年中国多级管道泵行业产量及增长趋势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2025-2031年中国多级管道泵行业产量预测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2019-2024年中国多级管道泵行业市场需求及增长情况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2025-2031年中国多级管道泵行业市场需求预测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2019-2024年中国多级管道泵行业利润及增长情况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**地区多级管道泵市场规模及增长情况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**地区多级管道泵行业市场需求情况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**地区多级管道泵市场规模及增长情况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**地区多级管道泵行业市场需求情况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2019-2024年中国多级管道泵行业进口量及增速统计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2019-2024年中国多级管道泵行业出口量及增速统计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多级管道泵重点企业经营情况分析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2025年多级管道泵市场前景分析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2025-2031年中国多级管道泵市场需求预测</w:t>
      </w:r>
      <w:r>
        <w:rPr>
          <w:rFonts w:hint="eastAsia"/>
        </w:rPr>
        <w:br/>
      </w:r>
      <w:r>
        <w:rPr>
          <w:rFonts w:hint="eastAsia"/>
        </w:rPr>
        <w:t>　　图表 2025年多级管道泵发展趋势预测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db5941777d480f" w:history="1">
        <w:r>
          <w:rPr>
            <w:rStyle w:val="Hyperlink"/>
          </w:rPr>
          <w:t>2025-2031年中国多级管道泵行业研究与前景趋势分析报告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3626867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db5941777d480f" w:history="1">
        <w:r>
          <w:rPr>
            <w:rStyle w:val="Hyperlink"/>
          </w:rPr>
          <w:t>https://www.20087.com/7/86/DuoJiGuanDaoBengDeQianJingQuShi.html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热点：管道循环泵型号大全表、多级管道泵价格、多级离心泵、多级管道泵与单级区别、消防稳压泵内部构造图、多级管道泵叶轮安装视频、柴油机消防泵、多级管道泵的使用方法、液下泵结构图图片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96d422e1f4876" w:history="1">
      <w:r>
        <w:rPr>
          <w:rStyle w:val="Hyperlink"/>
        </w:rPr>
        <w:t>2025-2031年中国多级管道泵行业研究与前景趋势分析报告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6/DuoJiGuanDaoBengDeQianJingQuShi.html" TargetMode="External" Id="Rbddb5941777d480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6/DuoJiGuanDaoBengDeQianJingQuShi.html" TargetMode="External" Id="R3ce96d422e1f48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2024-11-22T23:08:00Z</dcterms:created>
  <dcterms:modified xsi:type="dcterms:W3CDTF">2024-11-23T00:08:00Z</dcterms:modified>
  <dc:subject>2025-2031年中国多级管道泵行业研究与前景趋势分析报告</dc:subject>
  <dc:title>2025-2031年中国多级管道泵行业研究与前景趋势分析报告</dc:title>
  <cp:keywords>2025-2031年中国多级管道泵行业研究与前景趋势分析报告</cp:keywords>
  <dc:description>2025-2031年中国多级管道泵行业研究与前景趋势分析报告</dc:description>
</cp:coreProperties>
</file>