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2465eeb9944f92" w:history="1">
              <w:r>
                <w:rPr>
                  <w:rStyle w:val="Hyperlink"/>
                </w:rPr>
                <w:t>2026-2032年全球与中国大功率LED元件市场研究及前景趋势预测报告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2465eeb9944f92" w:history="1">
              <w:r>
                <w:rPr>
                  <w:rStyle w:val="Hyperlink"/>
                </w:rPr>
                <w:t>2026-2032年全球与中国大功率LED元件市场研究及前景趋势预测报告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2465eeb9944f92" w:history="1">
                <w:r>
                  <w:rPr>
                    <w:rStyle w:val="Hyperlink"/>
                  </w:rPr>
                  <w:t>https://www.20087.com/7/26/DaGongLvLEDYuanJianHangYeQianJing.html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大功率LED元件是单颗光通量输出达数百至上千流明的高亮度发光二极管，广泛应用于路灯、车灯、工业照明及植物工厂。大功率LED元件采用陶瓷基板、倒装芯片（Flip-chip）及荧光胶覆膜技术，强调高光效（&gt;200 lm/W）、低热阻（50,000小时），部分通过AEC-Q102车规认证。然而，在高电流密度驱动下，效率骤降（droop效应）与色漂移问题仍存；散热设计不当易导致结温过高，加速光衰。此外，国产芯片在光色一致性与可靠性方面与国际龙头仍有差距。</w:t>
      </w:r>
      <w:r>
        <w:rPr>
          <w:rFonts w:hint="eastAsia"/>
        </w:rPr>
        <w:br/>
      </w:r>
      <w:r>
        <w:rPr>
          <w:rFonts w:hint="eastAsia"/>
        </w:rPr>
        <w:t>　　未来，大功率LED元件将向Micro LED融合、智能光谱调控与循环经济延伸升级。市场调研网指出，量子点远程荧光技术将实现高显色性与精准色温；UV LED激发多通道荧光粉可动态调节光谱适配植物生长或人因照明。在智慧城市与农业4.0需求驱动下，元件将集成驱动与传感功能，支持LiFi通信。长远看，若能建立覆盖光生物安全、热管理与回收再利用的全生命周期标准体系，并突破高可靠性外延片国产化瓶颈，大功率LED元件将在下一代照明与光应用生态中，从光源器件升级为高智能、高价值、可持续的光子系统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12465eeb9944f92" w:history="1">
        <w:r>
          <w:rPr>
            <w:rStyle w:val="Hyperlink"/>
          </w:rPr>
          <w:t>2026-2032年全球与中国大功率LED元件市场研究及前景趋势预测报告</w:t>
        </w:r>
      </w:hyperlink>
      <w:r>
        <w:rPr>
          <w:rFonts w:hint="eastAsia"/>
        </w:rPr>
        <w:t>》，2025年大功率LED元件行业市场规模达 亿元，预计2032年市场规模将达 亿元，期间年均复合增长率（CAGR）达 %。报告系统分析了大功率LED元件行业的市场规模、供需动态及竞争格局，重点评估了主要大功率LED元件企业的经营表现，并对大功率LED元件行业未来发展趋势进行了科学预测。报告结合大功率LED元件技术现状与SWOT分析，揭示了市场机遇与潜在风险。市场调研网发布的《</w:t>
      </w:r>
      <w:hyperlink r:id="R712465eeb9944f92" w:history="1">
        <w:r>
          <w:rPr>
            <w:rStyle w:val="Hyperlink"/>
          </w:rPr>
          <w:t>2026-2032年全球与中国大功率LED元件市场研究及前景趋势预测报告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按产品类型细分，全球大功率LED元件市场规模2021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5mm通孔LED</w:t>
      </w:r>
      <w:r>
        <w:rPr>
          <w:rFonts w:hint="eastAsia"/>
        </w:rPr>
        <w:br/>
      </w:r>
      <w:r>
        <w:rPr>
          <w:rFonts w:hint="eastAsia"/>
        </w:rPr>
        <w:t>　　　　1.3.3 表面贴装 LED （SMD）</w:t>
      </w:r>
      <w:r>
        <w:rPr>
          <w:rFonts w:hint="eastAsia"/>
        </w:rPr>
        <w:br/>
      </w:r>
      <w:r>
        <w:rPr>
          <w:rFonts w:hint="eastAsia"/>
        </w:rPr>
        <w:t>　　　　1.3.4 COB LED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按应用细分，全球大功率LED元件市场规模2021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照明设备</w:t>
      </w:r>
      <w:r>
        <w:rPr>
          <w:rFonts w:hint="eastAsia"/>
        </w:rPr>
        <w:br/>
      </w:r>
      <w:r>
        <w:rPr>
          <w:rFonts w:hint="eastAsia"/>
        </w:rPr>
        <w:t>　　　　1.4.3 显示设备</w:t>
      </w:r>
      <w:r>
        <w:rPr>
          <w:rFonts w:hint="eastAsia"/>
        </w:rPr>
        <w:br/>
      </w:r>
      <w:r>
        <w:rPr>
          <w:rFonts w:hint="eastAsia"/>
        </w:rPr>
        <w:t>　　　　1.4.4 可见光通信设备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大功率LED元件行业发展总体概况</w:t>
      </w:r>
      <w:r>
        <w:rPr>
          <w:rFonts w:hint="eastAsia"/>
        </w:rPr>
        <w:br/>
      </w:r>
      <w:r>
        <w:rPr>
          <w:rFonts w:hint="eastAsia"/>
        </w:rPr>
        <w:t>　　　　1.5.2 大功率LED元件行业发展主要特点</w:t>
      </w:r>
      <w:r>
        <w:rPr>
          <w:rFonts w:hint="eastAsia"/>
        </w:rPr>
        <w:br/>
      </w:r>
      <w:r>
        <w:rPr>
          <w:rFonts w:hint="eastAsia"/>
        </w:rPr>
        <w:t>　　　　1.5.3 大功率LED元件行业发展影响因素</w:t>
      </w:r>
      <w:r>
        <w:rPr>
          <w:rFonts w:hint="eastAsia"/>
        </w:rPr>
        <w:br/>
      </w:r>
      <w:r>
        <w:rPr>
          <w:rFonts w:hint="eastAsia"/>
        </w:rPr>
        <w:t>　　　　1.5.3 .1 大功率LED元件有利因素</w:t>
      </w:r>
      <w:r>
        <w:rPr>
          <w:rFonts w:hint="eastAsia"/>
        </w:rPr>
        <w:br/>
      </w:r>
      <w:r>
        <w:rPr>
          <w:rFonts w:hint="eastAsia"/>
        </w:rPr>
        <w:t>　　　　1.5.3 .2 大功率LED元件不利因素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全球市场，近三年大功率LED元件主要企业占有率及排名（按销量）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大功率LED元件主要企业在国际市场占有率（按销量，2023-2026）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2025年大功率LED元件主要企业在国际市场排名（按销量）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全球市场主要企业大功率LED元件销量（2023-2026）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全球市场，近三年大功率LED元件主要企业占有率及排名（按收入）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大功率LED元件主要企业在国际市场占有率（按收入，2023-2026）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2025年大功率LED元件主要企业在国际市场排名（按收入）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全球市场主要企业大功率LED元件销售收入（2023-2026）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全球市场主要企业大功率LED元件销售价格（2023-2026）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中国市场，近三年大功率LED元件主要企业占有率及排名（按销量）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大功率LED元件主要企业在中国市场占有率（按销量，2023-2026）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2025年大功率LED元件主要企业在中国市场排名（按销量）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中国市场主要企业大功率LED元件销量（2023-2026）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中国市场，近三年大功率LED元件主要企业占有率及排名（按收入）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大功率LED元件主要企业在中国市场占有率（按收入，2023-2026）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2025年大功率LED元件主要企业在中国市场排名（按收入）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中国市场主要企业大功率LED元件销售收入（2023-2026）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全球主要厂商大功率LED元件总部及产地分布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全球主要厂商成立时间及大功率LED元件商业化日期</w:t>
      </w:r>
      <w:r>
        <w:rPr>
          <w:rFonts w:hint="eastAsia"/>
        </w:rPr>
        <w:br/>
      </w:r>
      <w:r>
        <w:rPr>
          <w:rFonts w:hint="eastAsia"/>
        </w:rPr>
        <w:t>　　2.8 全球主要厂商大功率LED元件产品类型及应用</w:t>
      </w:r>
      <w:r>
        <w:rPr>
          <w:rFonts w:hint="eastAsia"/>
        </w:rPr>
        <w:br/>
      </w:r>
      <w:r>
        <w:rPr>
          <w:rFonts w:hint="eastAsia"/>
        </w:rPr>
        <w:t>　　2.9 大功率LED元件行业集中度、竞争程度分析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大功率LED元件行业集中度分析：2025年全球Top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全球大功率LED元件第一梯队、第二梯队和第三梯队生产商（品牌）及市场份额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全球大功率LED元件总体规模分析</w:t>
      </w:r>
      <w:r>
        <w:rPr>
          <w:rFonts w:hint="eastAsia"/>
        </w:rPr>
        <w:br/>
      </w:r>
      <w:r>
        <w:rPr>
          <w:rFonts w:hint="eastAsia"/>
        </w:rPr>
        <w:t>　　3.1 全球大功率LED元件供需现状及预测（2021-2032）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全球大功率LED元件产能、产量、产能利用率及发展趋势（2021-2032）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全球大功率LED元件产量、需求量及发展趋势（2021-2032）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全球主要地区大功率LED元件产量及发展趋势（2021-2032）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全球主要地区大功率LED元件产量（2021-2026）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全球主要地区大功率LED元件产量（2027-2032）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全球主要地区大功率LED元件产量市场份额（2021-2032）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中国大功率LED元件供需现状及预测（2021-2032）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中国大功率LED元件产能、产量、产能利用率及发展趋势（2021-2032）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中国大功率LED元件产量、市场需求量及发展趋势（2021-2032）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中国市场大功率LED元件进出口（2021-2032）</w:t>
      </w:r>
      <w:r>
        <w:rPr>
          <w:rFonts w:hint="eastAsia"/>
        </w:rPr>
        <w:br/>
      </w:r>
      <w:r>
        <w:rPr>
          <w:rFonts w:hint="eastAsia"/>
        </w:rPr>
        <w:t>　　3.4 全球大功率LED元件销量及销售额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全球市场大功率LED元件销售额（2021-2032）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全球市场大功率LED元件销量（2021-2032）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全球市场大功率LED元件价格趋势（2021-2032）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全球大功率LED元件主要地区分析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全球主要地区大功率LED元件市场规模分析：2021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全球主要地区大功率LED元件销售收入及市场份额（2021-2026）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全球主要地区大功率LED元件销售收入预测（2027-2032）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全球主要地区大功率LED元件销量分析：2021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全球主要地区大功率LED元件销量及市场份额（2021-2026）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全球主要地区大功率LED元件销量及市场份额预测（2027-2032）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北美市场大功率LED元件销量、收入及增长率（2021-2032）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欧洲市场大功率LED元件销量、收入及增长率（2021-2032）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中国市场大功率LED元件销量、收入及增长率（2021-2032）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日本市场大功率LED元件销量、收入及增长率（2021-2032）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东南亚市场大功率LED元件销量、收入及增长率（2021-2032）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印度市场大功率LED元件销量、收入及增长率（2021-2032）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南美市场大功率LED元件销量、收入及增长率（2021-2032）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中东市场大功率LED元件销量、收入及增长率（2021-2032）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大功率LED元件销量、收入、价格及毛利率（2021-2026）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不同产品类型大功率LED元件分析</w:t>
      </w:r>
      <w:r>
        <w:rPr>
          <w:rFonts w:hint="eastAsia"/>
        </w:rPr>
        <w:br/>
      </w:r>
      <w:r>
        <w:rPr>
          <w:rFonts w:hint="eastAsia"/>
        </w:rPr>
        <w:t>　　6.1 全球不同产品类型大功率LED元件销量（2021-2032）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全球不同产品类型大功率LED元件销量及市场份额（2021-2026）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全球不同产品类型大功率LED元件销量预测（2027-2032）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全球不同产品类型大功率LED元件收入（2021-2032）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全球不同产品类型大功率LED元件收入及市场份额（2021-2026）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全球不同产品类型大功率LED元件收入预测（2027-2032）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全球不同产品类型大功率LED元件价格走势（2021-2032）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中国不同产品类型大功率LED元件销量（2021-2032）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中国不同产品类型大功率LED元件销量及市场份额（2021-2026）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中国不同产品类型大功率LED元件销量预测（2027-2032）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中国不同产品类型大功率LED元件收入（2021-2032）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中国不同产品类型大功率LED元件收入及市场份额（2021-2026）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中国不同产品类型大功率LED元件收入预测（2027-2032）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不同应用大功率LED元件分析</w:t>
      </w:r>
      <w:r>
        <w:rPr>
          <w:rFonts w:hint="eastAsia"/>
        </w:rPr>
        <w:br/>
      </w:r>
      <w:r>
        <w:rPr>
          <w:rFonts w:hint="eastAsia"/>
        </w:rPr>
        <w:t>　　7.1 全球不同应用大功率LED元件销量（2021-2032）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全球不同应用大功率LED元件销量及市场份额（2021-2026）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全球不同应用大功率LED元件销量预测（2027-2032）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全球不同应用大功率LED元件收入（2021-2032）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全球不同应用大功率LED元件收入及市场份额（2021-2026）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全球不同应用大功率LED元件收入预测（2027-2032）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全球不同应用大功率LED元件价格走势（2021-2032）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中国不同应用大功率LED元件销量（2021-2032）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中国不同应用大功率LED元件销量及市场份额（2021-2026）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中国不同应用大功率LED元件销量预测（2027-2032）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中国不同应用大功率LED元件收入（2021-2032）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中国不同应用大功率LED元件收入及市场份额（2021-2026）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中国不同应用大功率LED元件收入预测（2027-2032）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大功率LED元件行业发展趋势</w:t>
      </w:r>
      <w:r>
        <w:rPr>
          <w:rFonts w:hint="eastAsia"/>
        </w:rPr>
        <w:br/>
      </w:r>
      <w:r>
        <w:rPr>
          <w:rFonts w:hint="eastAsia"/>
        </w:rPr>
        <w:t>　　8.2 大功率LED元件行业主要驱动因素</w:t>
      </w:r>
      <w:r>
        <w:rPr>
          <w:rFonts w:hint="eastAsia"/>
        </w:rPr>
        <w:br/>
      </w:r>
      <w:r>
        <w:rPr>
          <w:rFonts w:hint="eastAsia"/>
        </w:rPr>
        <w:t>　　8.3 大功率LED元件中国企业SWOT分析</w:t>
      </w:r>
      <w:r>
        <w:rPr>
          <w:rFonts w:hint="eastAsia"/>
        </w:rPr>
        <w:br/>
      </w:r>
      <w:r>
        <w:rPr>
          <w:rFonts w:hint="eastAsia"/>
        </w:rPr>
        <w:t>　　8.4 中国大功率LED元件行业政策环境分析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大功率LED元件行业产业链简介</w:t>
      </w:r>
      <w:r>
        <w:rPr>
          <w:rFonts w:hint="eastAsia"/>
        </w:rPr>
        <w:br/>
      </w:r>
      <w:r>
        <w:rPr>
          <w:rFonts w:hint="eastAsia"/>
        </w:rPr>
        <w:t>　　　　9.1.1 大功率LED元件行业供应链分析</w:t>
      </w:r>
      <w:r>
        <w:rPr>
          <w:rFonts w:hint="eastAsia"/>
        </w:rPr>
        <w:br/>
      </w:r>
      <w:r>
        <w:rPr>
          <w:rFonts w:hint="eastAsia"/>
        </w:rPr>
        <w:t>　　　　9.1.2 大功率LED元件主要原料及供应情况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大功率LED元件行业采购模式</w:t>
      </w:r>
      <w:r>
        <w:rPr>
          <w:rFonts w:hint="eastAsia"/>
        </w:rPr>
        <w:br/>
      </w:r>
      <w:r>
        <w:rPr>
          <w:rFonts w:hint="eastAsia"/>
        </w:rPr>
        <w:t>　　9.3 大功率LED元件行业生产模式</w:t>
      </w:r>
      <w:r>
        <w:rPr>
          <w:rFonts w:hint="eastAsia"/>
        </w:rPr>
        <w:br/>
      </w:r>
      <w:r>
        <w:rPr>
          <w:rFonts w:hint="eastAsia"/>
        </w:rPr>
        <w:t>　　9.4 大功率LED元件行业销售模式及销售渠道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按产品类型细分，全球大功率LED元件市场规模2021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按应用细分，全球大功率LED元件市场规模（CAGR）2021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大功率LED元件行业发展主要特点</w:t>
      </w:r>
      <w:r>
        <w:rPr>
          <w:rFonts w:hint="eastAsia"/>
        </w:rPr>
        <w:br/>
      </w:r>
      <w:r>
        <w:rPr>
          <w:rFonts w:hint="eastAsia"/>
        </w:rPr>
        <w:t>　　表 4： 大功率LED元件行业发展有利因素分析</w:t>
      </w:r>
      <w:r>
        <w:rPr>
          <w:rFonts w:hint="eastAsia"/>
        </w:rPr>
        <w:br/>
      </w:r>
      <w:r>
        <w:rPr>
          <w:rFonts w:hint="eastAsia"/>
        </w:rPr>
        <w:t>　　表 5： 大功率LED元件行业发展不利因素分析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进入大功率LED元件行业壁垒</w:t>
      </w:r>
      <w:r>
        <w:rPr>
          <w:rFonts w:hint="eastAsia"/>
        </w:rPr>
        <w:br/>
      </w:r>
      <w:r>
        <w:rPr>
          <w:rFonts w:hint="eastAsia"/>
        </w:rPr>
        <w:t>　　表 7： 大功率LED元件主要企业在国际市场占有率（按销量，2023-2026）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2025年大功率LED元件主要企业在国际市场排名（按销量）&amp;（千件）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全球市场主要企业大功率LED元件销量（2023-2026）&amp;（千件）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大功率LED元件主要企业在国际市场占有率（按收入，2023-2026）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2025年大功率LED元件主要企业在国际市场排名（按收入）&amp;（万元）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全球市场主要企业大功率LED元件销售收入（2023-2026）&amp;（万元）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全球市场主要企业大功率LED元件销售价格（2023-2026）&amp;（元/件）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大功率LED元件主要企业在中国市场占有率（按销量，2023-2026）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2025年大功率LED元件主要企业在中国市场排名（按销量）&amp;（千件）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中国市场主要企业大功率LED元件销量（2023-2026）&amp;（千件）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大功率LED元件主要企业在中国市场占有率（按收入，2023-2026）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2025年大功率LED元件主要企业在中国市场排名（按收入）&amp;（万元）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中国市场主要企业大功率LED元件销售收入（2023-2026）&amp;（万元）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全球主要厂商大功率LED元件总部及产地分布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全球主要厂商成立时间及大功率LED元件商业化日期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全球主要厂商大功率LED元件产品类型及应用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2025年全球大功率LED元件主要厂商市场地位（第一梯队、第二梯队和第三梯队）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全球大功率LED元件市场投资、并购等现状分析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全球主要地区大功率LED元件产量增速（CAGR）：（2021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全球主要地区大功率LED元件产量（2021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全球主要地区大功率LED元件产量（2021-2026）&amp;（千件）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全球主要地区大功率LED元件产量（2027-2032）&amp;（千件）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全球主要地区大功率LED元件产量市场份额（2021-2026）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全球主要地区大功率LED元件产量市场份额（2027-2032）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中国市场大功率LED元件产量、销量、进出口（2021-2026）&amp;（千件）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中国市场大功率LED元件产量、销量、进出口预测（2027-2032）&amp;（千件）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全球主要地区大功率LED元件销售收入增速：（2021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全球主要地区大功率LED元件销售收入（2021-2026）&amp;（万元）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全球主要地区大功率LED元件销售收入市场份额（2021-2026）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全球主要地区大功率LED元件收入（2027-2032）&amp;（万元）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全球主要地区大功率LED元件收入市场份额（2027-2032）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全球主要地区大功率LED元件销量（千件）：2021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全球主要地区大功率LED元件销量（2021-2026）&amp;（千件）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全球主要地区大功率LED元件销量市场份额（2021-2026）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全球主要地区大功率LED元件销量（2027-2032）&amp;（千件）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全球主要地区大功率LED元件销量份额（2027-2032）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大功率LED元件生产基地、销售区域、竞争对手及市场地位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大功率LED元件产品规格、参数及市场应用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大功率LED元件销量（千件）、收入（万元）、价格（元/件）及毛利率（2021-2026）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全球不同产品类型大功率LED元件销量（2021-2026）&amp;（千件）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全球不同产品类型大功率LED元件销量市场份额（2021-2026）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全球不同产品类型大功率LED元件销量预测（2027-2032）&amp;（千件）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全球市场不同产品类型大功率LED元件销量市场份额预测（2027-2032）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全球不同产品类型大功率LED元件收入（2021-2026）&amp;（万元）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全球不同产品类型大功率LED元件收入市场份额（2021-2026）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全球不同产品类型大功率LED元件收入预测（2027-2032）&amp;（万元）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全球不同产品类型大功率LED元件收入市场份额预测（2027-2032）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中国不同产品类型大功率LED元件销量（2021-2026）&amp;（千件）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中国不同产品类型大功率LED元件销量市场份额（2021-2026）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中国不同产品类型大功率LED元件销量预测（2027-2032）&amp;（千件）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全球市场不同产品类型大功率LED元件销量市场份额预测（2027-2032）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中国不同产品类型大功率LED元件收入（2021-2026）&amp;（万元）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中国不同产品类型大功率LED元件收入市场份额（2021-2026）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中国不同产品类型大功率LED元件收入预测（2027-2032）&amp;（万元）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中国不同产品类型大功率LED元件收入市场份额预测（2027-2032）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全球不同应用大功率LED元件销量（2021-2026）&amp;（千件）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全球不同应用大功率LED元件销量市场份额（2021-2026）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全球不同应用大功率LED元件销量预测（2027-2032）&amp;（千件）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全球市场不同应用大功率LED元件销量市场份额预测（2027-2032）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全球不同应用大功率LED元件收入（2021-2026）&amp;（万元）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全球不同应用大功率LED元件收入市场份额（2021-2026）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全球不同应用大功率LED元件收入预测（2027-2032）&amp;（万元）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全球不同应用大功率LED元件收入市场份额预测（2027-2032）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中国不同应用大功率LED元件销量（2021-2026）&amp;（千件）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中国不同应用大功率LED元件销量市场份额（2021-2026）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中国不同应用大功率LED元件销量预测（2027-2032）&amp;（千件）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中国市场不同应用大功率LED元件销量市场份额预测（2027-2032）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中国不同应用大功率LED元件收入（2021-2026）&amp;（万元）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中国不同应用大功率LED元件收入市场份额（2021-2026）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中国不同应用大功率LED元件收入预测（2027-2032）&amp;（万元）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中国不同应用大功率LED元件收入市场份额预测（2027-2032）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大功率LED元件行业发展趋势</w:t>
      </w:r>
      <w:r>
        <w:rPr>
          <w:rFonts w:hint="eastAsia"/>
        </w:rPr>
        <w:br/>
      </w:r>
      <w:r>
        <w:rPr>
          <w:rFonts w:hint="eastAsia"/>
        </w:rPr>
        <w:t>　　表 146： 大功率LED元件行业主要驱动因素</w:t>
      </w:r>
      <w:r>
        <w:rPr>
          <w:rFonts w:hint="eastAsia"/>
        </w:rPr>
        <w:br/>
      </w:r>
      <w:r>
        <w:rPr>
          <w:rFonts w:hint="eastAsia"/>
        </w:rPr>
        <w:t>　　表 147： 大功率LED元件行业供应链分析</w:t>
      </w:r>
      <w:r>
        <w:rPr>
          <w:rFonts w:hint="eastAsia"/>
        </w:rPr>
        <w:br/>
      </w:r>
      <w:r>
        <w:rPr>
          <w:rFonts w:hint="eastAsia"/>
        </w:rPr>
        <w:t>　　表 148： 大功率LED元件上游原料供应商</w:t>
      </w:r>
      <w:r>
        <w:rPr>
          <w:rFonts w:hint="eastAsia"/>
        </w:rPr>
        <w:br/>
      </w:r>
      <w:r>
        <w:rPr>
          <w:rFonts w:hint="eastAsia"/>
        </w:rPr>
        <w:t>　　表 149： 大功率LED元件主要地区不同应用客户分析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大功率LED元件典型经销商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大功率LED元件产品图片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全球不同产品类型大功率LED元件销售额2021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全球不同产品类型大功率LED元件市场份额2025 &amp; 2032</w:t>
      </w:r>
      <w:r>
        <w:rPr>
          <w:rFonts w:hint="eastAsia"/>
        </w:rPr>
        <w:br/>
      </w:r>
      <w:r>
        <w:rPr>
          <w:rFonts w:hint="eastAsia"/>
        </w:rPr>
        <w:t>　　图 4： 5mm通孔LED产品图片</w:t>
      </w:r>
      <w:r>
        <w:rPr>
          <w:rFonts w:hint="eastAsia"/>
        </w:rPr>
        <w:br/>
      </w:r>
      <w:r>
        <w:rPr>
          <w:rFonts w:hint="eastAsia"/>
        </w:rPr>
        <w:t>　　图 5： 表面贴装 LED （SMD）产品图片</w:t>
      </w:r>
      <w:r>
        <w:rPr>
          <w:rFonts w:hint="eastAsia"/>
        </w:rPr>
        <w:br/>
      </w:r>
      <w:r>
        <w:rPr>
          <w:rFonts w:hint="eastAsia"/>
        </w:rPr>
        <w:t>　　图 6： COB LED产品图片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全球不同应用大功率LED元件市场份额2025 &amp; 2032</w:t>
      </w:r>
      <w:r>
        <w:rPr>
          <w:rFonts w:hint="eastAsia"/>
        </w:rPr>
        <w:br/>
      </w:r>
      <w:r>
        <w:rPr>
          <w:rFonts w:hint="eastAsia"/>
        </w:rPr>
        <w:t>　　图 10： 照明设备</w:t>
      </w:r>
      <w:r>
        <w:rPr>
          <w:rFonts w:hint="eastAsia"/>
        </w:rPr>
        <w:br/>
      </w:r>
      <w:r>
        <w:rPr>
          <w:rFonts w:hint="eastAsia"/>
        </w:rPr>
        <w:t>　　图 11： 显示设备</w:t>
      </w:r>
      <w:r>
        <w:rPr>
          <w:rFonts w:hint="eastAsia"/>
        </w:rPr>
        <w:br/>
      </w:r>
      <w:r>
        <w:rPr>
          <w:rFonts w:hint="eastAsia"/>
        </w:rPr>
        <w:t>　　图 12： 可见光通信设备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2025年全球前五大生产商大功率LED元件市场份额</w:t>
      </w:r>
      <w:r>
        <w:rPr>
          <w:rFonts w:hint="eastAsia"/>
        </w:rPr>
        <w:br/>
      </w:r>
      <w:r>
        <w:rPr>
          <w:rFonts w:hint="eastAsia"/>
        </w:rPr>
        <w:t>　　图 15： 2025年全球大功率LED元件第一梯队、第二梯队和第三梯队厂商及市场份额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全球大功率LED元件产能、产量、产能利用率及发展趋势（2021-2032）&amp;（千件）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全球大功率LED元件产量、需求量及发展趋势（2021-2032）&amp;（千件）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全球主要地区大功率LED元件产量市场份额（2021-2032）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中国大功率LED元件产能、产量、产能利用率及发展趋势（2021-2032）&amp;（千件）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中国大功率LED元件产量、市场需求量及发展趋势（2021-2032）&amp;（千件）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全球大功率LED元件市场销售额及增长率：（2021-2032）&amp;（万元）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全球市场大功率LED元件市场规模：2021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全球市场大功率LED元件价格趋势（2021-2032）&amp;（元/件）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全球主要地区大功率LED元件销售收入（2021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全球主要地区大功率LED元件销售收入市场份额（2021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北美市场大功率LED元件收入及增长率（2021-2032）&amp;（万元）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欧洲市场大功率LED元件收入及增长率（2021-2032）&amp;（万元）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中国市场大功率LED元件收入及增长率（2021-2032）&amp;（万元）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日本市场大功率LED元件收入及增长率（2021-2032）&amp;（万元）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东南亚市场大功率LED元件收入及增长率（2021-2032）&amp;（万元）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印度市场大功率LED元件收入及增长率（2021-2032）&amp;（万元）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南美市场大功率LED元件收入及增长率（2021-2032）&amp;（万元）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中东市场大功率LED元件销量及增长率（2021-2032）&amp;（千件）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中东市场大功率LED元件收入及增长率（2021-2032）&amp;（万元）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全球不同产品类型大功率LED元件价格走势（2021-2032）&amp;（元/件）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全球不同应用大功率LED元件价格走势（2021-2032）&amp;（元/件）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大功率LED元件中国企业SWOT分析</w:t>
      </w:r>
      <w:r>
        <w:rPr>
          <w:rFonts w:hint="eastAsia"/>
        </w:rPr>
        <w:br/>
      </w:r>
      <w:r>
        <w:rPr>
          <w:rFonts w:hint="eastAsia"/>
        </w:rPr>
        <w:t>　　图 46： 大功率LED元件产业链</w:t>
      </w:r>
      <w:r>
        <w:rPr>
          <w:rFonts w:hint="eastAsia"/>
        </w:rPr>
        <w:br/>
      </w:r>
      <w:r>
        <w:rPr>
          <w:rFonts w:hint="eastAsia"/>
        </w:rPr>
        <w:t>　　图 47： 大功率LED元件行业采购模式分析</w:t>
      </w:r>
      <w:r>
        <w:rPr>
          <w:rFonts w:hint="eastAsia"/>
        </w:rPr>
        <w:br/>
      </w:r>
      <w:r>
        <w:rPr>
          <w:rFonts w:hint="eastAsia"/>
        </w:rPr>
        <w:t>　　图 48： 大功率LED元件行业生产模式</w:t>
      </w:r>
      <w:r>
        <w:rPr>
          <w:rFonts w:hint="eastAsia"/>
        </w:rPr>
        <w:br/>
      </w:r>
      <w:r>
        <w:rPr>
          <w:rFonts w:hint="eastAsia"/>
        </w:rPr>
        <w:t>　　图 49： 大功率LED元件行业销售模式分析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2465eeb9944f92" w:history="1">
        <w:r>
          <w:rPr>
            <w:rStyle w:val="Hyperlink"/>
          </w:rPr>
          <w:t>2026-2032年全球与中国大功率LED元件市场研究及前景趋势预测报告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2465eeb9944f92" w:history="1">
        <w:r>
          <w:rPr>
            <w:rStyle w:val="Hyperlink"/>
          </w:rPr>
          <w:t>https://www.20087.com/7/26/DaGongLvLEDYuanJianHangYeQianJing.html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热点：大功率LED灯驱动电路图、大功率 led、大功率led产品、超大功率led、大功率led驱动电源、大功率led电源电路图、led功率多少w、大功率led芯片、led灯都有哪些元器件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619571167e4bd7" w:history="1">
      <w:r>
        <w:rPr>
          <w:rStyle w:val="Hyperlink"/>
        </w:rPr>
        <w:t>2026-2032年全球与中国大功率LED元件市场研究及前景趋势预测报告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DaGongLvLEDYuanJianHangYeQianJing.html" TargetMode="External" Id="R712465eeb9944f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DaGongLvLEDYuanJianHangYeQianJing.html" TargetMode="External" Id="R0f619571167e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2026-03-23T00:09:28Z</dcterms:created>
  <dcterms:modified xsi:type="dcterms:W3CDTF">2026-03-23T01:09:28Z</dcterms:modified>
  <dc:subject>2026-2032年全球与中国大功率LED元件市场研究及前景趋势预测报告</dc:subject>
  <dc:title>2026-2032年全球与中国大功率LED元件市场研究及前景趋势预测报告</dc:title>
  <cp:keywords>2026-2032年全球与中国大功率LED元件市场研究及前景趋势预测报告</cp:keywords>
  <dc:description>2026-2032年全球与中国大功率LED元件市场研究及前景趋势预测报告</dc:description>
</cp:coreProperties>
</file>