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2266e75c4b48" w:history="1">
              <w:r>
                <w:rPr>
                  <w:rStyle w:val="Hyperlink"/>
                </w:rPr>
                <w:t>全球与中国大功率晶闸管模块行业发展调研及行业前景分析报告（2026-2032年）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2266e75c4b48" w:history="1">
              <w:r>
                <w:rPr>
                  <w:rStyle w:val="Hyperlink"/>
                </w:rPr>
                <w:t>全球与中国大功率晶闸管模块行业发展调研及行业前景分析报告（2026-2032年）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2266e75c4b48" w:history="1">
                <w:r>
                  <w:rPr>
                    <w:rStyle w:val="Hyperlink"/>
                  </w:rPr>
                  <w:t>https://www.20087.com/7/86/DaGongLvJingZhaGuanMoKuaiShiChangQianJingYuCe.html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晶闸管模块是高电压大电流电力变换领域的关键器件，长期服务于高压直流输电（HVDC）、工业电解、轨道交通牵引及大型电机软启动等场景。该模块通过多芯片并联、双面冷却及低感母排设计，实现兆瓦级功率处理能力与毫秒级响应速度。目前，主流产品已采用电子辐照控制寿命、激光退火钝化边缘终端等工艺提升dv/dt与di/dt耐受能力，并逐步引入数字驱动接口以增强系统兼容性。然而，面对宽禁带半导体器件的冲击，大功率晶闸管模块在开关频率、动态损耗及体积重量方面劣势凸显，导致其在部分新兴应用中被IGBT或碳化硅模块替代。此外，模块内部热-电-力多物理场耦合效应引发的长期可靠性问题，如焊料疲劳、键合线脱落等，仍是运维关注焦点。</w:t>
      </w:r>
      <w:r>
        <w:rPr>
          <w:rFonts w:hint="eastAsia"/>
        </w:rPr>
        <w:br/>
      </w:r>
      <w:r>
        <w:rPr>
          <w:rFonts w:hint="eastAsia"/>
        </w:rPr>
        <w:t>　　未来，大功率晶闸管模块将聚焦于特定高可靠性、高性价比场景的深度优化，而非全面竞争高频应用市场。在特高压电网、重载铁路及冶金工业等对成本敏感且工频运行为主的领域，晶闸管模块将通过改进封装材料（如铝碳化硅底板）、集成温度/电流传感器及开发智能门极驱动单元，提升状态感知与故障预警能力。同时，混合模块架构——例如晶闸管与IGBT串联用于故障电流限制——可能开辟新应用路径。制造端，自动化贴片与真空焊接工艺将提高生产一致性。长远看，尽管宽禁带器件持续扩张，大功率晶闸管模块凭借固有的过载能力、抗浪涌强度与成熟供应链，仍将在能源基础设施与重工业领域保持不可替代地位，并向“高可靠、可监测、易维护”的智能电力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f2266e75c4b48" w:history="1">
        <w:r>
          <w:rPr>
            <w:rStyle w:val="Hyperlink"/>
          </w:rPr>
          <w:t>全球与中国大功率晶闸管模块行业发展调研及行业前景分析报告（2026-2032年）</w:t>
        </w:r>
      </w:hyperlink>
      <w:r>
        <w:rPr>
          <w:rFonts w:hint="eastAsia"/>
        </w:rPr>
        <w:t>》依托多年行业监测数据，结合大功率晶闸管模块行业现状与未来前景，系统分析了大功率晶闸管模块市场需求、市场规模、产业链结构、价格机制及细分市场特征。报告对大功率晶闸管模块市场前景进行了客观评估，预测了大功率晶闸管模块行业发展趋势，并详细解读了品牌竞争格局、市场集中度及重点企业的运营表现。此外，报告通过SWOT分析识别了大功率晶闸管模块行业机遇与潜在风险，为投资者和决策者提供了科学、规范的战略建议，助力把握大功率晶闸管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按产品类型细分，全球大功率晶闸管模块市场规模2021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可控硅晶闸管（SCR）</w:t>
      </w:r>
      <w:r>
        <w:rPr>
          <w:rFonts w:hint="eastAsia"/>
        </w:rPr>
        <w:br/>
      </w:r>
      <w:r>
        <w:rPr>
          <w:rFonts w:hint="eastAsia"/>
        </w:rPr>
        <w:t>　　　　1.3.3 门极可关断晶闸管（GTO）</w:t>
      </w:r>
      <w:r>
        <w:rPr>
          <w:rFonts w:hint="eastAsia"/>
        </w:rPr>
        <w:br/>
      </w:r>
      <w:r>
        <w:rPr>
          <w:rFonts w:hint="eastAsia"/>
        </w:rPr>
        <w:t>　　　　1.3.4 集成门极换向晶闸管（IGCT）</w:t>
      </w:r>
      <w:r>
        <w:rPr>
          <w:rFonts w:hint="eastAsia"/>
        </w:rPr>
        <w:br/>
      </w:r>
      <w:r>
        <w:rPr>
          <w:rFonts w:hint="eastAsia"/>
        </w:rPr>
        <w:t>　　　　1.3.5 MOS 控制晶闸管 （MCT）</w:t>
      </w:r>
      <w:r>
        <w:rPr>
          <w:rFonts w:hint="eastAsia"/>
        </w:rPr>
        <w:br/>
      </w:r>
      <w:r>
        <w:rPr>
          <w:rFonts w:hint="eastAsia"/>
        </w:rPr>
        <w:t>　　　　1.3.6 静态感应晶闸管 （SITh）</w:t>
      </w:r>
      <w:r>
        <w:rPr>
          <w:rFonts w:hint="eastAsia"/>
        </w:rPr>
        <w:br/>
      </w:r>
      <w:r>
        <w:rPr>
          <w:rFonts w:hint="eastAsia"/>
        </w:rPr>
        <w:t>　　1.4 产品分类，按关断速度</w:t>
      </w:r>
      <w:r>
        <w:rPr>
          <w:rFonts w:hint="eastAsia"/>
        </w:rPr>
        <w:br/>
      </w:r>
      <w:r>
        <w:rPr>
          <w:rFonts w:hint="eastAsia"/>
        </w:rPr>
        <w:t>　　　　1.4.1 按关断速度细分，全球大功率晶闸管模块市场规模2021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普通晶闸管</w:t>
      </w:r>
      <w:r>
        <w:rPr>
          <w:rFonts w:hint="eastAsia"/>
        </w:rPr>
        <w:br/>
      </w:r>
      <w:r>
        <w:rPr>
          <w:rFonts w:hint="eastAsia"/>
        </w:rPr>
        <w:t>　　　　1.4.3 高频晶闸管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按封装形式细分，全球大功率晶闸管模块市场规模2021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金属封装</w:t>
      </w:r>
      <w:r>
        <w:rPr>
          <w:rFonts w:hint="eastAsia"/>
        </w:rPr>
        <w:br/>
      </w:r>
      <w:r>
        <w:rPr>
          <w:rFonts w:hint="eastAsia"/>
        </w:rPr>
        <w:t>　　　　1.5.3 塑料封装</w:t>
      </w:r>
      <w:r>
        <w:rPr>
          <w:rFonts w:hint="eastAsia"/>
        </w:rPr>
        <w:br/>
      </w:r>
      <w:r>
        <w:rPr>
          <w:rFonts w:hint="eastAsia"/>
        </w:rPr>
        <w:t>　　　　1.5.4 陶瓷封装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按应用细分，全球大功率晶闸管模块市场规模2021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汽车工业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大功率晶闸管模块行业发展总体概况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大功率晶闸管模块行业发展主要特点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大功率晶闸管模块行业发展影响因素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大功率晶闸管模块有利因素</w:t>
      </w:r>
      <w:r>
        <w:rPr>
          <w:rFonts w:hint="eastAsia"/>
        </w:rPr>
        <w:br/>
      </w:r>
      <w:r>
        <w:rPr>
          <w:rFonts w:hint="eastAsia"/>
        </w:rPr>
        <w:t>　　　　1.7.3 .2 大功率晶闸管模块不利因素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全球市场，近三年大功率晶闸管模块主要企业占有率及排名（按销量）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大功率晶闸管模块主要企业在国际市场占有率（按销量，2023-2026）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2025年大功率晶闸管模块主要企业在国际市场排名（按销量）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全球市场主要企业大功率晶闸管模块销量（2023-2026）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全球市场，近三年大功率晶闸管模块主要企业占有率及排名（按收入）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大功率晶闸管模块主要企业在国际市场占有率（按收入，2023-2026）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2025年大功率晶闸管模块主要企业在国际市场排名（按收入）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全球市场主要企业大功率晶闸管模块销售收入（2023-2026）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全球市场主要企业大功率晶闸管模块销售价格（2023-2026）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中国市场，近三年大功率晶闸管模块主要企业占有率及排名（按销量）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大功率晶闸管模块主要企业在中国市场占有率（按销量，2023-2026）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2025年大功率晶闸管模块主要企业在中国市场排名（按销量）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中国市场主要企业大功率晶闸管模块销量（2023-2026）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中国市场，近三年大功率晶闸管模块主要企业占有率及排名（按收入）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大功率晶闸管模块主要企业在中国市场占有率（按收入，2023-2026）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2025年大功率晶闸管模块主要企业在中国市场排名（按收入）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中国市场主要企业大功率晶闸管模块销售收入（2023-2026）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全球主要厂商大功率晶闸管模块总部及产地分布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全球主要厂商成立时间及大功率晶闸管模块商业化日期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全球主要厂商大功率晶闸管模块产品类型及应用</w:t>
      </w:r>
      <w:r>
        <w:rPr>
          <w:rFonts w:hint="eastAsia"/>
        </w:rPr>
        <w:br/>
      </w:r>
      <w:r>
        <w:rPr>
          <w:rFonts w:hint="eastAsia"/>
        </w:rPr>
        <w:t>　　2.9 大功率晶闸管模块行业集中度、竞争程度分析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大功率晶闸管模块行业集中度分析：2025年全球Top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全球大功率晶闸管模块第一梯队、第二梯队和第三梯队生产商（品牌）及市场份额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全球大功率晶闸管模块总体规模分析</w:t>
      </w:r>
      <w:r>
        <w:rPr>
          <w:rFonts w:hint="eastAsia"/>
        </w:rPr>
        <w:br/>
      </w:r>
      <w:r>
        <w:rPr>
          <w:rFonts w:hint="eastAsia"/>
        </w:rPr>
        <w:t>　　3.1 全球大功率晶闸管模块供需现状及预测（2021-2032）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全球大功率晶闸管模块产能、产量、产能利用率及发展趋势（2021-2032）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全球大功率晶闸管模块产量、需求量及发展趋势（2021-2032）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全球主要地区大功率晶闸管模块产量及发展趋势（2021-2032）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全球主要地区大功率晶闸管模块产量（2021-2026）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全球主要地区大功率晶闸管模块产量（2027-2032）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全球主要地区大功率晶闸管模块产量市场份额（2021-2032）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中国大功率晶闸管模块供需现状及预测（2021-2032）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中国大功率晶闸管模块产能、产量、产能利用率及发展趋势（2021-2032）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中国大功率晶闸管模块产量、市场需求量及发展趋势（2021-2032）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中国市场大功率晶闸管模块进出口（2021-2032）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全球大功率晶闸管模块销量及销售额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全球市场大功率晶闸管模块销售额（2021-2032）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全球市场大功率晶闸管模块销量（2021-2032）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全球市场大功率晶闸管模块价格趋势（2021-2032）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全球大功率晶闸管模块主要地区分析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全球主要地区大功率晶闸管模块市场规模分析：2021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全球主要地区大功率晶闸管模块销售收入及市场份额（2021-2026）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全球主要地区大功率晶闸管模块销售收入预测（2027-2032）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全球主要地区大功率晶闸管模块销量分析：2021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全球主要地区大功率晶闸管模块销量及市场份额（2021-2026）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全球主要地区大功率晶闸管模块销量及市场份额预测（2027-2032）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中东市场大功率晶闸管模块销量、收入及增长率（2021-2032）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大功率晶闸管模块销量、收入、价格及毛利率（2021-2026）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不同产品类型大功率晶闸管模块分析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全球不同产品类型大功率晶闸管模块销量（2021-2032）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全球不同产品类型大功率晶闸管模块销量及市场份额（2021-2026）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全球不同产品类型大功率晶闸管模块销量预测（2027-2032）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全球不同产品类型大功率晶闸管模块收入（2021-2032）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全球不同产品类型大功率晶闸管模块收入及市场份额（2021-2026）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全球不同产品类型大功率晶闸管模块收入预测（2027-2032）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全球不同产品类型大功率晶闸管模块价格走势（2021-2032）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中国不同产品类型大功率晶闸管模块销量（2021-2032）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中国不同产品类型大功率晶闸管模块销量及市场份额（2021-2026）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中国不同产品类型大功率晶闸管模块销量预测（2027-2032）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中国不同产品类型大功率晶闸管模块收入（2021-2032）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中国不同产品类型大功率晶闸管模块收入及市场份额（2021-2026）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中国不同产品类型大功率晶闸管模块收入预测（2027-2032）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不同应用大功率晶闸管模块分析</w:t>
      </w:r>
      <w:r>
        <w:rPr>
          <w:rFonts w:hint="eastAsia"/>
        </w:rPr>
        <w:br/>
      </w:r>
      <w:r>
        <w:rPr>
          <w:rFonts w:hint="eastAsia"/>
        </w:rPr>
        <w:t>　　7.1 全球不同应用大功率晶闸管模块销量（2021-2032）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全球不同应用大功率晶闸管模块销量及市场份额（2021-2026）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全球不同应用大功率晶闸管模块销量预测（2027-2032）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全球不同应用大功率晶闸管模块收入（2021-2032）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全球不同应用大功率晶闸管模块收入及市场份额（2021-2026）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全球不同应用大功率晶闸管模块收入预测（2027-2032）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全球不同应用大功率晶闸管模块价格走势（2021-2032）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中国不同应用大功率晶闸管模块销量（2021-2032）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中国不同应用大功率晶闸管模块销量及市场份额（2021-2026）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中国不同应用大功率晶闸管模块销量预测（2027-2032）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中国不同应用大功率晶闸管模块收入（2021-2032）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中国不同应用大功率晶闸管模块收入及市场份额（2021-2026）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中国不同应用大功率晶闸管模块收入预测（2027-2032）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大功率晶闸管模块行业发展趋势</w:t>
      </w:r>
      <w:r>
        <w:rPr>
          <w:rFonts w:hint="eastAsia"/>
        </w:rPr>
        <w:br/>
      </w:r>
      <w:r>
        <w:rPr>
          <w:rFonts w:hint="eastAsia"/>
        </w:rPr>
        <w:t>　　8.2 大功率晶闸管模块行业主要驱动因素</w:t>
      </w:r>
      <w:r>
        <w:rPr>
          <w:rFonts w:hint="eastAsia"/>
        </w:rPr>
        <w:br/>
      </w:r>
      <w:r>
        <w:rPr>
          <w:rFonts w:hint="eastAsia"/>
        </w:rPr>
        <w:t>　　8.3 大功率晶闸管模块中国企业SWOT分析</w:t>
      </w:r>
      <w:r>
        <w:rPr>
          <w:rFonts w:hint="eastAsia"/>
        </w:rPr>
        <w:br/>
      </w:r>
      <w:r>
        <w:rPr>
          <w:rFonts w:hint="eastAsia"/>
        </w:rPr>
        <w:t>　　8.4 中国大功率晶闸管模块行业政策环境分析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大功率晶闸管模块行业产业链简介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大功率晶闸管模块行业供应链分析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大功率晶闸管模块主要原料及供应情况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大功率晶闸管模块行业采购模式</w:t>
      </w:r>
      <w:r>
        <w:rPr>
          <w:rFonts w:hint="eastAsia"/>
        </w:rPr>
        <w:br/>
      </w:r>
      <w:r>
        <w:rPr>
          <w:rFonts w:hint="eastAsia"/>
        </w:rPr>
        <w:t>　　9.3 大功率晶闸管模块行业生产模式</w:t>
      </w:r>
      <w:r>
        <w:rPr>
          <w:rFonts w:hint="eastAsia"/>
        </w:rPr>
        <w:br/>
      </w:r>
      <w:r>
        <w:rPr>
          <w:rFonts w:hint="eastAsia"/>
        </w:rPr>
        <w:t>　　9.4 大功率晶闸管模块行业销售模式及销售渠道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按产品类型细分，全球大功率晶闸管模块市场规模2021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按关断速度细分，全球大功率晶闸管模块市场规模2021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按封装形式细分，全球大功率晶闸管模块市场规模2021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按应用细分，全球大功率晶闸管模块市场规模（CAGR）2021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大功率晶闸管模块行业发展主要特点</w:t>
      </w:r>
      <w:r>
        <w:rPr>
          <w:rFonts w:hint="eastAsia"/>
        </w:rPr>
        <w:br/>
      </w:r>
      <w:r>
        <w:rPr>
          <w:rFonts w:hint="eastAsia"/>
        </w:rPr>
        <w:t>　　表 6： 大功率晶闸管模块行业发展有利因素分析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大功率晶闸管模块行业发展不利因素分析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进入大功率晶闸管模块行业壁垒</w:t>
      </w:r>
      <w:r>
        <w:rPr>
          <w:rFonts w:hint="eastAsia"/>
        </w:rPr>
        <w:br/>
      </w:r>
      <w:r>
        <w:rPr>
          <w:rFonts w:hint="eastAsia"/>
        </w:rPr>
        <w:t>　　表 9： 大功率晶闸管模块主要企业在国际市场占有率（按销量，2023-2026）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2025年大功率晶闸管模块主要企业在国际市场排名（按销量）&amp;（千件）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全球市场主要企业大功率晶闸管模块销量（2023-2026）&amp;（千件）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大功率晶闸管模块主要企业在国际市场占有率（按收入，2023-2026）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2025年大功率晶闸管模块主要企业在国际市场排名（按收入）&amp;（万元）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全球市场主要企业大功率晶闸管模块销售收入（2023-2026）&amp;（万元）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全球市场主要企业大功率晶闸管模块销售价格（2023-2026）&amp;（元/件）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大功率晶闸管模块主要企业在中国市场占有率（按销量，2023-2026）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2025年大功率晶闸管模块主要企业在中国市场排名（按销量）&amp;（千件）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中国市场主要企业大功率晶闸管模块销量（2023-2026）&amp;（千件）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大功率晶闸管模块主要企业在中国市场占有率（按收入，2023-2026）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2025年大功率晶闸管模块主要企业在中国市场排名（按收入）&amp;（万元）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中国市场主要企业大功率晶闸管模块销售收入（2023-2026）&amp;（万元）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全球主要厂商大功率晶闸管模块总部及产地分布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全球主要厂商成立时间及大功率晶闸管模块商业化日期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全球主要厂商大功率晶闸管模块产品类型及应用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2025年全球大功率晶闸管模块主要厂商市场地位（第一梯队、第二梯队和第三梯队）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全球大功率晶闸管模块市场投资、并购等现状分析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全球主要地区大功率晶闸管模块产量增速（CAGR）：（2021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全球主要地区大功率晶闸管模块产量（2021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全球主要地区大功率晶闸管模块产量（2021-2026）&amp;（千件）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全球主要地区大功率晶闸管模块产量（2027-2032）&amp;（千件）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全球主要地区大功率晶闸管模块产量市场份额（2021-2026）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全球主要地区大功率晶闸管模块产量市场份额（2027-2032）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中国市场大功率晶闸管模块产量、销量、进出口（2021-2026）&amp;（千件）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中国市场大功率晶闸管模块产量、销量、进出口预测（2027-2032）&amp;（千件）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全球主要地区大功率晶闸管模块销售收入增速：（2021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全球主要地区大功率晶闸管模块销售收入（2021-2026）&amp;（万元）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全球主要地区大功率晶闸管模块销售收入市场份额（2021-2026）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全球主要地区大功率晶闸管模块收入（2027-2032）&amp;（万元）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全球主要地区大功率晶闸管模块收入市场份额（2027-2032）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全球主要地区大功率晶闸管模块销量（千件）：2021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全球主要地区大功率晶闸管模块销量（2021-2026）&amp;（千件）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全球主要地区大功率晶闸管模块销量市场份额（2021-2026）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全球主要地区大功率晶闸管模块销量（2027-2032）&amp;（千件）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全球主要地区大功率晶闸管模块销量份额（2027-2032）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大功率晶闸管模块生产基地、销售区域、竞争对手及市场地位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大功率晶闸管模块产品规格、参数及市场应用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大功率晶闸管模块销量（千件）、收入（万元）、价格（元/件）及毛利率（2021-2026）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全球不同产品类型大功率晶闸管模块销量（2021-2026）&amp;（千件）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全球不同产品类型大功率晶闸管模块销量市场份额（2021-2026）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全球不同产品类型大功率晶闸管模块销量预测（2027-2032）&amp;（千件）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全球市场不同产品类型大功率晶闸管模块销量市场份额预测（2027-2032）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全球不同产品类型大功率晶闸管模块收入（2021-2026）&amp;（万元）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全球不同产品类型大功率晶闸管模块收入市场份额（2021-2026）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全球不同产品类型大功率晶闸管模块收入预测（2027-2032）&amp;（万元）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全球不同产品类型大功率晶闸管模块收入市场份额预测（2027-2032）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中国不同产品类型大功率晶闸管模块销量（2021-2026）&amp;（千件）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中国不同产品类型大功率晶闸管模块销量市场份额（2021-2026）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中国不同产品类型大功率晶闸管模块销量预测（2027-2032）&amp;（千件）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全球市场不同产品类型大功率晶闸管模块销量市场份额预测（2027-2032）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中国不同产品类型大功率晶闸管模块收入（2021-2026）&amp;（万元）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中国不同产品类型大功率晶闸管模块收入市场份额（2021-2026）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中国不同产品类型大功率晶闸管模块收入预测（2027-2032）&amp;（万元）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中国不同产品类型大功率晶闸管模块收入市场份额预测（2027-2032）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全球不同应用大功率晶闸管模块销量（2021-2026）&amp;（千件）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全球不同应用大功率晶闸管模块销量市场份额（2021-2026）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全球不同应用大功率晶闸管模块销量预测（2027-2032）&amp;（千件）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全球市场不同应用大功率晶闸管模块销量市场份额预测（2027-2032）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全球不同应用大功率晶闸管模块收入（2021-2026）&amp;（万元）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全球不同应用大功率晶闸管模块收入市场份额（2021-2026）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全球不同应用大功率晶闸管模块收入预测（2027-2032）&amp;（万元）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全球不同应用大功率晶闸管模块收入市场份额预测（2027-2032）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中国不同应用大功率晶闸管模块销量（2021-2026）&amp;（千件）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中国不同应用大功率晶闸管模块销量市场份额（2021-2026）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中国不同应用大功率晶闸管模块销量预测（2027-2032）&amp;（千件）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中国市场不同应用大功率晶闸管模块销量市场份额预测（2027-2032）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中国不同应用大功率晶闸管模块收入（2021-2026）&amp;（万元）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中国不同应用大功率晶闸管模块收入市场份额（2021-2026）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中国不同应用大功率晶闸管模块收入预测（2027-2032）&amp;（万元）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中国不同应用大功率晶闸管模块收入市场份额预测（2027-2032）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大功率晶闸管模块行业发展趋势</w:t>
      </w:r>
      <w:r>
        <w:rPr>
          <w:rFonts w:hint="eastAsia"/>
        </w:rPr>
        <w:br/>
      </w:r>
      <w:r>
        <w:rPr>
          <w:rFonts w:hint="eastAsia"/>
        </w:rPr>
        <w:t>　　表 148： 大功率晶闸管模块行业主要驱动因素</w:t>
      </w:r>
      <w:r>
        <w:rPr>
          <w:rFonts w:hint="eastAsia"/>
        </w:rPr>
        <w:br/>
      </w:r>
      <w:r>
        <w:rPr>
          <w:rFonts w:hint="eastAsia"/>
        </w:rPr>
        <w:t>　　表 149： 大功率晶闸管模块行业供应链分析</w:t>
      </w:r>
      <w:r>
        <w:rPr>
          <w:rFonts w:hint="eastAsia"/>
        </w:rPr>
        <w:br/>
      </w:r>
      <w:r>
        <w:rPr>
          <w:rFonts w:hint="eastAsia"/>
        </w:rPr>
        <w:t>　　表 150： 大功率晶闸管模块上游原料供应商</w:t>
      </w:r>
      <w:r>
        <w:rPr>
          <w:rFonts w:hint="eastAsia"/>
        </w:rPr>
        <w:br/>
      </w:r>
      <w:r>
        <w:rPr>
          <w:rFonts w:hint="eastAsia"/>
        </w:rPr>
        <w:t>　　表 151： 大功率晶闸管模块主要地区不同应用客户分析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大功率晶闸管模块典型经销商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大功率晶闸管模块产品图片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全球不同产品类型大功率晶闸管模块销售额2021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全球不同产品类型大功率晶闸管模块市场份额2025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可控硅晶闸管（SCR）产品图片</w:t>
      </w:r>
      <w:r>
        <w:rPr>
          <w:rFonts w:hint="eastAsia"/>
        </w:rPr>
        <w:br/>
      </w:r>
      <w:r>
        <w:rPr>
          <w:rFonts w:hint="eastAsia"/>
        </w:rPr>
        <w:t>　　图 5： 门极可关断晶闸管（GTO）产品图片</w:t>
      </w:r>
      <w:r>
        <w:rPr>
          <w:rFonts w:hint="eastAsia"/>
        </w:rPr>
        <w:br/>
      </w:r>
      <w:r>
        <w:rPr>
          <w:rFonts w:hint="eastAsia"/>
        </w:rPr>
        <w:t>　　图 6： 集成门极换向晶闸管（IGCT）产品图片</w:t>
      </w:r>
      <w:r>
        <w:rPr>
          <w:rFonts w:hint="eastAsia"/>
        </w:rPr>
        <w:br/>
      </w:r>
      <w:r>
        <w:rPr>
          <w:rFonts w:hint="eastAsia"/>
        </w:rPr>
        <w:t>　　图 7： MOS 控制晶闸管 （MCT）产品图片</w:t>
      </w:r>
      <w:r>
        <w:rPr>
          <w:rFonts w:hint="eastAsia"/>
        </w:rPr>
        <w:br/>
      </w:r>
      <w:r>
        <w:rPr>
          <w:rFonts w:hint="eastAsia"/>
        </w:rPr>
        <w:t>　　图 8： 静态感应晶闸管 （SITh）产品图片</w:t>
      </w:r>
      <w:r>
        <w:rPr>
          <w:rFonts w:hint="eastAsia"/>
        </w:rPr>
        <w:br/>
      </w:r>
      <w:r>
        <w:rPr>
          <w:rFonts w:hint="eastAsia"/>
        </w:rPr>
        <w:t>　　图 9： 全球不同关断速度大功率晶闸管模块销售额2021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全球不同关断速度大功率晶闸管模块市场份额2025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普通晶闸管产品图片</w:t>
      </w:r>
      <w:r>
        <w:rPr>
          <w:rFonts w:hint="eastAsia"/>
        </w:rPr>
        <w:br/>
      </w:r>
      <w:r>
        <w:rPr>
          <w:rFonts w:hint="eastAsia"/>
        </w:rPr>
        <w:t>　　图 12： 高频晶闸管产品图片</w:t>
      </w:r>
      <w:r>
        <w:rPr>
          <w:rFonts w:hint="eastAsia"/>
        </w:rPr>
        <w:br/>
      </w:r>
      <w:r>
        <w:rPr>
          <w:rFonts w:hint="eastAsia"/>
        </w:rPr>
        <w:t>　　图 13： 全球不同封装形式大功率晶闸管模块销售额2021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全球不同封装形式大功率晶闸管模块市场份额2025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金属封装产品图片</w:t>
      </w:r>
      <w:r>
        <w:rPr>
          <w:rFonts w:hint="eastAsia"/>
        </w:rPr>
        <w:br/>
      </w:r>
      <w:r>
        <w:rPr>
          <w:rFonts w:hint="eastAsia"/>
        </w:rPr>
        <w:t>　　图 16： 塑料封装产品图片</w:t>
      </w:r>
      <w:r>
        <w:rPr>
          <w:rFonts w:hint="eastAsia"/>
        </w:rPr>
        <w:br/>
      </w:r>
      <w:r>
        <w:rPr>
          <w:rFonts w:hint="eastAsia"/>
        </w:rPr>
        <w:t>　　图 17： 陶瓷封装产品图片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全球不同应用大功率晶闸管模块市场份额2025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家用电器</w:t>
      </w:r>
      <w:r>
        <w:rPr>
          <w:rFonts w:hint="eastAsia"/>
        </w:rPr>
        <w:br/>
      </w:r>
      <w:r>
        <w:rPr>
          <w:rFonts w:hint="eastAsia"/>
        </w:rPr>
        <w:t>　　图 22： 汽车工业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2025年全球前五大生产商大功率晶闸管模块市场份额</w:t>
      </w:r>
      <w:r>
        <w:rPr>
          <w:rFonts w:hint="eastAsia"/>
        </w:rPr>
        <w:br/>
      </w:r>
      <w:r>
        <w:rPr>
          <w:rFonts w:hint="eastAsia"/>
        </w:rPr>
        <w:t>　　图 25： 2025年全球大功率晶闸管模块第一梯队、第二梯队和第三梯队厂商及市场份额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全球大功率晶闸管模块产能、产量、产能利用率及发展趋势（2021-2032）&amp;（千件）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全球大功率晶闸管模块产量、需求量及发展趋势（2021-2032）&amp;（千件）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全球主要地区大功率晶闸管模块产量市场份额（2021-2032）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中国大功率晶闸管模块产能、产量、产能利用率及发展趋势（2021-2032）&amp;（千件）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中国大功率晶闸管模块产量、市场需求量及发展趋势（2021-2032）&amp;（千件）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全球大功率晶闸管模块市场销售额及增长率：（2021-2032）&amp;（万元）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全球市场大功率晶闸管模块市场规模：2021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全球市场大功率晶闸管模块价格趋势（2021-2032）&amp;（元/件）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全球主要地区大功率晶闸管模块销售收入（2021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全球主要地区大功率晶闸管模块销售收入市场份额（2021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中东市场大功率晶闸管模块销量及增长率（2021-2032）&amp;（千件）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中东市场大功率晶闸管模块收入及增长率（2021-2032）&amp;（万元）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全球不同产品类型大功率晶闸管模块价格走势（2021-2032）&amp;（元/件）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全球不同应用大功率晶闸管模块价格走势（2021-2032）&amp;（元/件）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大功率晶闸管模块中国企业SWOT分析</w:t>
      </w:r>
      <w:r>
        <w:rPr>
          <w:rFonts w:hint="eastAsia"/>
        </w:rPr>
        <w:br/>
      </w:r>
      <w:r>
        <w:rPr>
          <w:rFonts w:hint="eastAsia"/>
        </w:rPr>
        <w:t>　　图 56： 大功率晶闸管模块产业链</w:t>
      </w:r>
      <w:r>
        <w:rPr>
          <w:rFonts w:hint="eastAsia"/>
        </w:rPr>
        <w:br/>
      </w:r>
      <w:r>
        <w:rPr>
          <w:rFonts w:hint="eastAsia"/>
        </w:rPr>
        <w:t>　　图 57： 大功率晶闸管模块行业采购模式分析</w:t>
      </w:r>
      <w:r>
        <w:rPr>
          <w:rFonts w:hint="eastAsia"/>
        </w:rPr>
        <w:br/>
      </w:r>
      <w:r>
        <w:rPr>
          <w:rFonts w:hint="eastAsia"/>
        </w:rPr>
        <w:t>　　图 58： 大功率晶闸管模块行业生产模式</w:t>
      </w:r>
      <w:r>
        <w:rPr>
          <w:rFonts w:hint="eastAsia"/>
        </w:rPr>
        <w:br/>
      </w:r>
      <w:r>
        <w:rPr>
          <w:rFonts w:hint="eastAsia"/>
        </w:rPr>
        <w:t>　　图 59： 大功率晶闸管模块行业销售模式分析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2266e75c4b48" w:history="1">
        <w:r>
          <w:rPr>
            <w:rStyle w:val="Hyperlink"/>
          </w:rPr>
          <w:t>全球与中国大功率晶闸管模块行业发展调研及行业前景分析报告（2026-2032年）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2266e75c4b48" w:history="1">
        <w:r>
          <w:rPr>
            <w:rStyle w:val="Hyperlink"/>
          </w:rPr>
          <w:t>https://www.20087.com/7/86/DaGongLvJingZhaGuanMoKuaiShiChangQianJingYuCe.html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bbcf33e1c4770" w:history="1">
      <w:r>
        <w:rPr>
          <w:rStyle w:val="Hyperlink"/>
        </w:rPr>
        <w:t>全球与中国大功率晶闸管模块行业发展调研及行业前景分析报告（2026-2032年）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GongLvJingZhaGuanMoKuaiShiChangQianJingYuCe.html" TargetMode="External" Id="R32af2266e75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GongLvJingZhaGuanMoKuaiShiChangQianJingYuCe.html" TargetMode="External" Id="Reccbbcf33e1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2026-01-27T08:04:41Z</dcterms:created>
  <dcterms:modified xsi:type="dcterms:W3CDTF">2026-01-27T09:04:41Z</dcterms:modified>
  <dc:subject>全球与中国大功率晶闸管模块行业发展调研及行业前景分析报告（2026-2032年）</dc:subject>
  <dc:title>全球与中国大功率晶闸管模块行业发展调研及行业前景分析报告（2026-2032年）</dc:title>
  <cp:keywords>全球与中国大功率晶闸管模块行业发展调研及行业前景分析报告（2026-2032年）</cp:keywords>
  <dc:description>全球与中国大功率晶闸管模块行业发展调研及行业前景分析报告（2026-2032年）</dc:description>
</cp:coreProperties>
</file>