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489aae3541be" w:history="1">
              <w:r>
                <w:rPr>
                  <w:rStyle w:val="Hyperlink"/>
                </w:rPr>
                <w:t>2026-2032年全球与中国定制滑环行业市场分析及发展前景预测报告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489aae3541be" w:history="1">
              <w:r>
                <w:rPr>
                  <w:rStyle w:val="Hyperlink"/>
                </w:rPr>
                <w:t>2026-2032年全球与中国定制滑环行业市场分析及发展前景预测报告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489aae3541be" w:history="1">
                <w:r>
                  <w:rPr>
                    <w:rStyle w:val="Hyperlink"/>
                  </w:rPr>
                  <w:t>https://www.20087.com/7/06/DingZhiHuaHuanFaZhanQianJingFenXi.html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滑环是一种专为旋转系统提供功率、信号及流体介质传输的精密机电部件，旨在解决复杂设备在360度无限旋转状态下的连通难题。随着智能制造、风力发电、医疗影像及海洋装备等高端领域的深度推进，定制滑环市场呈现出显著的“K型分化”与定制化趋势。终端用户的需求已从单纯的标准品采购，全面转向寻求“气、电、液、光”一体化的旋转系统解决方案。在技术层面，行业通过深度协同研发与精密制造工艺的积累，成功突破了高振动、宽温差及强电磁干扰等极端工况下的传输瓶颈。从毫安级微电信号到千安培级大电流，乃至10千伏高压与高速光纤传输，全谱系非标定制能力已成为衡量服务商核心竞争力的关键指标。</w:t>
      </w:r>
      <w:r>
        <w:rPr>
          <w:rFonts w:hint="eastAsia"/>
        </w:rPr>
        <w:br/>
      </w:r>
      <w:r>
        <w:rPr>
          <w:rFonts w:hint="eastAsia"/>
        </w:rPr>
        <w:t>　　未来，定制滑环是一种专为旋转系统提供功率、信号及流体介质传输的精密机电部件，旨在解决复杂设备在360度无限旋转状态下的连通难题。市场调研网指出，随着智能制造、风力发电、医疗影像及海洋装备等高端领域的深度推进，定制滑环市场呈现出显著的“K型分化”与定制化趋势。终端用户的需求已从单纯的标准品采购，全面转向寻求“气、电、液、光”一体化的旋转系统解决方案。在技术层面，行业通过深度协同研发与精密制造工艺的积累，成功突破了高振动、宽温差及强电磁干扰等极端工况下的传输瓶颈。从毫安级微电信号到千安培级大电流，乃至10千伏高压与高速光纤传输，全谱系非标定制能力已成为衡量服务商核心竞争力的关键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8489aae3541be" w:history="1">
        <w:r>
          <w:rPr>
            <w:rStyle w:val="Hyperlink"/>
          </w:rPr>
          <w:t>2026-2032年全球与中国定制滑环行业市场分析及发展前景预测报告</w:t>
        </w:r>
      </w:hyperlink>
      <w:r>
        <w:rPr>
          <w:rFonts w:hint="eastAsia"/>
        </w:rPr>
        <w:t>》，2025年定制滑环行业市场规模达 亿元，预计2032年市场规模将达 亿元，期间年均复合增长率（CAGR）达 %。报告依托权威机构及行业协会数据，结合定制滑环行业的宏观环境与微观实践，从定制滑环市场规模、市场需求、技术现状及产业链结构等多维度进行了系统调研与分析。报告通过严谨的研究方法与翔实的数据支持，辅以直观图表，全面剖析了定制滑环行业发展趋势、重点企业表现及市场竞争格局，并通过SWOT分析揭示了行业机遇与潜在风险，为定制滑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产品分类，按通道介质</w:t>
      </w:r>
      <w:r>
        <w:rPr>
          <w:rFonts w:hint="eastAsia"/>
        </w:rPr>
        <w:br/>
      </w:r>
      <w:r>
        <w:rPr>
          <w:rFonts w:hint="eastAsia"/>
        </w:rPr>
        <w:t>　　　　1.3.1 按通道介质细分，全球定制滑环市场规模2021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</w:t>
      </w:r>
      <w:r>
        <w:rPr>
          <w:rFonts w:hint="eastAsia"/>
        </w:rPr>
        <w:br/>
      </w:r>
      <w:r>
        <w:rPr>
          <w:rFonts w:hint="eastAsia"/>
        </w:rPr>
        <w:t>　　　　1.3.3 电光复合</w:t>
      </w:r>
      <w:r>
        <w:rPr>
          <w:rFonts w:hint="eastAsia"/>
        </w:rPr>
        <w:br/>
      </w:r>
      <w:r>
        <w:rPr>
          <w:rFonts w:hint="eastAsia"/>
        </w:rPr>
        <w:t>　　　　1.3.4 电射频复合</w:t>
      </w:r>
      <w:r>
        <w:rPr>
          <w:rFonts w:hint="eastAsia"/>
        </w:rPr>
        <w:br/>
      </w:r>
      <w:r>
        <w:rPr>
          <w:rFonts w:hint="eastAsia"/>
        </w:rPr>
        <w:t>　　　　1.3.5 电流体复合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产品分类，按防护环境</w:t>
      </w:r>
      <w:r>
        <w:rPr>
          <w:rFonts w:hint="eastAsia"/>
        </w:rPr>
        <w:br/>
      </w:r>
      <w:r>
        <w:rPr>
          <w:rFonts w:hint="eastAsia"/>
        </w:rPr>
        <w:t>　　　　1.4.1 按防护环境细分，全球定制滑环市场规模2021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常规环境</w:t>
      </w:r>
      <w:r>
        <w:rPr>
          <w:rFonts w:hint="eastAsia"/>
        </w:rPr>
        <w:br/>
      </w:r>
      <w:r>
        <w:rPr>
          <w:rFonts w:hint="eastAsia"/>
        </w:rPr>
        <w:t>　　　　1.4.3 防尘防水</w:t>
      </w:r>
      <w:r>
        <w:rPr>
          <w:rFonts w:hint="eastAsia"/>
        </w:rPr>
        <w:br/>
      </w:r>
      <w:r>
        <w:rPr>
          <w:rFonts w:hint="eastAsia"/>
        </w:rPr>
        <w:t>　　　　1.4.4 防爆</w:t>
      </w:r>
      <w:r>
        <w:rPr>
          <w:rFonts w:hint="eastAsia"/>
        </w:rPr>
        <w:br/>
      </w:r>
      <w:r>
        <w:rPr>
          <w:rFonts w:hint="eastAsia"/>
        </w:rPr>
        <w:t>　　　　1.4.5 真空</w:t>
      </w:r>
      <w:r>
        <w:rPr>
          <w:rFonts w:hint="eastAsia"/>
        </w:rPr>
        <w:br/>
      </w:r>
      <w:r>
        <w:rPr>
          <w:rFonts w:hint="eastAsia"/>
        </w:rPr>
        <w:t>　　　　1.4.6 海洋深水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产品分类，按安装接口</w:t>
      </w:r>
      <w:r>
        <w:rPr>
          <w:rFonts w:hint="eastAsia"/>
        </w:rPr>
        <w:br/>
      </w:r>
      <w:r>
        <w:rPr>
          <w:rFonts w:hint="eastAsia"/>
        </w:rPr>
        <w:t>　　　　1.5.1 按安装接口细分，全球定制滑环市场规模2021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轴端安装</w:t>
      </w:r>
      <w:r>
        <w:rPr>
          <w:rFonts w:hint="eastAsia"/>
        </w:rPr>
        <w:br/>
      </w:r>
      <w:r>
        <w:rPr>
          <w:rFonts w:hint="eastAsia"/>
        </w:rPr>
        <w:t>　　　　1.5.3 法兰安装</w:t>
      </w:r>
      <w:r>
        <w:rPr>
          <w:rFonts w:hint="eastAsia"/>
        </w:rPr>
        <w:br/>
      </w:r>
      <w:r>
        <w:rPr>
          <w:rFonts w:hint="eastAsia"/>
        </w:rPr>
        <w:t>　　　　1.5.4 空心轴安装</w:t>
      </w:r>
      <w:r>
        <w:rPr>
          <w:rFonts w:hint="eastAsia"/>
        </w:rPr>
        <w:br/>
      </w:r>
      <w:r>
        <w:rPr>
          <w:rFonts w:hint="eastAsia"/>
        </w:rPr>
        <w:t>　　　　1.5.5 分体嵌入安装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按应用细分，全球定制滑环市场规模2021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国防和航空航天</w:t>
      </w:r>
      <w:r>
        <w:rPr>
          <w:rFonts w:hint="eastAsia"/>
        </w:rPr>
        <w:br/>
      </w:r>
      <w:r>
        <w:rPr>
          <w:rFonts w:hint="eastAsia"/>
        </w:rPr>
        <w:t>　　　　1.6.3 工商业</w:t>
      </w:r>
      <w:r>
        <w:rPr>
          <w:rFonts w:hint="eastAsia"/>
        </w:rPr>
        <w:br/>
      </w:r>
      <w:r>
        <w:rPr>
          <w:rFonts w:hint="eastAsia"/>
        </w:rPr>
        <w:t>　　　　1.6.4 测验设备</w:t>
      </w:r>
      <w:r>
        <w:rPr>
          <w:rFonts w:hint="eastAsia"/>
        </w:rPr>
        <w:br/>
      </w:r>
      <w:r>
        <w:rPr>
          <w:rFonts w:hint="eastAsia"/>
        </w:rPr>
        <w:t>　　　　1.6.5 风力发电机</w:t>
      </w:r>
      <w:r>
        <w:rPr>
          <w:rFonts w:hint="eastAsia"/>
        </w:rPr>
        <w:br/>
      </w:r>
      <w:r>
        <w:rPr>
          <w:rFonts w:hint="eastAsia"/>
        </w:rPr>
        <w:t>　　　　1.6.6 视频和光学系统</w:t>
      </w:r>
      <w:r>
        <w:rPr>
          <w:rFonts w:hint="eastAsia"/>
        </w:rPr>
        <w:br/>
      </w:r>
      <w:r>
        <w:rPr>
          <w:rFonts w:hint="eastAsia"/>
        </w:rPr>
        <w:t>　　　　1.6.7 雷达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定制滑环行业发展总体概况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定制滑环行业发展主要特点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定制滑环行业发展影响因素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定制滑环有利因素</w:t>
      </w:r>
      <w:r>
        <w:rPr>
          <w:rFonts w:hint="eastAsia"/>
        </w:rPr>
        <w:br/>
      </w:r>
      <w:r>
        <w:rPr>
          <w:rFonts w:hint="eastAsia"/>
        </w:rPr>
        <w:t>　　　　1.7.3 .2 定制滑环不利因素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全球主要厂商定制滑环产品类型及应用</w:t>
      </w:r>
      <w:r>
        <w:rPr>
          <w:rFonts w:hint="eastAsia"/>
        </w:rPr>
        <w:br/>
      </w:r>
      <w:r>
        <w:rPr>
          <w:rFonts w:hint="eastAsia"/>
        </w:rPr>
        <w:t>　　2.9 定制滑环行业集中度、竞争程度分析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全球定制滑环总体规模分析</w:t>
      </w:r>
      <w:r>
        <w:rPr>
          <w:rFonts w:hint="eastAsia"/>
        </w:rPr>
        <w:br/>
      </w:r>
      <w:r>
        <w:rPr>
          <w:rFonts w:hint="eastAsia"/>
        </w:rPr>
        <w:t>　　3.1 全球定制滑环供需现状及预测（2021-2032）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中国市场定制滑环进出口（2021-2032）</w:t>
      </w:r>
      <w:r>
        <w:rPr>
          <w:rFonts w:hint="eastAsia"/>
        </w:rPr>
        <w:br/>
      </w:r>
      <w:r>
        <w:rPr>
          <w:rFonts w:hint="eastAsia"/>
        </w:rPr>
        <w:t>　　3.4 全球定制滑环销量及销售额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定制滑环销量、收入、价格及毛利率（2021-2026）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不同通道介质定制滑环分析</w:t>
      </w:r>
      <w:r>
        <w:rPr>
          <w:rFonts w:hint="eastAsia"/>
        </w:rPr>
        <w:br/>
      </w:r>
      <w:r>
        <w:rPr>
          <w:rFonts w:hint="eastAsia"/>
        </w:rPr>
        <w:t>　　6.1 全球不同通道介质定制滑环销量（2021-2032）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全球不同通道介质定制滑环销量及市场份额（2021-2026）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全球不同通道介质定制滑环销量预测（2027-2032）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全球不同通道介质定制滑环收入（2021-2032）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全球不同通道介质定制滑环收入及市场份额（2021-2026）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全球不同通道介质定制滑环收入预测（2027-2032）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全球不同通道介质定制滑环价格走势（2021-2032）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中国不同通道介质定制滑环销量（2021-2032）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中国不同通道介质定制滑环销量及市场份额（2021-2026）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中国不同通道介质定制滑环销量预测（2027-2032）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中国不同通道介质定制滑环收入（2021-2032）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中国不同通道介质定制滑环收入及市场份额（2021-2026）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中国不同通道介质定制滑环收入预测（2027-2032）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不同应用定制滑环分析</w:t>
      </w:r>
      <w:r>
        <w:rPr>
          <w:rFonts w:hint="eastAsia"/>
        </w:rPr>
        <w:br/>
      </w:r>
      <w:r>
        <w:rPr>
          <w:rFonts w:hint="eastAsia"/>
        </w:rPr>
        <w:t>　　7.1 全球不同应用定制滑环销量（2021-2032）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定制滑环行业发展趋势</w:t>
      </w:r>
      <w:r>
        <w:rPr>
          <w:rFonts w:hint="eastAsia"/>
        </w:rPr>
        <w:br/>
      </w:r>
      <w:r>
        <w:rPr>
          <w:rFonts w:hint="eastAsia"/>
        </w:rPr>
        <w:t>　　8.2 定制滑环行业主要驱动因素</w:t>
      </w:r>
      <w:r>
        <w:rPr>
          <w:rFonts w:hint="eastAsia"/>
        </w:rPr>
        <w:br/>
      </w:r>
      <w:r>
        <w:rPr>
          <w:rFonts w:hint="eastAsia"/>
        </w:rPr>
        <w:t>　　8.3 定制滑环中国企业SWOT分析</w:t>
      </w:r>
      <w:r>
        <w:rPr>
          <w:rFonts w:hint="eastAsia"/>
        </w:rPr>
        <w:br/>
      </w:r>
      <w:r>
        <w:rPr>
          <w:rFonts w:hint="eastAsia"/>
        </w:rPr>
        <w:t>　　8.4 中国定制滑环行业政策环境分析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定制滑环行业产业链简介</w:t>
      </w:r>
      <w:r>
        <w:rPr>
          <w:rFonts w:hint="eastAsia"/>
        </w:rPr>
        <w:br/>
      </w:r>
      <w:r>
        <w:rPr>
          <w:rFonts w:hint="eastAsia"/>
        </w:rPr>
        <w:t>　　　　9.1.1 定制滑环行业供应链分析</w:t>
      </w:r>
      <w:r>
        <w:rPr>
          <w:rFonts w:hint="eastAsia"/>
        </w:rPr>
        <w:br/>
      </w:r>
      <w:r>
        <w:rPr>
          <w:rFonts w:hint="eastAsia"/>
        </w:rPr>
        <w:t>　　　　9.1.2 定制滑环主要原料及供应情况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定制滑环行业采购模式</w:t>
      </w:r>
      <w:r>
        <w:rPr>
          <w:rFonts w:hint="eastAsia"/>
        </w:rPr>
        <w:br/>
      </w:r>
      <w:r>
        <w:rPr>
          <w:rFonts w:hint="eastAsia"/>
        </w:rPr>
        <w:t>　　9.3 定制滑环行业生产模式</w:t>
      </w:r>
      <w:r>
        <w:rPr>
          <w:rFonts w:hint="eastAsia"/>
        </w:rPr>
        <w:br/>
      </w:r>
      <w:r>
        <w:rPr>
          <w:rFonts w:hint="eastAsia"/>
        </w:rPr>
        <w:t>　　9.4 定制滑环行业销售模式及销售渠道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按通道介质细分，全球定制滑环市场规模2021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按防护环境细分，全球定制滑环市场规模2021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按安装接口细分，全球定制滑环市场规模2021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按应用细分，全球定制滑环市场规模（CAGR）2021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定制滑环行业发展主要特点</w:t>
      </w:r>
      <w:r>
        <w:rPr>
          <w:rFonts w:hint="eastAsia"/>
        </w:rPr>
        <w:br/>
      </w:r>
      <w:r>
        <w:rPr>
          <w:rFonts w:hint="eastAsia"/>
        </w:rPr>
        <w:t>　　表 6： 定制滑环行业发展有利因素分析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定制滑环行业发展不利因素分析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进入定制滑环行业壁垒</w:t>
      </w:r>
      <w:r>
        <w:rPr>
          <w:rFonts w:hint="eastAsia"/>
        </w:rPr>
        <w:br/>
      </w:r>
      <w:r>
        <w:rPr>
          <w:rFonts w:hint="eastAsia"/>
        </w:rPr>
        <w:t>　　表 9： 定制滑环主要企业在国际市场占有率（按销量，2023-2026）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2025年定制滑环主要企业在国际市场排名（按销量）&amp;（千个）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全球市场主要企业定制滑环销量（2023-2026）&amp;（千个）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定制滑环主要企业在国际市场占有率（按收入，2023-2026）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2025年定制滑环主要企业在国际市场排名（按收入）&amp;（万元）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全球市场主要企业定制滑环销售收入（2023-2026）&amp;（万元）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全球市场主要企业定制滑环销售价格（2023-2026）&amp;（元/个）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定制滑环主要企业在中国市场占有率（按销量，2023-2026）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2025年定制滑环主要企业在中国市场排名（按销量）&amp;（千个）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中国市场主要企业定制滑环销量（2023-2026）&amp;（千个）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定制滑环主要企业在中国市场占有率（按收入，2023-2026）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2025年定制滑环主要企业在中国市场排名（按收入）&amp;（万元）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中国市场主要企业定制滑环销售收入（2023-2026）&amp;（万元）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全球主要厂商定制滑环总部及产地分布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全球主要厂商成立时间及定制滑环商业化日期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全球主要厂商定制滑环产品类型及应用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2025年全球定制滑环主要厂商市场地位（第一梯队、第二梯队和第三梯队）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全球定制滑环市场投资、并购等现状分析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全球主要地区定制滑环产量增速（CAGR）：（2021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全球主要地区定制滑环产量（2021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全球主要地区定制滑环产量（2021-2026）&amp;（千个）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全球主要地区定制滑环产量（2027-2032）&amp;（千个）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全球主要地区定制滑环产量市场份额（2021-2026）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全球主要地区定制滑环产量市场份额（2027-2032）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中国市场定制滑环产量、销量、进出口（2021-2026）&amp;（千个）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中国市场定制滑环产量、销量、进出口预测（2027-2032）&amp;（千个）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全球主要地区定制滑环销售收入增速：（2021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全球主要地区定制滑环销售收入（2021-2026）&amp;（万元）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全球主要地区定制滑环收入（2027-2032）&amp;（万元）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全球主要地区定制滑环收入市场份额（2027-2032）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全球主要地区定制滑环销量（千个）：2021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全球主要地区定制滑环销量（2021-2026）&amp;（千个）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全球主要地区定制滑环销量市场份额（2021-2026）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全球主要地区定制滑环销量（2027-2032）&amp;（千个）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全球主要地区定制滑环销量份额（2027-2032）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定制滑环生产基地、销售区域、竞争对手及市场地位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定制滑环产品规格、参数及市场应用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定制滑环销量（千个）、收入（万元）、价格（元/个）及毛利率（2021-2026）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全球不同通道介质定制滑环销量（2021-2026）&amp;（千个）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全球不同通道介质定制滑环销量市场份额（2021-2026）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全球不同通道介质定制滑环销量预测（2027-2032）&amp;（千个）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全球市场不同通道介质定制滑环销量市场份额预测（2027-2032）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全球不同通道介质定制滑环收入（2021-2026）&amp;（万元）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全球不同通道介质定制滑环收入市场份额（2021-2026）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全球不同通道介质定制滑环收入预测（2027-2032）&amp;（万元）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全球不同通道介质定制滑环收入市场份额预测（2027-2032）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中国不同通道介质定制滑环销量（2021-2026）&amp;（千个）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中国不同通道介质定制滑环销量市场份额（2021-2026）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中国不同通道介质定制滑环销量预测（2027-2032）&amp;（千个）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全球市场不同通道介质定制滑环销量市场份额预测（2027-2032）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中国不同通道介质定制滑环收入（2021-2026）&amp;（万元）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中国不同通道介质定制滑环收入市场份额（2021-2026）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中国不同通道介质定制滑环收入预测（2027-2032）&amp;（万元）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中国不同通道介质定制滑环收入市场份额预测（2027-2032）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全球不同应用定制滑环销量（2021-2026）&amp;（千个）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全球不同应用定制滑环销量市场份额（2021-2026）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全球不同应用定制滑环销量预测（2027-2032）&amp;（千个）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全球市场不同应用定制滑环销量市场份额预测（2027-2032）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全球不同应用定制滑环收入（2021-2026）&amp;（万元）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全球不同应用定制滑环收入市场份额（2021-2026）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全球不同应用定制滑环收入预测（2027-2032）&amp;（万元）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全球不同应用定制滑环收入市场份额预测（2027-2032）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中国不同应用定制滑环销量（2021-2026）&amp;（千个）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中国不同应用定制滑环销量市场份额（2021-2026）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中国不同应用定制滑环销量预测（2027-2032）&amp;（千个）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中国市场不同应用定制滑环销量市场份额预测（2027-2032）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中国不同应用定制滑环收入（2021-2026）&amp;（万元）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中国不同应用定制滑环收入市场份额（2021-2026）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中国不同应用定制滑环收入预测（2027-2032）&amp;（万元）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中国不同应用定制滑环收入市场份额预测（2027-2032）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定制滑环行业发展趋势</w:t>
      </w:r>
      <w:r>
        <w:rPr>
          <w:rFonts w:hint="eastAsia"/>
        </w:rPr>
        <w:br/>
      </w:r>
      <w:r>
        <w:rPr>
          <w:rFonts w:hint="eastAsia"/>
        </w:rPr>
        <w:t>　　表 233： 定制滑环行业主要驱动因素</w:t>
      </w:r>
      <w:r>
        <w:rPr>
          <w:rFonts w:hint="eastAsia"/>
        </w:rPr>
        <w:br/>
      </w:r>
      <w:r>
        <w:rPr>
          <w:rFonts w:hint="eastAsia"/>
        </w:rPr>
        <w:t>　　表 234： 定制滑环行业供应链分析</w:t>
      </w:r>
      <w:r>
        <w:rPr>
          <w:rFonts w:hint="eastAsia"/>
        </w:rPr>
        <w:br/>
      </w:r>
      <w:r>
        <w:rPr>
          <w:rFonts w:hint="eastAsia"/>
        </w:rPr>
        <w:t>　　表 235： 定制滑环上游原料供应商</w:t>
      </w:r>
      <w:r>
        <w:rPr>
          <w:rFonts w:hint="eastAsia"/>
        </w:rPr>
        <w:br/>
      </w:r>
      <w:r>
        <w:rPr>
          <w:rFonts w:hint="eastAsia"/>
        </w:rPr>
        <w:t>　　表 236： 定制滑环主要地区不同应用客户分析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定制滑环典型经销商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定制滑环产品图片</w:t>
      </w:r>
      <w:r>
        <w:rPr>
          <w:rFonts w:hint="eastAsia"/>
        </w:rPr>
        <w:br/>
      </w:r>
      <w:r>
        <w:rPr>
          <w:rFonts w:hint="eastAsia"/>
        </w:rPr>
        <w:t>　　图 2： 全球不同通道介质定制滑环销售额2021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全球不同通道介质定制滑环市场份额2025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纯电产品图片</w:t>
      </w:r>
      <w:r>
        <w:rPr>
          <w:rFonts w:hint="eastAsia"/>
        </w:rPr>
        <w:br/>
      </w:r>
      <w:r>
        <w:rPr>
          <w:rFonts w:hint="eastAsia"/>
        </w:rPr>
        <w:t>　　图 5： 电光复合产品图片</w:t>
      </w:r>
      <w:r>
        <w:rPr>
          <w:rFonts w:hint="eastAsia"/>
        </w:rPr>
        <w:br/>
      </w:r>
      <w:r>
        <w:rPr>
          <w:rFonts w:hint="eastAsia"/>
        </w:rPr>
        <w:t>　　图 6： 电射频复合产品图片</w:t>
      </w:r>
      <w:r>
        <w:rPr>
          <w:rFonts w:hint="eastAsia"/>
        </w:rPr>
        <w:br/>
      </w:r>
      <w:r>
        <w:rPr>
          <w:rFonts w:hint="eastAsia"/>
        </w:rPr>
        <w:t>　　图 7： 电流体复合产品图片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全球不同防护环境定制滑环销售额2021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全球不同防护环境定制滑环市场份额2025 &amp; 2032</w:t>
      </w:r>
      <w:r>
        <w:rPr>
          <w:rFonts w:hint="eastAsia"/>
        </w:rPr>
        <w:br/>
      </w:r>
      <w:r>
        <w:rPr>
          <w:rFonts w:hint="eastAsia"/>
        </w:rPr>
        <w:t>　　图 11： 常规环境产品图片</w:t>
      </w:r>
      <w:r>
        <w:rPr>
          <w:rFonts w:hint="eastAsia"/>
        </w:rPr>
        <w:br/>
      </w:r>
      <w:r>
        <w:rPr>
          <w:rFonts w:hint="eastAsia"/>
        </w:rPr>
        <w:t>　　图 12： 防尘防水产品图片</w:t>
      </w:r>
      <w:r>
        <w:rPr>
          <w:rFonts w:hint="eastAsia"/>
        </w:rPr>
        <w:br/>
      </w:r>
      <w:r>
        <w:rPr>
          <w:rFonts w:hint="eastAsia"/>
        </w:rPr>
        <w:t>　　图 13： 防爆产品图片</w:t>
      </w:r>
      <w:r>
        <w:rPr>
          <w:rFonts w:hint="eastAsia"/>
        </w:rPr>
        <w:br/>
      </w:r>
      <w:r>
        <w:rPr>
          <w:rFonts w:hint="eastAsia"/>
        </w:rPr>
        <w:t>　　图 14： 真空产品图片</w:t>
      </w:r>
      <w:r>
        <w:rPr>
          <w:rFonts w:hint="eastAsia"/>
        </w:rPr>
        <w:br/>
      </w:r>
      <w:r>
        <w:rPr>
          <w:rFonts w:hint="eastAsia"/>
        </w:rPr>
        <w:t>　　图 15： 海洋深水产品图片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全球不同安装接口定制滑环销售额2021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全球不同安装接口定制滑环市场份额2025 &amp; 2032</w:t>
      </w:r>
      <w:r>
        <w:rPr>
          <w:rFonts w:hint="eastAsia"/>
        </w:rPr>
        <w:br/>
      </w:r>
      <w:r>
        <w:rPr>
          <w:rFonts w:hint="eastAsia"/>
        </w:rPr>
        <w:t>　　图 19： 轴端安装产品图片</w:t>
      </w:r>
      <w:r>
        <w:rPr>
          <w:rFonts w:hint="eastAsia"/>
        </w:rPr>
        <w:br/>
      </w:r>
      <w:r>
        <w:rPr>
          <w:rFonts w:hint="eastAsia"/>
        </w:rPr>
        <w:t>　　图 20： 法兰安装产品图片</w:t>
      </w:r>
      <w:r>
        <w:rPr>
          <w:rFonts w:hint="eastAsia"/>
        </w:rPr>
        <w:br/>
      </w:r>
      <w:r>
        <w:rPr>
          <w:rFonts w:hint="eastAsia"/>
        </w:rPr>
        <w:t>　　图 21： 空心轴安装产品图片</w:t>
      </w:r>
      <w:r>
        <w:rPr>
          <w:rFonts w:hint="eastAsia"/>
        </w:rPr>
        <w:br/>
      </w:r>
      <w:r>
        <w:rPr>
          <w:rFonts w:hint="eastAsia"/>
        </w:rPr>
        <w:t>　　图 22： 分体嵌入安装产品图片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全球不同应用定制滑环市场份额2025 &amp; 2032</w:t>
      </w:r>
      <w:r>
        <w:rPr>
          <w:rFonts w:hint="eastAsia"/>
        </w:rPr>
        <w:br/>
      </w:r>
      <w:r>
        <w:rPr>
          <w:rFonts w:hint="eastAsia"/>
        </w:rPr>
        <w:t>　　图 26： 国防和航空航天</w:t>
      </w:r>
      <w:r>
        <w:rPr>
          <w:rFonts w:hint="eastAsia"/>
        </w:rPr>
        <w:br/>
      </w:r>
      <w:r>
        <w:rPr>
          <w:rFonts w:hint="eastAsia"/>
        </w:rPr>
        <w:t>　　图 27： 工商业</w:t>
      </w:r>
      <w:r>
        <w:rPr>
          <w:rFonts w:hint="eastAsia"/>
        </w:rPr>
        <w:br/>
      </w:r>
      <w:r>
        <w:rPr>
          <w:rFonts w:hint="eastAsia"/>
        </w:rPr>
        <w:t>　　图 28： 测验设备</w:t>
      </w:r>
      <w:r>
        <w:rPr>
          <w:rFonts w:hint="eastAsia"/>
        </w:rPr>
        <w:br/>
      </w:r>
      <w:r>
        <w:rPr>
          <w:rFonts w:hint="eastAsia"/>
        </w:rPr>
        <w:t>　　图 29： 风力发电机</w:t>
      </w:r>
      <w:r>
        <w:rPr>
          <w:rFonts w:hint="eastAsia"/>
        </w:rPr>
        <w:br/>
      </w:r>
      <w:r>
        <w:rPr>
          <w:rFonts w:hint="eastAsia"/>
        </w:rPr>
        <w:t>　　图 30： 视频和光学系统</w:t>
      </w:r>
      <w:r>
        <w:rPr>
          <w:rFonts w:hint="eastAsia"/>
        </w:rPr>
        <w:br/>
      </w:r>
      <w:r>
        <w:rPr>
          <w:rFonts w:hint="eastAsia"/>
        </w:rPr>
        <w:t>　　图 31： 雷达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2025年全球前五大生产商定制滑环市场份额</w:t>
      </w:r>
      <w:r>
        <w:rPr>
          <w:rFonts w:hint="eastAsia"/>
        </w:rPr>
        <w:br/>
      </w:r>
      <w:r>
        <w:rPr>
          <w:rFonts w:hint="eastAsia"/>
        </w:rPr>
        <w:t>　　图 34： 2025年全球定制滑环第一梯队、第二梯队和第三梯队厂商及市场份额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全球定制滑环产能、产量、产能利用率及发展趋势（2021-2032）&amp;（千个）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全球定制滑环产量、需求量及发展趋势（2021-2032）&amp;（千个）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全球主要地区定制滑环产量市场份额（2021-2032）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中国定制滑环产能、产量、产能利用率及发展趋势（2021-2032）&amp;（千个）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中国定制滑环产量、市场需求量及发展趋势（2021-2032）&amp;（千个）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全球定制滑环市场销售额及增长率：（2021-2032）&amp;（万元）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全球市场定制滑环市场规模：2021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全球市场定制滑环价格趋势（2021-2032）&amp;（元/个）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全球主要地区定制滑环销售收入（2021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全球主要地区定制滑环销售收入市场份额（2021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北美市场定制滑环收入及增长率（2021-2032）&amp;（万元）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欧洲市场定制滑环收入及增长率（2021-2032）&amp;（万元）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中国市场定制滑环收入及增长率（2021-2032）&amp;（万元）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日本市场定制滑环收入及增长率（2021-2032）&amp;（万元）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东南亚市场定制滑环收入及增长率（2021-2032）&amp;（万元）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印度市场定制滑环收入及增长率（2021-2032）&amp;（万元）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59： 南美市场定制滑环收入及增长率（2021-2032）&amp;（万元）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中东市场定制滑环销量及增长率（2021-2032）&amp;（千个）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61： 中东市场定制滑环收入及增长率（2021-2032）&amp;（万元）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全球不同通道介质定制滑环价格走势（2021-2032）&amp;（元/个）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63： 全球不同应用定制滑环价格走势（2021-2032）&amp;（元/个）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64： 定制滑环中国企业SWOT分析</w:t>
      </w:r>
      <w:r>
        <w:rPr>
          <w:rFonts w:hint="eastAsia"/>
        </w:rPr>
        <w:br/>
      </w:r>
      <w:r>
        <w:rPr>
          <w:rFonts w:hint="eastAsia"/>
        </w:rPr>
        <w:t>　　图 65： 定制滑环产业链</w:t>
      </w:r>
      <w:r>
        <w:rPr>
          <w:rFonts w:hint="eastAsia"/>
        </w:rPr>
        <w:br/>
      </w:r>
      <w:r>
        <w:rPr>
          <w:rFonts w:hint="eastAsia"/>
        </w:rPr>
        <w:t>　　图 66： 定制滑环行业采购模式分析</w:t>
      </w:r>
      <w:r>
        <w:rPr>
          <w:rFonts w:hint="eastAsia"/>
        </w:rPr>
        <w:br/>
      </w:r>
      <w:r>
        <w:rPr>
          <w:rFonts w:hint="eastAsia"/>
        </w:rPr>
        <w:t>　　图 67： 定制滑环行业生产模式</w:t>
      </w:r>
      <w:r>
        <w:rPr>
          <w:rFonts w:hint="eastAsia"/>
        </w:rPr>
        <w:br/>
      </w:r>
      <w:r>
        <w:rPr>
          <w:rFonts w:hint="eastAsia"/>
        </w:rPr>
        <w:t>　　图 68： 定制滑环行业销售模式分析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489aae3541be" w:history="1">
        <w:r>
          <w:rPr>
            <w:rStyle w:val="Hyperlink"/>
          </w:rPr>
          <w:t>2026-2032年全球与中国定制滑环行业市场分析及发展前景预测报告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489aae3541be" w:history="1">
        <w:r>
          <w:rPr>
            <w:rStyle w:val="Hyperlink"/>
          </w:rPr>
          <w:t>https://www.20087.com/7/06/DingZhiHuaHuanFaZhanQianJingFenXi.html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热点：滑环、滑环安装、定制滑环一般多少钱、滑环选型、电滑环怎么拆、滑环拆解、什么是滑环、滑环用途、集电环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7bf7442f4420" w:history="1">
      <w:r>
        <w:rPr>
          <w:rStyle w:val="Hyperlink"/>
        </w:rPr>
        <w:t>2026-2032年全球与中国定制滑环行业市场分析及发展前景预测报告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ngZhiHuaHuanFaZhanQianJingFenXi.html" TargetMode="External" Id="R1ab8489aae3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ngZhiHuaHuanFaZhanQianJingFenXi.html" TargetMode="External" Id="Re7a57bf7442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2026-06-06T00:14:23Z</dcterms:created>
  <dcterms:modified xsi:type="dcterms:W3CDTF">2026-06-06T01:14:23Z</dcterms:modified>
  <dc:subject>2026-2032年全球与中国定制滑环行业市场分析及发展前景预测报告</dc:subject>
  <dc:title>2026-2032年全球与中国定制滑环行业市场分析及发展前景预测报告</dc:title>
  <cp:keywords>2026-2032年全球与中国定制滑环行业市场分析及发展前景预测报告</cp:keywords>
  <dc:description>2026-2032年全球与中国定制滑环行业市场分析及发展前景预测报告</dc:description>
</cp:coreProperties>
</file>