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bf559eebac4e1d" w:history="1">
              <w:r>
                <w:rPr>
                  <w:rStyle w:val="Hyperlink"/>
                </w:rPr>
                <w:t>2025-2031年全球与中国实时微控制器（MCU）行业市场调研及发展前景报告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bf559eebac4e1d" w:history="1">
              <w:r>
                <w:rPr>
                  <w:rStyle w:val="Hyperlink"/>
                </w:rPr>
                <w:t>2025-2031年全球与中国实时微控制器（MCU）行业市场调研及发展前景报告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bf559eebac4e1d" w:history="1">
                <w:r>
                  <w:rPr>
                    <w:rStyle w:val="Hyperlink"/>
                  </w:rPr>
                  <w:t>https://www.20087.com/7/66/ShiShiWeiKongZhiQi-MCU-QianJing.html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时微控制器（MCU）是现代电子设备的核心部件之一，广泛应用于汽车电子、家用电器、工业自动化等多个领域。随着物联网(IoT)概念的兴起，MCU的需求量呈现出稳步上升的趋势。实时微控制器（MCU）能够执行复杂的控制任务，同时保持低能耗和小型化设计，非常适合于需要长时间运行且电池供电的设备。目前，MCU企业们正在努力提升产品的集成度，加入更多功能模块如蓝牙、Wi-Fi等无线通讯接口，使其更加适合物联网设备的开发需求。然而，面对激烈的市场竞争，如何降低成本并提高生产效率成为各厂家亟待解决的问题。</w:t>
      </w:r>
      <w:r>
        <w:rPr>
          <w:rFonts w:hint="eastAsia"/>
        </w:rPr>
        <w:br/>
      </w:r>
      <w:r>
        <w:rPr>
          <w:rFonts w:hint="eastAsia"/>
        </w:rPr>
        <w:t>　　随着智能家居、可穿戴设备等新兴市场的快速发展，对高性能、低功耗MCU的需求将持续增长。为了适应这种变化，MCU的设计将趋向于更高的运算能力和更丰富的外设接口，同时保持紧凑的封装尺寸。此外，随着边缘计算的重要性日益增加，MCU将不仅仅局限于简单的控制功能，而是向具备一定数据处理能力的智能节点转变，支持本地数据分析和决策制定。这不仅提高了系统的响应速度，还增强了数据的安全性。因此，预计MCU将在未来的智能生态系统中扮演越来越重要的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bf559eebac4e1d" w:history="1">
        <w:r>
          <w:rPr>
            <w:rStyle w:val="Hyperlink"/>
          </w:rPr>
          <w:t>2025-2031年全球与中国实时微控制器（MCU）行业市场调研及发展前景报告</w:t>
        </w:r>
      </w:hyperlink>
      <w:r>
        <w:rPr>
          <w:rFonts w:hint="eastAsia"/>
        </w:rPr>
        <w:t>》以专业、科学的视角，系统分析了实时微控制器（MCU）市场的规模现状、区域发展差异，梳理了实时微控制器（MCU）重点企业的市场表现与品牌策略。报告结合实时微控制器（MCU）技术演进趋势与政策环境变化，研判了实时微控制器（MCU）行业未来增长空间与潜在风险，为实时微控制器（MCU）企业优化运营策略、投资者评估市场机会提供了客观参考依据。通过分析实时微控制器（MCU）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实时微控制器 （MCU）市场概述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按照不同产品类型，实时微控制器 （MCU）主要可以分为如下几个类别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全球不同产品类型实时微控制器 （MCU）销售额增长趋势2020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32位</w:t>
      </w:r>
      <w:r>
        <w:rPr>
          <w:rFonts w:hint="eastAsia"/>
        </w:rPr>
        <w:br/>
      </w:r>
      <w:r>
        <w:rPr>
          <w:rFonts w:hint="eastAsia"/>
        </w:rPr>
        <w:t>　　　　1.2.3 64位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从不同应用，实时微控制器 （MCU）主要包括如下几个方面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全球不同应用实时微控制器 （MCU）销售额增长趋势2020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工业控制</w:t>
      </w:r>
      <w:r>
        <w:rPr>
          <w:rFonts w:hint="eastAsia"/>
        </w:rPr>
        <w:br/>
      </w:r>
      <w:r>
        <w:rPr>
          <w:rFonts w:hint="eastAsia"/>
        </w:rPr>
        <w:t>　　　　1.3.4 能源电力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实时微控制器 （MCU）行业背景、发展历史、现状及趋势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实时微控制器 （MCU）行业目前现状分析</w:t>
      </w:r>
      <w:r>
        <w:rPr>
          <w:rFonts w:hint="eastAsia"/>
        </w:rPr>
        <w:br/>
      </w:r>
      <w:r>
        <w:rPr>
          <w:rFonts w:hint="eastAsia"/>
        </w:rPr>
        <w:t>　　　　1.4.2 实时微控制器 （MCU）发展趋势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全球实时微控制器 （MCU）总体规模分析</w:t>
      </w:r>
      <w:r>
        <w:rPr>
          <w:rFonts w:hint="eastAsia"/>
        </w:rPr>
        <w:br/>
      </w:r>
      <w:r>
        <w:rPr>
          <w:rFonts w:hint="eastAsia"/>
        </w:rPr>
        <w:t>　　2.1 全球实时微控制器 （MCU）供需现状及预测（2020-2031）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全球实时微控制器 （MCU）产能、产量、产能利用率及发展趋势（2020-2031）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全球实时微控制器 （MCU）产量、需求量及发展趋势（2020-2031）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全球主要地区实时微控制器 （MCU）产量及发展趋势（2020-2031）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全球主要地区实时微控制器 （MCU）产量（2020-2025）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全球主要地区实时微控制器 （MCU）产量（2026-2031）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全球主要地区实时微控制器 （MCU）产量市场份额（2020-2031）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中国实时微控制器 （MCU）供需现状及预测（2020-2031）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中国实时微控制器 （MCU）产能、产量、产能利用率及发展趋势（2020-2031）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中国实时微控制器 （MCU）产量、市场需求量及发展趋势（2020-2031）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全球实时微控制器 （MCU）销量及销售额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全球市场实时微控制器 （MCU）销售额（2020-2031）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全球市场实时微控制器 （MCU）销量（2020-2031）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全球市场实时微控制器 （MCU）价格趋势（2020-2031）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全球实时微控制器 （MCU）主要地区分析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全球主要地区实时微控制器 （MCU）市场规模分析：2020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全球主要地区实时微控制器 （MCU）销售收入及市场份额（2020-2025年）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全球主要地区实时微控制器 （MCU）销售收入预测（2026-2031年）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全球主要地区实时微控制器 （MCU）销量分析：2020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全球主要地区实时微控制器 （MCU）销量及市场份额（2020-2025年）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全球主要地区实时微控制器 （MCU）销量及市场份额预测（2026-2031）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北美市场实时微控制器 （MCU）销量、收入及增长率（2020-2031）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欧洲市场实时微控制器 （MCU）销量、收入及增长率（2020-2031）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中国市场实时微控制器 （MCU）销量、收入及增长率（2020-2031）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日本市场实时微控制器 （MCU）销量、收入及增长率（2020-2031）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东南亚市场实时微控制器 （MCU）销量、收入及增长率（2020-2031）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印度市场实时微控制器 （MCU）销量、收入及增长率（2020-2031）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全球市场主要厂商实时微控制器 （MCU）产能市场份额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全球市场主要厂商实时微控制器 （MCU）销量（2020-2025）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全球市场主要厂商实时微控制器 （MCU）销量（2020-2025）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全球市场主要厂商实时微控制器 （MCU）销售收入（2020-2025）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全球市场主要厂商实时微控制器 （MCU）销售价格（2020-2025）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2024年全球主要生产商实时微控制器 （MCU）收入排名</w:t>
      </w:r>
      <w:r>
        <w:rPr>
          <w:rFonts w:hint="eastAsia"/>
        </w:rPr>
        <w:br/>
      </w:r>
      <w:r>
        <w:rPr>
          <w:rFonts w:hint="eastAsia"/>
        </w:rPr>
        <w:t>　　4.3 中国市场主要厂商实时微控制器 （MCU）销量（2020-2025）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中国市场主要厂商实时微控制器 （MCU）销量（2020-2025）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中国市场主要厂商实时微控制器 （MCU）销售收入（2020-2025）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2024年中国主要生产商实时微控制器 （MCU）收入排名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中国市场主要厂商实时微控制器 （MCU）销售价格（2020-2025）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全球主要厂商实时微控制器 （MCU）总部及产地分布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全球主要厂商成立时间及实时微控制器 （MCU）商业化日期</w:t>
      </w:r>
      <w:r>
        <w:rPr>
          <w:rFonts w:hint="eastAsia"/>
        </w:rPr>
        <w:br/>
      </w:r>
      <w:r>
        <w:rPr>
          <w:rFonts w:hint="eastAsia"/>
        </w:rPr>
        <w:t>　　4.6 全球主要厂商实时微控制器 （MCU）产品类型及应用</w:t>
      </w:r>
      <w:r>
        <w:rPr>
          <w:rFonts w:hint="eastAsia"/>
        </w:rPr>
        <w:br/>
      </w:r>
      <w:r>
        <w:rPr>
          <w:rFonts w:hint="eastAsia"/>
        </w:rPr>
        <w:t>　　4.7 实时微控制器 （MCU）行业集中度、竞争程度分析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实时微控制器 （MCU）行业集中度分析：2024年全球Top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全球实时微控制器 （MCU）第一梯队、第二梯队和第三梯队生产商（品牌）及市场份额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实时微控制器 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实时微控制器 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实时微控制器 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实时微控制器 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实时微控制器 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实时微控制器 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实时微控制器 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实时微控制器 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实时微控制器 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实时微控制器 （MCU）销量、收入、价格及毛利率（2020-2025）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不同产品类型实时微控制器 （MCU）分析</w:t>
      </w:r>
      <w:r>
        <w:rPr>
          <w:rFonts w:hint="eastAsia"/>
        </w:rPr>
        <w:br/>
      </w:r>
      <w:r>
        <w:rPr>
          <w:rFonts w:hint="eastAsia"/>
        </w:rPr>
        <w:t>　　6.1 全球不同产品类型实时微控制器 （MCU）销量（2020-2031）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全球不同产品类型实时微控制器 （MCU）销量及市场份额（2020-2025）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全球不同产品类型实时微控制器 （MCU）销量预测（2026-2031）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全球不同产品类型实时微控制器 （MCU）收入（2020-2031）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全球不同产品类型实时微控制器 （MCU）收入及市场份额（2020-2025）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全球不同产品类型实时微控制器 （MCU）收入预测（2026-2031）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全球不同产品类型实时微控制器 （MCU）价格走势（2020-2031）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不同应用实时微控制器 （MCU）分析</w:t>
      </w:r>
      <w:r>
        <w:rPr>
          <w:rFonts w:hint="eastAsia"/>
        </w:rPr>
        <w:br/>
      </w:r>
      <w:r>
        <w:rPr>
          <w:rFonts w:hint="eastAsia"/>
        </w:rPr>
        <w:t>　　7.1 全球不同应用实时微控制器 （MCU）销量（2020-2031）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全球不同应用实时微控制器 （MCU）销量及市场份额（2020-2025）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全球不同应用实时微控制器 （MCU）销量预测（2026-2031）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全球不同应用实时微控制器 （MCU）收入（2020-2031）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全球不同应用实时微控制器 （MCU）收入及市场份额（2020-2025）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全球不同应用实时微控制器 （MCU）收入预测（2026-2031）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全球不同应用实时微控制器 （MCU）价格走势（2020-2031）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实时微控制器 （MCU）产业链分析</w:t>
      </w:r>
      <w:r>
        <w:rPr>
          <w:rFonts w:hint="eastAsia"/>
        </w:rPr>
        <w:br/>
      </w:r>
      <w:r>
        <w:rPr>
          <w:rFonts w:hint="eastAsia"/>
        </w:rPr>
        <w:t>　　8.2 实时微控制器 （MCU）工艺制造技术分析</w:t>
      </w:r>
      <w:r>
        <w:rPr>
          <w:rFonts w:hint="eastAsia"/>
        </w:rPr>
        <w:br/>
      </w:r>
      <w:r>
        <w:rPr>
          <w:rFonts w:hint="eastAsia"/>
        </w:rPr>
        <w:t>　　8.3 实时微控制器 （MCU）产业上游供应分析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实时微控制器 （MCU）下游客户分析</w:t>
      </w:r>
      <w:r>
        <w:rPr>
          <w:rFonts w:hint="eastAsia"/>
        </w:rPr>
        <w:br/>
      </w:r>
      <w:r>
        <w:rPr>
          <w:rFonts w:hint="eastAsia"/>
        </w:rPr>
        <w:t>　　8.5 实时微控制器 （MCU）销售渠道分析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实时微控制器 （MCU）行业发展机遇及主要驱动因素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实时微控制器 （MCU）行业发展面临的风险</w:t>
      </w:r>
      <w:r>
        <w:rPr>
          <w:rFonts w:hint="eastAsia"/>
        </w:rPr>
        <w:br/>
      </w:r>
      <w:r>
        <w:rPr>
          <w:rFonts w:hint="eastAsia"/>
        </w:rPr>
        <w:t>　　9.3 实时微控制器 （MCU）行业政策分析</w:t>
      </w:r>
      <w:r>
        <w:rPr>
          <w:rFonts w:hint="eastAsia"/>
        </w:rPr>
        <w:br/>
      </w:r>
      <w:r>
        <w:rPr>
          <w:rFonts w:hint="eastAsia"/>
        </w:rPr>
        <w:t>　　9.4 实时微控制器 （MCU）中国企业SWOT分析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全球不同产品类型实时微控制器 （MCU）销售额增长（CAGR）趋势2020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实时微控制器 （MCU）行业目前发展现状</w:t>
      </w:r>
      <w:r>
        <w:rPr>
          <w:rFonts w:hint="eastAsia"/>
        </w:rPr>
        <w:br/>
      </w:r>
      <w:r>
        <w:rPr>
          <w:rFonts w:hint="eastAsia"/>
        </w:rPr>
        <w:t>　　表 4： 实时微控制器 （MCU）发展趋势</w:t>
      </w:r>
      <w:r>
        <w:rPr>
          <w:rFonts w:hint="eastAsia"/>
        </w:rPr>
        <w:br/>
      </w:r>
      <w:r>
        <w:rPr>
          <w:rFonts w:hint="eastAsia"/>
        </w:rPr>
        <w:t>　　表 5： 全球主要地区实时微控制器 （MCU）产量增速（CAGR）：（2020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表 6： 全球主要地区实时微控制器 （MCU）产量（2020-2025）&amp;（百万颗）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7： 全球主要地区实时微控制器 （MCU）产量（2026-2031）&amp;（百万颗）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8： 全球主要地区实时微控制器 （MCU）产量市场份额（2020-2025）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全球主要地区实时微控制器 （MCU）产量（2026-2031）&amp;（百万颗）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10： 全球主要地区实时微控制器 （MCU）销售收入增速：（2020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全球主要地区实时微控制器 （MCU）销售收入（2020-2025）&amp;（百万美元）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全球主要地区实时微控制器 （MCU）销售收入市场份额（2020-2025）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全球主要地区实时微控制器 （MCU）收入（2026-2031）&amp;（百万美元）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全球主要地区实时微控制器 （MCU）收入市场份额（2026-2031）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全球主要地区实时微控制器 （MCU）销量（百万颗）：2020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全球主要地区实时微控制器 （MCU）销量（2020-2025）&amp;（百万颗）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17： 全球主要地区实时微控制器 （MCU）销量市场份额（2020-2025）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全球主要地区实时微控制器 （MCU）销量（2026-2031）&amp;（百万颗）</w:t>
      </w:r>
      <w:r>
        <w:rPr>
          <w:rFonts w:hint="eastAsia"/>
        </w:rPr>
        <w:br/>
      </w:r>
      <w:r>
        <w:rPr>
          <w:rFonts w:hint="eastAsia"/>
        </w:rPr>
        <w:t>　　表 19： 全球主要地区实时微控制器 （MCU）销量份额（2026-2031）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全球市场主要厂商实时微控制器 （MCU）产能（2024-2025）&amp;（百万颗）</w:t>
      </w:r>
      <w:r>
        <w:rPr>
          <w:rFonts w:hint="eastAsia"/>
        </w:rPr>
        <w:br/>
      </w:r>
      <w:r>
        <w:rPr>
          <w:rFonts w:hint="eastAsia"/>
        </w:rPr>
        <w:t>　　表 21： 全球市场主要厂商实时微控制器 （MCU）销量（2020-2025）&amp;（百万颗）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22： 全球市场主要厂商实时微控制器 （MCU）销量市场份额（2020-2025）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全球市场主要厂商实时微控制器 （MCU）销售收入（2020-2025）&amp;（百万美元）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全球市场主要厂商实时微控制器 （MCU）销售收入市场份额（2020-2025）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全球市场主要厂商实时微控制器 （MCU）销售价格（2020-2025）&amp;（美元/颗）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2024年全球主要生产商实时微控制器 （MCU）收入排名（百万美元）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中国市场主要厂商实时微控制器 （MCU）销量（2020-2025）&amp;（百万颗）</w:t>
      </w:r>
      <w:r>
        <w:rPr>
          <w:rFonts w:hint="eastAsia"/>
        </w:rPr>
        <w:br/>
      </w:r>
      <w:r>
        <w:rPr>
          <w:rFonts w:hint="eastAsia"/>
        </w:rPr>
        <w:t>　　表 28： 中国市场主要厂商实时微控制器 （MCU）销量市场份额（2020-2025）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中国市场主要厂商实时微控制器 （MCU）销售收入（2020-2025）&amp;（百万美元）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中国市场主要厂商实时微控制器 （MCU）销售收入市场份额（2020-2025）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2024年中国主要生产商实时微控制器 （MCU）收入排名（百万美元）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中国市场主要厂商实时微控制器 （MCU）销售价格（2020-2025）&amp;（美元/颗）</w:t>
      </w:r>
      <w:r>
        <w:rPr>
          <w:rFonts w:hint="eastAsia"/>
        </w:rPr>
        <w:br/>
      </w:r>
      <w:r>
        <w:rPr>
          <w:rFonts w:hint="eastAsia"/>
        </w:rPr>
        <w:t>　　表 33： 全球主要厂商实时微控制器 （MCU）总部及产地分布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全球主要厂商成立时间及实时微控制器 （MCU）商业化日期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全球主要厂商实时微控制器 （MCU）产品类型及应用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2024年全球实时微控制器 （MCU）主要厂商市场地位（第一梯队、第二梯队和第三梯队）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全球实时微控制器 （MCU）市场投资、并购等现状分析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实时微控制器 （MCU）销量（百万颗）、收入（百万美元）、价格（美元/颗）及毛利率（2020-2025）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实时微控制器 （MCU）销量（百万颗）、收入（百万美元）、价格（美元/颗）及毛利率（2020-2025）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实时微控制器 （MCU）销量（百万颗）、收入（百万美元）、价格（美元/颗）及毛利率（2020-2025）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实时微控制器 （MCU）销量（百万颗）、收入（百万美元）、价格（美元/颗）及毛利率（2020-2025）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实时微控制器 （MCU）销量（百万颗）、收入（百万美元）、价格（美元/颗）及毛利率（2020-2025）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实时微控制器 （MCU）销量（百万颗）、收入（百万美元）、价格（美元/颗）及毛利率（2020-2025）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实时微控制器 （MCU）销量（百万颗）、收入（百万美元）、价格（美元/颗）及毛利率（2020-2025）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实时微控制器 （MCU）销量（百万颗）、收入（百万美元）、价格（美元/颗）及毛利率（2020-2025）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实时微控制器 （MCU）销量（百万颗）、收入（百万美元）、价格（美元/颗）及毛利率（2020-2025）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实时微控制器 （MCU）生产基地、销售区域、竞争对手及市场地位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实时微控制器 （MCU）产品规格、参数及市场应用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实时微控制器 （MCU）销量（百万颗）、收入（百万美元）、价格（美元/颗）及毛利率（2020-2025）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全球不同产品类型实时微控制器 （MCU）销量（2020-2025年）&amp;（百万颗）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89： 全球不同产品类型实时微控制器 （MCU）销量市场份额（2020-2025）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全球不同产品类型实时微控制器 （MCU）销量预测（2026-2031）&amp;（百万颗）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全球市场不同产品类型实时微控制器 （MCU）销量市场份额预测（2026-2031）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全球不同产品类型实时微控制器 （MCU）收入（2020-2025年）&amp;（百万美元）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全球不同产品类型实时微控制器 （MCU）收入市场份额（2020-2025）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全球不同产品类型实时微控制器 （MCU）收入预测（2026-2031）&amp;（百万美元）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全球不同产品类型实时微控制器 （MCU）收入市场份额预测（2026-2031）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全球不同应用实时微控制器 （MCU）销量（2020-2025年）&amp;（百万颗）</w:t>
      </w:r>
      <w:r>
        <w:rPr>
          <w:rFonts w:hint="eastAsia"/>
        </w:rPr>
        <w:br/>
      </w:r>
      <w:r>
        <w:rPr>
          <w:rFonts w:hint="eastAsia"/>
        </w:rPr>
        <w:t>　　表 97： 全球不同应用实时微控制器 （MCU）销量市场份额（2020-2025）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全球不同应用实时微控制器 （MCU）销量预测（2026-2031）&amp;（百万颗）</w:t>
      </w:r>
      <w:r>
        <w:rPr>
          <w:rFonts w:hint="eastAsia"/>
        </w:rPr>
        <w:br/>
      </w:r>
      <w:r>
        <w:rPr>
          <w:rFonts w:hint="eastAsia"/>
        </w:rPr>
        <w:t>　　表 99： 全球市场不同应用实时微控制器 （MCU）销量市场份额预测（2026-2031）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全球不同应用实时微控制器 （MCU）收入（2020-2025年）&amp;（百万美元）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全球不同应用实时微控制器 （MCU）收入市场份额（2020-2025）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全球不同应用实时微控制器 （MCU）收入预测（2026-2031）&amp;（百万美元）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全球不同应用实时微控制器 （MCU）收入市场份额预测（2026-2031）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实时微控制器 （MCU）上游原料供应商及联系方式列表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实时微控制器 （MCU）典型客户列表</w:t>
      </w:r>
      <w:r>
        <w:rPr>
          <w:rFonts w:hint="eastAsia"/>
        </w:rPr>
        <w:br/>
      </w:r>
      <w:r>
        <w:rPr>
          <w:rFonts w:hint="eastAsia"/>
        </w:rPr>
        <w:t>　　表 106： 实时微控制器 （MCU）主要销售模式及销售渠道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实时微控制器 （MCU）行业发展机遇及主要驱动因素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实时微控制器 （MCU）行业发展面临的风险</w:t>
      </w:r>
      <w:r>
        <w:rPr>
          <w:rFonts w:hint="eastAsia"/>
        </w:rPr>
        <w:br/>
      </w:r>
      <w:r>
        <w:rPr>
          <w:rFonts w:hint="eastAsia"/>
        </w:rPr>
        <w:t>　　表 109： 实时微控制器 （MCU）行业政策分析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实时微控制器 （MCU）产品图片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全球不同产品类型实时微控制器 （MCU）销售额2020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全球不同产品类型实时微控制器 （MCU）市场份额2024 &amp; 2031</w:t>
      </w:r>
      <w:r>
        <w:rPr>
          <w:rFonts w:hint="eastAsia"/>
        </w:rPr>
        <w:br/>
      </w:r>
      <w:r>
        <w:rPr>
          <w:rFonts w:hint="eastAsia"/>
        </w:rPr>
        <w:t>　　图 4： 32位产品图片</w:t>
      </w:r>
      <w:r>
        <w:rPr>
          <w:rFonts w:hint="eastAsia"/>
        </w:rPr>
        <w:br/>
      </w:r>
      <w:r>
        <w:rPr>
          <w:rFonts w:hint="eastAsia"/>
        </w:rPr>
        <w:t>　　图 5： 64位产品图片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全球不同应用实时微控制器 （MCU）市场份额2024 &amp; 2031</w:t>
      </w:r>
      <w:r>
        <w:rPr>
          <w:rFonts w:hint="eastAsia"/>
        </w:rPr>
        <w:br/>
      </w:r>
      <w:r>
        <w:rPr>
          <w:rFonts w:hint="eastAsia"/>
        </w:rPr>
        <w:t>　　图 9： 汽车</w:t>
      </w:r>
      <w:r>
        <w:rPr>
          <w:rFonts w:hint="eastAsia"/>
        </w:rPr>
        <w:br/>
      </w:r>
      <w:r>
        <w:rPr>
          <w:rFonts w:hint="eastAsia"/>
        </w:rPr>
        <w:t>　　图 10： 工业控制</w:t>
      </w:r>
      <w:r>
        <w:rPr>
          <w:rFonts w:hint="eastAsia"/>
        </w:rPr>
        <w:br/>
      </w:r>
      <w:r>
        <w:rPr>
          <w:rFonts w:hint="eastAsia"/>
        </w:rPr>
        <w:t>　　图 11： 能源电力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全球实时微控制器 （MCU）产能、产量、产能利用率及发展趋势（2020-2031）&amp;（百万颗）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14： 全球实时微控制器 （MCU）产量、需求量及发展趋势（2020-2031）&amp;（百万颗）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15： 全球主要地区实时微控制器 （MCU）产量（2020 VS 2024 VS 2031）&amp;（百万颗）</w:t>
      </w:r>
      <w:r>
        <w:rPr>
          <w:rFonts w:hint="eastAsia"/>
        </w:rPr>
        <w:br/>
      </w:r>
      <w:r>
        <w:rPr>
          <w:rFonts w:hint="eastAsia"/>
        </w:rPr>
        <w:t>　　图 16： 全球主要地区实时微控制器 （MCU）产量市场份额（2020-2031）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中国实时微控制器 （MCU）产能、产量、产能利用率及发展趋势（2020-2031）&amp;（百万颗）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18： 中国实时微控制器 （MCU）产量、市场需求量及发展趋势（2020-2031）&amp;（百万颗）</w:t>
      </w:r>
      <w:r>
        <w:rPr>
          <w:rFonts w:hint="eastAsia"/>
        </w:rPr>
        <w:br/>
      </w:r>
      <w:r>
        <w:rPr>
          <w:rFonts w:hint="eastAsia"/>
        </w:rPr>
        <w:t>　　图 19： 全球实时微控制器 （MCU）市场销售额及增长率：（2020-2031）&amp;（百万美元）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全球市场实时微控制器 （MCU）市场规模：2020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全球市场实时微控制器 （MCU）销量及增长率（2020-2031）&amp;（百万颗）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22： 全球市场实时微控制器 （MCU）价格趋势（2020-2031）&amp;（美元/颗）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23： 全球主要地区实时微控制器 （MCU）销售收入（2020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全球主要地区实时微控制器 （MCU）销售收入市场份额（2020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北美市场实时微控制器 （MCU）销量及增长率（2020-2031）&amp;（百万颗）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26： 北美市场实时微控制器 （MCU）收入及增长率（2020-2031）&amp;（百万美元）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欧洲市场实时微控制器 （MCU）销量及增长率（2020-2031）&amp;（百万颗）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28： 欧洲市场实时微控制器 （MCU）收入及增长率（2020-2031）&amp;（百万美元）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中国市场实时微控制器 （MCU）销量及增长率（2020-2031）&amp;（百万颗）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30： 中国市场实时微控制器 （MCU）收入及增长率（2020-2031）&amp;（百万美元）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日本市场实时微控制器 （MCU）销量及增长率（2020-2031）&amp;（百万颗）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32： 日本市场实时微控制器 （MCU）收入及增长率（2020-2031）&amp;（百万美元）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东南亚市场实时微控制器 （MCU）销量及增长率（2020-2031）&amp;（百万颗）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34： 东南亚市场实时微控制器 （MCU）收入及增长率（2020-2031）&amp;（百万美元）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印度市场实时微控制器 （MCU）销量及增长率（2020-2031）&amp;（百万颗）</w:t>
      </w:r>
      <w:r>
        <w:rPr>
          <w:rFonts w:hint="eastAsia"/>
        </w:rPr>
        <w:br/>
      </w:r>
      <w:r>
        <w:rPr>
          <w:rFonts w:hint="eastAsia"/>
        </w:rPr>
        <w:t>　　图 36： 印度市场实时微控制器 （MCU）收入及增长率（2020-2031）&amp;（百万美元）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2024年全球市场主要厂商实时微控制器 （MCU）销量市场份额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2024年全球市场主要厂商实时微控制器 （MCU）收入市场份额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2024年中国市场主要厂商实时微控制器 （MCU）销量市场份额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2024年中国市场主要厂商实时微控制器 （MCU）收入市场份额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2024年全球前五大生产商实时微控制器 （MCU）市场份额</w:t>
      </w:r>
      <w:r>
        <w:rPr>
          <w:rFonts w:hint="eastAsia"/>
        </w:rPr>
        <w:br/>
      </w:r>
      <w:r>
        <w:rPr>
          <w:rFonts w:hint="eastAsia"/>
        </w:rPr>
        <w:t>　　图 42： 2024年全球实时微控制器 （MCU）第一梯队、第二梯队和第三梯队厂商及市场份额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全球不同产品类型实时微控制器 （MCU）价格走势（2020-2031）&amp;（美元/颗）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44： 全球不同应用实时微控制器 （MCU）价格走势（2020-2031）&amp;（美元/颗）</w:t>
      </w:r>
      <w:r>
        <w:rPr>
          <w:rFonts w:hint="eastAsia"/>
        </w:rPr>
        <w:br/>
      </w:r>
      <w:r>
        <w:rPr>
          <w:rFonts w:hint="eastAsia"/>
        </w:rPr>
        <w:t>　　图 45： 实时微控制器 （MCU）产业链</w:t>
      </w:r>
      <w:r>
        <w:rPr>
          <w:rFonts w:hint="eastAsia"/>
        </w:rPr>
        <w:br/>
      </w:r>
      <w:r>
        <w:rPr>
          <w:rFonts w:hint="eastAsia"/>
        </w:rPr>
        <w:t>　　图 46： 实时微控制器 （MCU）中国企业SWOT分析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bf559eebac4e1d" w:history="1">
        <w:r>
          <w:rPr>
            <w:rStyle w:val="Hyperlink"/>
          </w:rPr>
          <w:t>2025-2031年全球与中国实时微控制器（MCU）行业市场调研及发展前景报告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bf559eebac4e1d" w:history="1">
        <w:r>
          <w:rPr>
            <w:rStyle w:val="Hyperlink"/>
          </w:rPr>
          <w:t>https://www.20087.com/7/66/ShiShiWeiKongZhiQi-MCU-QianJing.html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52d3b95324e19" w:history="1">
      <w:r>
        <w:rPr>
          <w:rStyle w:val="Hyperlink"/>
        </w:rPr>
        <w:t>2025-2031年全球与中国实时微控制器（MCU）行业市场调研及发展前景报告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hiShiWeiKongZhiQi-MCU-QianJing.html" TargetMode="External" Id="R9ebf559eebac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hiShiWeiKongZhiQi-MCU-QianJing.html" TargetMode="External" Id="R2a152d3b9532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2025-05-23T02:00:08Z</dcterms:created>
  <dcterms:modified xsi:type="dcterms:W3CDTF">2025-05-23T03:00:08Z</dcterms:modified>
  <dc:subject>2025-2031年全球与中国实时微控制器（MCU）行业市场调研及发展前景报告</dc:subject>
  <dc:title>2025-2031年全球与中国实时微控制器（MCU）行业市场调研及发展前景报告</dc:title>
  <cp:keywords>2025-2031年全球与中国实时微控制器（MCU）行业市场调研及发展前景报告</cp:keywords>
  <dc:description>2025-2031年全球与中国实时微控制器（MCU）行业市场调研及发展前景报告</dc:description>
</cp:coreProperties>
</file>