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3f59c6c3b4243" w:history="1">
              <w:r>
                <w:rPr>
                  <w:rStyle w:val="Hyperlink"/>
                </w:rPr>
                <w:t>2026-2032年中国家用制冰机行业现状及市场前景报告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3f59c6c3b4243" w:history="1">
              <w:r>
                <w:rPr>
                  <w:rStyle w:val="Hyperlink"/>
                </w:rPr>
                <w:t>2026-2032年中国家用制冰机行业现状及市场前景报告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3f59c6c3b4243" w:history="1">
                <w:r>
                  <w:rPr>
                    <w:rStyle w:val="Hyperlink"/>
                  </w:rPr>
                  <w:t>https://www.20087.com/7/26/JiaYongZhiBingJiFaZhanQuShiFenXi.html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制冰机主要用于家庭聚会、调酒或日常冷饮场景，通过压缩机制冷系统在数分钟内将水制成方冰、子弹冰或片冰，主流产品强调制冰速度（6–15分钟/批）、储冰容量、低运行噪音及自动清洗功能。在居家娱乐升级与健康饮品文化兴起背景下，用户高度关注冰块透明度、是否结块粘连、水质适应性及长期使用后蒸发器结垢问题。然而，小型机型普遍存在储冰室保温性能弱导致冰块快速融化、硬水地区易产生白垢、以及清洁维护繁琐等痛点，影响持续使用体验。</w:t>
      </w:r>
      <w:r>
        <w:rPr>
          <w:rFonts w:hint="eastAsia"/>
        </w:rPr>
        <w:br/>
      </w:r>
      <w:r>
        <w:rPr>
          <w:rFonts w:hint="eastAsia"/>
        </w:rPr>
        <w:t>　　未来，家用制冰机将向智能水质适配、节能架构与多功能集成方向演进。市场调研网指出，内置TDS传感器自动调节制冰参数以优化不同水源下的冰晶结构；采用变频压缩机与热气除霜技术显著降低能耗。在用户体验上，模块化冰型模具支持一键切换冰形，满足调酒、冷敷等多元需求。此外，抗菌内胆与UV-C杀菌模块保障冰品卫生安全。长远看，家用制冰机将从便利性家电升级为融合水质感知、健康制冰与绿色运行的智能厨房冷饮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e3f59c6c3b4243" w:history="1">
        <w:r>
          <w:rPr>
            <w:rStyle w:val="Hyperlink"/>
          </w:rPr>
          <w:t>2026-2032年中国家用制冰机行业现状及市场前景报告</w:t>
        </w:r>
      </w:hyperlink>
      <w:r>
        <w:rPr>
          <w:rFonts w:hint="eastAsia"/>
        </w:rPr>
        <w:t>》，2025年家用制冰机行业市场规模达 亿元，预计2032年市场规模将达 亿元，期间年均复合增长率（CAGR）达 %。报告基于国家统计局、相关协会等权威数据，结合专业团队对家用制冰机行业的长期监测，全面分析了家用制冰机行业的市场规模、技术现状、发展趋势及竞争格局。报告详细梳理了家用制冰机市场需求、进出口情况、上下游产业链、重点区域分布及主要企业动态，并通过SWOT分析揭示了家用制冰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家用制冰机市场概述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按照不同产品类型，家用制冰机主要可以分为如下几个类别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中国不同产品类型家用制冰机增长趋势2021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台下式和嵌入式</w:t>
      </w:r>
      <w:r>
        <w:rPr>
          <w:rFonts w:hint="eastAsia"/>
        </w:rPr>
        <w:br/>
      </w:r>
      <w:r>
        <w:rPr>
          <w:rFonts w:hint="eastAsia"/>
        </w:rPr>
        <w:t>　　　　1.2.3 独立式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1.3 从不同应用，家用制冰机主要包括如下几个方面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中国不同应用家用制冰机增长趋势2021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独栋别墅</w:t>
      </w:r>
      <w:r>
        <w:rPr>
          <w:rFonts w:hint="eastAsia"/>
        </w:rPr>
        <w:br/>
      </w:r>
      <w:r>
        <w:rPr>
          <w:rFonts w:hint="eastAsia"/>
        </w:rPr>
        <w:t>　　　　1.3.3 公寓和居民楼</w:t>
      </w:r>
      <w:r>
        <w:rPr>
          <w:rFonts w:hint="eastAsia"/>
        </w:rPr>
        <w:br/>
      </w:r>
      <w:r>
        <w:rPr>
          <w:rFonts w:hint="eastAsia"/>
        </w:rPr>
        <w:t>　　1.4 中国家用制冰机发展现状及未来趋势（2021-2032）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中国市场家用制冰机收入及增长率（2021-2032）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中国市场家用制冰机销量及增长率（2021-2032）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中国市场主要家用制冰机厂商分析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中国市场主要厂商家用制冰机销量及市场占有率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中国市场主要厂商家用制冰机销量（2021-2026）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中国市场主要厂商家用制冰机收入及市场占有率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中国市场主要厂商家用制冰机收入（2021-2026）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中国市场主要厂商家用制冰机收入市场份额（2021-2026）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2025年中国市场主要厂商家用制冰机收入排名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中国市场主要厂商家用制冰机价格（2021-2026）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中国市场主要厂商家用制冰机总部及产地分布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中国市场主要厂商成立时间及家用制冰机商业化日期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中国市场主要厂商家用制冰机产品类型及应用</w:t>
      </w:r>
      <w:r>
        <w:rPr>
          <w:rFonts w:hint="eastAsia"/>
        </w:rPr>
        <w:br/>
      </w:r>
      <w:r>
        <w:rPr>
          <w:rFonts w:hint="eastAsia"/>
        </w:rPr>
        <w:t>　　2.7 家用制冰机行业集中度、竞争程度分析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家用制冰机行业集中度分析：2025年中国Top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中国市场家用制冰机第一梯队、第二梯队和第三梯队厂商（品牌）及2025年市场份额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重点企业（9）在中国市场家用制冰机销量、收入、价格及毛利率（2021-2026）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不同产品类型家用制冰机分析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中国市场不同产品类型家用制冰机销量（2021-2032）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中国市场不同产品类型家用制冰机销量及市场份额（2021-2026）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中国市场不同产品类型家用制冰机销量预测（2027-2032）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中国市场不同产品类型家用制冰机规模（2021-2032）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中国市场不同产品类型家用制冰机规模及市场份额（2021-2026）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中国市场不同产品类型家用制冰机规模预测（2027-2032）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中国市场不同产品类型家用制冰机价格走势（2021-2032）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不同应用家用制冰机分析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中国市场不同应用家用制冰机销量（2021-2032）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中国市场不同应用家用制冰机销量及市场份额（2021-2026）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中国市场不同应用家用制冰机销量预测（2027-2032）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中国市场不同应用家用制冰机规模（2021-2032）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中国市场不同应用家用制冰机规模及市场份额（2021-2026）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中国市场不同应用家用制冰机规模预测（2027-2032）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中国市场不同应用家用制冰机价格走势（2021-2032）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家用制冰机行业发展分析---发展趋势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家用制冰机行业发展分析---厂商壁垒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家用制冰机行业发展分析---驱动因素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家用制冰机行业发展分析---制约因素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家用制冰机中国企业SWOT分析</w:t>
      </w:r>
      <w:r>
        <w:rPr>
          <w:rFonts w:hint="eastAsia"/>
        </w:rPr>
        <w:br/>
      </w:r>
      <w:r>
        <w:rPr>
          <w:rFonts w:hint="eastAsia"/>
        </w:rPr>
        <w:t>　　6.6 家用制冰机行业发展分析---行业政策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家用制冰机行业产业链简介</w:t>
      </w:r>
      <w:r>
        <w:rPr>
          <w:rFonts w:hint="eastAsia"/>
        </w:rPr>
        <w:br/>
      </w:r>
      <w:r>
        <w:rPr>
          <w:rFonts w:hint="eastAsia"/>
        </w:rPr>
        <w:t>　　7.2 家用制冰机产业链分析-上游</w:t>
      </w:r>
      <w:r>
        <w:rPr>
          <w:rFonts w:hint="eastAsia"/>
        </w:rPr>
        <w:br/>
      </w:r>
      <w:r>
        <w:rPr>
          <w:rFonts w:hint="eastAsia"/>
        </w:rPr>
        <w:t>　　7.3 家用制冰机产业链分析-中游</w:t>
      </w:r>
      <w:r>
        <w:rPr>
          <w:rFonts w:hint="eastAsia"/>
        </w:rPr>
        <w:br/>
      </w:r>
      <w:r>
        <w:rPr>
          <w:rFonts w:hint="eastAsia"/>
        </w:rPr>
        <w:t>　　7.4 家用制冰机产业链分析-下游</w:t>
      </w:r>
      <w:r>
        <w:rPr>
          <w:rFonts w:hint="eastAsia"/>
        </w:rPr>
        <w:br/>
      </w:r>
      <w:r>
        <w:rPr>
          <w:rFonts w:hint="eastAsia"/>
        </w:rPr>
        <w:t>　　7.5 家用制冰机行业采购模式</w:t>
      </w:r>
      <w:r>
        <w:rPr>
          <w:rFonts w:hint="eastAsia"/>
        </w:rPr>
        <w:br/>
      </w:r>
      <w:r>
        <w:rPr>
          <w:rFonts w:hint="eastAsia"/>
        </w:rPr>
        <w:t>　　7.6 家用制冰机行业生产模式</w:t>
      </w:r>
      <w:r>
        <w:rPr>
          <w:rFonts w:hint="eastAsia"/>
        </w:rPr>
        <w:br/>
      </w:r>
      <w:r>
        <w:rPr>
          <w:rFonts w:hint="eastAsia"/>
        </w:rPr>
        <w:t>　　7.7 家用制冰机行业销售模式及销售渠道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中国本土家用制冰机产能、产量分析</w:t>
      </w:r>
      <w:r>
        <w:rPr>
          <w:rFonts w:hint="eastAsia"/>
        </w:rPr>
        <w:br/>
      </w:r>
      <w:r>
        <w:rPr>
          <w:rFonts w:hint="eastAsia"/>
        </w:rPr>
        <w:t>　　8.1 中国家用制冰机供需现状及预测（2021-2032）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中国家用制冰机产能、产量、产能利用率及发展趋势（2021-2032）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中国家用制冰机产量、市场需求量及发展趋势（2021-2032）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中国家用制冰机进出口分析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中国市场家用制冰机主要进口来源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中国市场家用制冰机主要出口目的地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不同产品类型家用制冰机市场规模2021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不同应用家用制冰机市场规模2021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中国市场主要厂商家用制冰机销量（2021-2026）&amp;（千台）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中国市场主要厂商家用制冰机收入（2021-2026）&amp;（万元）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中国市场主要厂商家用制冰机收入份额（2021-2026）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2025年中国主要生产商家用制冰机收入排名（万元）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中国市场主要厂商家用制冰机价格（2021-2026）&amp;（元/台）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中国市场主要厂商家用制冰机总部及产地分布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中国市场主要厂商成立时间及家用制冰机商业化日期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中国市场主要厂商家用制冰机产品类型及应用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2025年中国市场家用制冰机主要厂商市场地位（第一梯队、第二梯队和第三梯队）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家用制冰机市场投资、并购等现状分析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家用制冰机销量（千台）、收入（万元）、价格（元/台）及毛利率（2021-2026）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家用制冰机销量（千台）、收入（万元）、价格（元/台）及毛利率（2021-2026）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家用制冰机销量（千台）、收入（万元）、价格（元/台）及毛利率（2021-2026）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家用制冰机销量（千台）、收入（万元）、价格（元/台）及毛利率（2021-2026）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家用制冰机销量（千台）、收入（万元）、价格（元/台）及毛利率（2021-2026）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家用制冰机销量（千台）、收入（万元）、价格（元/台）及毛利率（2021-2026）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家用制冰机销量（千台）、收入（万元）、价格（元/台）及毛利率（2021-2026）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家用制冰机销量（千台）、收入（万元）、价格（元/台）及毛利率（2021-2026）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家用制冰机生产基地、总部、竞争对手及市场地位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家用制冰机销量（千台）、收入（万元）、价格（元/台）及毛利率（2021-2026）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中国市场不同产品类型家用制冰机销量（2021-2026）&amp;（千台）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中国市场不同产品类型家用制冰机销量市场份额（2021-2026）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中国市场不同产品类型家用制冰机销量预测（2027-2032）&amp;（千台）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中国市场不同产品类型家用制冰机销量市场份额预测（2027-2032）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中国市场不同产品类型家用制冰机规模（2021-2026）&amp;（万元）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中国市场不同产品类型家用制冰机规模市场份额（2021-2026）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中国市场不同产品类型家用制冰机规模预测（2027-2032）&amp;（万元）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中国市场不同产品类型家用制冰机规模市场份额预测（2027-2032）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中国市场不同应用家用制冰机销量（2021-2026）&amp;（千台）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中国市场不同应用家用制冰机销量市场份额（2021-2026）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中国市场不同应用家用制冰机销量预测（2027-2032）&amp;（千台）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中国市场不同应用家用制冰机销量市场份额预测（2027-2032）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中国市场不同应用家用制冰机规模（2021-2026）&amp;（万元）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中国市场不同应用家用制冰机规模市场份额（2021-2026）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中国市场不同应用家用制冰机规模预测（2027-2032）&amp;（万元）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中国市场不同应用家用制冰机规模市场份额预测（2027-2032）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家用制冰机行业发展分析---发展趋势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家用制冰机行业发展分析---厂商壁垒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家用制冰机行业发展分析---驱动因素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家用制冰机行业发展分析---制约因素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家用制冰机行业相关重点政策一览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家用制冰机行业供应链分析</w:t>
      </w:r>
      <w:r>
        <w:rPr>
          <w:rFonts w:hint="eastAsia"/>
        </w:rPr>
        <w:br/>
      </w:r>
      <w:r>
        <w:rPr>
          <w:rFonts w:hint="eastAsia"/>
        </w:rPr>
        <w:t>　　表 81： 家用制冰机上游原料供应商</w:t>
      </w:r>
      <w:r>
        <w:rPr>
          <w:rFonts w:hint="eastAsia"/>
        </w:rPr>
        <w:br/>
      </w:r>
      <w:r>
        <w:rPr>
          <w:rFonts w:hint="eastAsia"/>
        </w:rPr>
        <w:t>　　表 82： 家用制冰机行业主要下游客户</w:t>
      </w:r>
      <w:r>
        <w:rPr>
          <w:rFonts w:hint="eastAsia"/>
        </w:rPr>
        <w:br/>
      </w:r>
      <w:r>
        <w:rPr>
          <w:rFonts w:hint="eastAsia"/>
        </w:rPr>
        <w:t>　　表 83： 家用制冰机典型经销商</w:t>
      </w:r>
      <w:r>
        <w:rPr>
          <w:rFonts w:hint="eastAsia"/>
        </w:rPr>
        <w:br/>
      </w:r>
      <w:r>
        <w:rPr>
          <w:rFonts w:hint="eastAsia"/>
        </w:rPr>
        <w:t>　　表 84： 中国家用制冰机产量、销量、进口量及出口量（2021-2026）&amp;（千台）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中国家用制冰机产量、销量、进口量及出口量预测（2027-2032）&amp;（千台）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中国市场家用制冰机主要进口来源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中国市场家用制冰机主要出口目的地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家用制冰机产品图片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中国不同产品类型家用制冰机市场规模市场份额2025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台下式和嵌入式产品图片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中国不同应用家用制冰机市场份额2025 &amp; 2032</w:t>
      </w:r>
      <w:r>
        <w:rPr>
          <w:rFonts w:hint="eastAsia"/>
        </w:rPr>
        <w:br/>
      </w:r>
      <w:r>
        <w:rPr>
          <w:rFonts w:hint="eastAsia"/>
        </w:rPr>
        <w:t>　　图 7： 独栋别墅</w:t>
      </w:r>
      <w:r>
        <w:rPr>
          <w:rFonts w:hint="eastAsia"/>
        </w:rPr>
        <w:br/>
      </w:r>
      <w:r>
        <w:rPr>
          <w:rFonts w:hint="eastAsia"/>
        </w:rPr>
        <w:t>　　图 8： 公寓和居民楼</w:t>
      </w:r>
      <w:r>
        <w:rPr>
          <w:rFonts w:hint="eastAsia"/>
        </w:rPr>
        <w:br/>
      </w:r>
      <w:r>
        <w:rPr>
          <w:rFonts w:hint="eastAsia"/>
        </w:rPr>
        <w:t>　　图 9： 中国市场家用制冰机市场规模，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中国市场家用制冰机收入及增长率（2021-2032）&amp;（万元）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中国市场家用制冰机销量及增长率（2021-2032）&amp;（千台）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2025年中国市场主要厂商家用制冰机销量市场份额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2025年中国市场主要厂商家用制冰机收入市场份额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2025年中国市场前五大厂商家用制冰机市场份额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2025年中国市场家用制冰机第一梯队、第二梯队和第三梯队厂商（品牌）及市场份额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中国市场不同产品类型家用制冰机价格走势（2021-2032）&amp;（元/台）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中国市场不同应用家用制冰机价格走势（2021-2032）&amp;（元/台）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家用制冰机中国企业SWOT分析</w:t>
      </w:r>
      <w:r>
        <w:rPr>
          <w:rFonts w:hint="eastAsia"/>
        </w:rPr>
        <w:br/>
      </w:r>
      <w:r>
        <w:rPr>
          <w:rFonts w:hint="eastAsia"/>
        </w:rPr>
        <w:t>　　图 19： 家用制冰机产业链</w:t>
      </w:r>
      <w:r>
        <w:rPr>
          <w:rFonts w:hint="eastAsia"/>
        </w:rPr>
        <w:br/>
      </w:r>
      <w:r>
        <w:rPr>
          <w:rFonts w:hint="eastAsia"/>
        </w:rPr>
        <w:t>　　图 20： 家用制冰机行业采购模式分析</w:t>
      </w:r>
      <w:r>
        <w:rPr>
          <w:rFonts w:hint="eastAsia"/>
        </w:rPr>
        <w:br/>
      </w:r>
      <w:r>
        <w:rPr>
          <w:rFonts w:hint="eastAsia"/>
        </w:rPr>
        <w:t>　　图 21： 家用制冰机行业生产模式分析</w:t>
      </w:r>
      <w:r>
        <w:rPr>
          <w:rFonts w:hint="eastAsia"/>
        </w:rPr>
        <w:br/>
      </w:r>
      <w:r>
        <w:rPr>
          <w:rFonts w:hint="eastAsia"/>
        </w:rPr>
        <w:t>　　图 22： 家用制冰机行业销售模式分析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中国家用制冰机产能、产量、产能利用率及发展趋势（2021-2032）&amp;（千台）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中国家用制冰机产量、市场需求量及发展趋势（2021-2032）&amp;（千台）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3f59c6c3b4243" w:history="1">
        <w:r>
          <w:rPr>
            <w:rStyle w:val="Hyperlink"/>
          </w:rPr>
          <w:t>2026-2032年中国家用制冰机行业现状及市场前景报告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3f59c6c3b4243" w:history="1">
        <w:r>
          <w:rPr>
            <w:rStyle w:val="Hyperlink"/>
          </w:rPr>
          <w:t>https://www.20087.com/7/26/JiaYongZhiBingJiFaZhanQuShiFenXi.html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冰机多少钱一台多少钱、家用制冰机品牌排行榜前十名、家用制冰机买了后悔吗、家用制冰机什么牌子好、展示柜冷藏一体柜、家用制冰机原理、家用制冰机怎么使用、家用制冰机哪款好用、买凯度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fcd3abeaa47da" w:history="1">
      <w:r>
        <w:rPr>
          <w:rStyle w:val="Hyperlink"/>
        </w:rPr>
        <w:t>2026-2032年中国家用制冰机行业现状及市场前景报告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aYongZhiBingJiFaZhanQuShiFenXi.html" TargetMode="External" Id="Rede3f59c6c3b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aYongZhiBingJiFaZhanQuShiFenXi.html" TargetMode="External" Id="R6e4fcd3abeaa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2026-02-05T23:10:34Z</dcterms:created>
  <dcterms:modified xsi:type="dcterms:W3CDTF">2026-02-06T00:10:34Z</dcterms:modified>
  <dc:subject>2026-2032年中国家用制冰机行业现状及市场前景报告</dc:subject>
  <dc:title>2026-2032年中国家用制冰机行业现状及市场前景报告</dc:title>
  <cp:keywords>2026-2032年中国家用制冰机行业现状及市场前景报告</cp:keywords>
  <dc:description>2026-2032年中国家用制冰机行业现状及市场前景报告</dc:description>
</cp:coreProperties>
</file>