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fb193b64f42a3" w:history="1">
              <w:r>
                <w:rPr>
                  <w:rStyle w:val="Hyperlink"/>
                </w:rPr>
                <w:t>2024-2030年中国家用燃气灶具行业调研与发展趋势研究报告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fb193b64f42a3" w:history="1">
              <w:r>
                <w:rPr>
                  <w:rStyle w:val="Hyperlink"/>
                </w:rPr>
                <w:t>2024-2030年中国家用燃气灶具行业调研与发展趋势研究报告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fb193b64f42a3" w:history="1">
                <w:r>
                  <w:rPr>
                    <w:rStyle w:val="Hyperlink"/>
                  </w:rPr>
                  <w:t>https://www.20087.com/7/76/JiaYongRanQiZaoJuHangYeQianJingQuShi.html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具是厨房中常用的烹饪设备，随着技术的进步和消费者需求的变化，燃气灶具经历了从单眼灶到双眼灶再到多功能灶的演变。目前市场上，家用燃气灶具的功能更加多样化，包括定时、火力调节、安全保护等，以满足不同烹饪需求。同时，产品设计也越来越注重美观性和易用性。</w:t>
      </w:r>
      <w:r>
        <w:rPr>
          <w:rFonts w:hint="eastAsia"/>
        </w:rPr>
        <w:br/>
      </w:r>
      <w:r>
        <w:rPr>
          <w:rFonts w:hint="eastAsia"/>
        </w:rPr>
        <w:t>　　未来，家用燃气灶具的发展将更加注重智能化和节能环保。一方面，随着智能家居概念的普及，家用燃气灶具将更加注重与智能设备的互联，例如通过手机APP远程控制灶具的工作状态。另一方面，随着环保法规的趋严，家用燃气灶具将更加注重提高燃烧效率和减少废气排放，以达到节能减排的目标。此外，随着消费者对健康饮食的重视，家用燃气灶具还将集成更多辅助健康烹饪的功能，如蒸汽烹饪、健康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fb193b64f42a3" w:history="1">
        <w:r>
          <w:rPr>
            <w:rStyle w:val="Hyperlink"/>
          </w:rPr>
          <w:t>2024-2030年中国家用燃气灶具行业调研与发展趋势研究报告</w:t>
        </w:r>
      </w:hyperlink>
      <w:r>
        <w:rPr>
          <w:rFonts w:hint="eastAsia"/>
        </w:rPr>
        <w:t>》基于深入的行业调研，对家用燃气灶具产业链进行了全面分析。报告详细探讨了家用燃气灶具市场规模、需求状况，以及价格动态，并深入解读了当前家用燃气灶具行业现状、市场前景及未来发展趋势。同时，报告聚焦于家用燃气灶具行业重点企业，剖析了竞争格局、市场集中度及品牌建设情况，并对家用燃气灶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家用燃气灶具行业发展概述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一、家用燃气灶具行业定义及分类</w:t>
      </w:r>
      <w:r>
        <w:rPr>
          <w:rFonts w:hint="eastAsia"/>
        </w:rPr>
        <w:br/>
      </w:r>
      <w:r>
        <w:rPr>
          <w:rFonts w:hint="eastAsia"/>
        </w:rPr>
        <w:t>　　　　二、家用燃气灶具行业经济特性</w:t>
      </w:r>
      <w:r>
        <w:rPr>
          <w:rFonts w:hint="eastAsia"/>
        </w:rPr>
        <w:br/>
      </w:r>
      <w:r>
        <w:rPr>
          <w:rFonts w:hint="eastAsia"/>
        </w:rPr>
        <w:t>　　　　三、家用燃气灶具行业产业链简介</w:t>
      </w:r>
      <w:r>
        <w:rPr>
          <w:rFonts w:hint="eastAsia"/>
        </w:rPr>
        <w:br/>
      </w:r>
      <w:r>
        <w:rPr>
          <w:rFonts w:hint="eastAsia"/>
        </w:rPr>
        <w:t>　　第二节 家用燃气灶具行业发展成熟度</w:t>
      </w:r>
      <w:r>
        <w:rPr>
          <w:rFonts w:hint="eastAsia"/>
        </w:rPr>
        <w:br/>
      </w:r>
      <w:r>
        <w:rPr>
          <w:rFonts w:hint="eastAsia"/>
        </w:rPr>
        <w:t>　　　　一、家用燃气灶具行业发展周期分析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家用燃气灶具行业相关产业动态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家用燃气灶具行业环境分析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家用燃气灶具行业相关政策、法规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2023-2024年家用燃气灶具行业技术发展现状及趋势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当前我国家用燃气灶具技术发展现状</w:t>
      </w:r>
      <w:r>
        <w:rPr>
          <w:rFonts w:hint="eastAsia"/>
        </w:rPr>
        <w:br/>
      </w:r>
      <w:r>
        <w:rPr>
          <w:rFonts w:hint="eastAsia"/>
        </w:rPr>
        <w:t>　　第二节 中外家用燃气灶具技术差距及产生差距的主要原因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提高我国家用燃气灶具技术的对策</w:t>
      </w:r>
      <w:r>
        <w:rPr>
          <w:rFonts w:hint="eastAsia"/>
        </w:rPr>
        <w:br/>
      </w:r>
      <w:r>
        <w:rPr>
          <w:rFonts w:hint="eastAsia"/>
        </w:rPr>
        <w:t>　　第四节 我国家用燃气灶具产品研发、设计发展趋势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中国家用燃气灶具市场发展调研</w:t>
      </w:r>
      <w:r>
        <w:rPr>
          <w:rFonts w:hint="eastAsia"/>
        </w:rPr>
        <w:br/>
      </w:r>
      <w:r>
        <w:rPr>
          <w:rFonts w:hint="eastAsia"/>
        </w:rPr>
        <w:t>　　第一节 家用燃气灶具市场现状分析及预测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二、2024-2030年中国家用燃气灶具市场规模预测</w:t>
      </w:r>
      <w:r>
        <w:rPr>
          <w:rFonts w:hint="eastAsia"/>
        </w:rPr>
        <w:br/>
      </w:r>
      <w:r>
        <w:rPr>
          <w:rFonts w:hint="eastAsia"/>
        </w:rPr>
        <w:t>　　第二节 家用燃气灶具行业产能分析及预测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二、2024-2030年中国家用燃气灶具行业产能预测</w:t>
      </w:r>
      <w:r>
        <w:rPr>
          <w:rFonts w:hint="eastAsia"/>
        </w:rPr>
        <w:br/>
      </w:r>
      <w:r>
        <w:rPr>
          <w:rFonts w:hint="eastAsia"/>
        </w:rPr>
        <w:t>　　第三节 家用燃气灶具行业产量分析及预测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二、2024-2030年中国家用燃气灶具行业产量预测</w:t>
      </w:r>
      <w:r>
        <w:rPr>
          <w:rFonts w:hint="eastAsia"/>
        </w:rPr>
        <w:br/>
      </w:r>
      <w:r>
        <w:rPr>
          <w:rFonts w:hint="eastAsia"/>
        </w:rPr>
        <w:t>　　第四节 家用燃气灶具市场需求分析及预测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二、2024-2030年中国家用燃气灶具市场需求预测</w:t>
      </w:r>
      <w:r>
        <w:rPr>
          <w:rFonts w:hint="eastAsia"/>
        </w:rPr>
        <w:br/>
      </w:r>
      <w:r>
        <w:rPr>
          <w:rFonts w:hint="eastAsia"/>
        </w:rPr>
        <w:t>　　第五节 家用燃气灶具进出口数据分析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一、2019-2024年中国家用燃气灶具进出口数据分析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二、2024-2030年国内家用燃气灶具进出口情况预测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2019-2024年中国家用燃气灶具行业总体发展状况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中国家用燃气灶具行业规模情况分析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一、家用燃气灶具行业单位规模情况分析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二、家用燃气灶具行业人员规模状况分析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三、家用燃气灶具行业资产规模状况分析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四、家用燃气灶具行业市场规模状况分析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五、家用燃气灶具行业敏感性分析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中国家用燃气灶具行业财务能力分析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一、家用燃气灶具行业盈利能力分析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二、家用燃气灶具行业偿债能力分析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三、家用燃气灶具行业营运能力分析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四、家用燃气灶具行业发展能力分析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一、中国家用燃气灶具行业重点区域市场结构变化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二、重点地区（一）家用燃气灶具行业发展分析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三、重点地区（二）家用燃气灶具行业发展分析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四、重点地区（三）家用燃气灶具行业发展分析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五、重点地区（四）家用燃气灶具行业发展分析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六、重点地区（五）家用燃气灶具行业发展分析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家用燃气灶具行业产品价格分析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三、主要家用燃气灶具品牌产品价位分析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五、价格在家用燃气灶具行业竞争中的重要性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2023-2024年中国家用燃气灶具行业上下游行业发展分析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家用燃气灶具上游行业分析</w:t>
      </w:r>
      <w:r>
        <w:rPr>
          <w:rFonts w:hint="eastAsia"/>
        </w:rPr>
        <w:br/>
      </w:r>
      <w:r>
        <w:rPr>
          <w:rFonts w:hint="eastAsia"/>
        </w:rPr>
        <w:t>　　　　一、家用燃气灶具产品成本构成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四、上游供给对家用燃气灶具行业的影响</w:t>
      </w:r>
      <w:r>
        <w:rPr>
          <w:rFonts w:hint="eastAsia"/>
        </w:rPr>
        <w:br/>
      </w:r>
      <w:r>
        <w:rPr>
          <w:rFonts w:hint="eastAsia"/>
        </w:rPr>
        <w:t>　　第二节 家用燃气灶具下游行业分析</w:t>
      </w:r>
      <w:r>
        <w:rPr>
          <w:rFonts w:hint="eastAsia"/>
        </w:rPr>
        <w:br/>
      </w:r>
      <w:r>
        <w:rPr>
          <w:rFonts w:hint="eastAsia"/>
        </w:rPr>
        <w:t>　　　　一、家用燃气灶具下游行业分布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四、下游需求对家用燃气灶具行业的影响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2023-2024年中国家用燃气灶具产业市场竞争格局分析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2023-2024年中国家用燃气灶具产业竞争现状分析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一、家用燃气灶具竞争力分析</w:t>
      </w:r>
      <w:r>
        <w:rPr>
          <w:rFonts w:hint="eastAsia"/>
        </w:rPr>
        <w:br/>
      </w:r>
      <w:r>
        <w:rPr>
          <w:rFonts w:hint="eastAsia"/>
        </w:rPr>
        <w:t>　　　　二、家用燃气灶具技术竞争分析</w:t>
      </w:r>
      <w:r>
        <w:rPr>
          <w:rFonts w:hint="eastAsia"/>
        </w:rPr>
        <w:br/>
      </w:r>
      <w:r>
        <w:rPr>
          <w:rFonts w:hint="eastAsia"/>
        </w:rPr>
        <w:t>　　　　三、家用燃气灶具价格竞争分析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2024年中国家用燃气灶具产业集中度分析</w:t>
      </w:r>
      <w:r>
        <w:rPr>
          <w:rFonts w:hint="eastAsia"/>
        </w:rPr>
        <w:br/>
      </w:r>
      <w:r>
        <w:rPr>
          <w:rFonts w:hint="eastAsia"/>
        </w:rPr>
        <w:t>　　　　一、家用燃气灶具市场集中度分析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二、家用燃气灶具企业集中度分析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2024-2030年提高家用燃气灶具企业竞争力的策略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家用燃气灶具行业投资风险预警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2023-2024年影响家用燃气灶具行业发展的主要因素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一、2024-2030年家用燃气灶具行业市场风险及控制策略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三、2024-2030年家用燃气灶具行业经营风险及控制策略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家用燃气灶具行业发展趋势与投资规划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2024-2030年家用燃气灶具市场发展潜力分析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2024-2030年家用燃气灶具行业发展趋势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2024-2030年家用燃气灶具行业投资前景研究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对我国家用燃气灶具品牌的战略思考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四、我国家用燃气灶具企业的品牌战略</w:t>
      </w:r>
      <w:r>
        <w:rPr>
          <w:rFonts w:hint="eastAsia"/>
        </w:rPr>
        <w:br/>
      </w:r>
      <w:r>
        <w:rPr>
          <w:rFonts w:hint="eastAsia"/>
        </w:rPr>
        <w:t>　　　　五、家用燃气灶具品牌战略管理的策略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2019-2024年中国家用燃气灶具行业产品市场价格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家用燃气灶具重点企业经营情况分析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2024-2030年中国家用燃气灶具行业利润预测</w:t>
      </w:r>
      <w:r>
        <w:rPr>
          <w:rFonts w:hint="eastAsia"/>
        </w:rPr>
        <w:br/>
      </w:r>
      <w:r>
        <w:rPr>
          <w:rFonts w:hint="eastAsia"/>
        </w:rPr>
        <w:t>　　图表 2024年家用燃气灶具行业壁垒</w:t>
      </w:r>
      <w:r>
        <w:rPr>
          <w:rFonts w:hint="eastAsia"/>
        </w:rPr>
        <w:br/>
      </w:r>
      <w:r>
        <w:rPr>
          <w:rFonts w:hint="eastAsia"/>
        </w:rPr>
        <w:t>　　图表 2024年家用燃气灶具市场前景分析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2024-2030年中国家用燃气灶具市场需求预测</w:t>
      </w:r>
      <w:r>
        <w:rPr>
          <w:rFonts w:hint="eastAsia"/>
        </w:rPr>
        <w:br/>
      </w:r>
      <w:r>
        <w:rPr>
          <w:rFonts w:hint="eastAsia"/>
        </w:rPr>
        <w:t>　　图表 2024年家用燃气灶具发展趋势预测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fb193b64f42a3" w:history="1">
        <w:r>
          <w:rPr>
            <w:rStyle w:val="Hyperlink"/>
          </w:rPr>
          <w:t>2024-2030年中国家用燃气灶具行业调研与发展趋势研究报告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fb193b64f42a3" w:history="1">
        <w:r>
          <w:rPr>
            <w:rStyle w:val="Hyperlink"/>
          </w:rPr>
          <w:t>https://www.20087.com/7/76/JiaYongRanQiZaoJuHangYeQianJingQuShi.html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2bfbd45d248f2" w:history="1">
      <w:r>
        <w:rPr>
          <w:rStyle w:val="Hyperlink"/>
        </w:rPr>
        <w:t>2024-2030年中国家用燃气灶具行业调研与发展趋势研究报告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YongRanQiZaoJuHangYeQianJingQuShi.html" TargetMode="External" Id="R8effb193b64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YongRanQiZaoJuHangYeQianJingQuShi.html" TargetMode="External" Id="Rbb92bfbd45d2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2023-11-25T07:03:00Z</dcterms:created>
  <dcterms:modified xsi:type="dcterms:W3CDTF">2023-11-25T08:03:00Z</dcterms:modified>
  <dc:subject>2024-2030年中国家用燃气灶具行业调研与发展趋势研究报告</dc:subject>
  <dc:title>2024-2030年中国家用燃气灶具行业调研与发展趋势研究报告</dc:title>
  <cp:keywords>2024-2030年中国家用燃气灶具行业调研与发展趋势研究报告</cp:keywords>
  <dc:description>2024-2030年中国家用燃气灶具行业调研与发展趋势研究报告</dc:description>
</cp:coreProperties>
</file>