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1dae925a43a1" w:history="1">
              <w:r>
                <w:rPr>
                  <w:rStyle w:val="Hyperlink"/>
                </w:rPr>
                <w:t>2025-2031年全球与中国家用缝纫机市场研究及发展前景分析报告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1dae925a43a1" w:history="1">
              <w:r>
                <w:rPr>
                  <w:rStyle w:val="Hyperlink"/>
                </w:rPr>
                <w:t>2025-2031年全球与中国家用缝纫机市场研究及发展前景分析报告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1dae925a43a1" w:history="1">
                <w:r>
                  <w:rPr>
                    <w:rStyle w:val="Hyperlink"/>
                  </w:rPr>
                  <w:t>https://www.20087.com/7/36/JiaYongFengRenJiDeFaZhanQianJing.html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缝纫机是家庭纺织品制作的重要工具，近年来随着消费者对手工艺品的兴趣增加和个性化需求的增长，市场需求呈现出多样化的发展趋势。目前，家用缝纫机不仅在功能多样性和易用性上有所提升，还在智能化和个性化方面进行了优化。随着信息技术的发展，家用缝纫机在自动缝制、图案设计等多个方面展现出了广泛的应用前景。此外，随着消费者对产品设计和用户体验的要求提高，家用缝纫机的外观设计和服务模式也在不断创新。</w:t>
      </w:r>
      <w:r>
        <w:rPr>
          <w:rFonts w:hint="eastAsia"/>
        </w:rPr>
        <w:br/>
      </w:r>
      <w:r>
        <w:rPr>
          <w:rFonts w:hint="eastAsia"/>
        </w:rPr>
        <w:t>　　未来，家用缝纫机将朝着更加智能化、个性化和服务多元化的方向发展。一方面，随着物联网技术的应用，家用缝纫机将具备更强的自我学习能力和决策能力，提高用户的创作体验。另一方面，随着消费者对个性化需求的增长，家用缝纫机将提供更多定制化服务，如个性化图案设计、在线教程等，以满足不同用户的需求。此外，随着科技的进步，家用缝纫机将集成更多智能功能，如智能调速、自动断线检测等，提高产品的便捷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1dae925a43a1" w:history="1">
        <w:r>
          <w:rPr>
            <w:rStyle w:val="Hyperlink"/>
          </w:rPr>
          <w:t>2025-2031年全球与中国家用缝纫机市场研究及发展前景分析报告</w:t>
        </w:r>
      </w:hyperlink>
      <w:r>
        <w:rPr>
          <w:rFonts w:hint="eastAsia"/>
        </w:rPr>
        <w:t>》基于多年家用缝纫机行业研究积累，结合家用缝纫机行业市场现状，通过资深研究团队对家用缝纫机市场资讯的系统整理与分析，依托权威数据资源及长期市场监测数据库，对家用缝纫机行业进行了全面调研。报告详细分析了家用缝纫机市场规模、市场前景、技术现状及未来发展方向，重点评估了家用缝纫机行业内企业的竞争格局及经营表现，并通过SWOT分析揭示了家用缝纫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af1dae925a43a1" w:history="1">
        <w:r>
          <w:rPr>
            <w:rStyle w:val="Hyperlink"/>
          </w:rPr>
          <w:t>2025-2031年全球与中国家用缝纫机市场研究及发展前景分析报告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》为投资者提供了准确的市场现状分析及前景预判，帮助挖掘行业投资价值，并提出投资策略与营销策略建议，是把握家用缝纫机行业动态、优化决策的重要工具。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中国家用缝纫机概述</w:t>
      </w:r>
      <w:r>
        <w:rPr>
          <w:rFonts w:hint="eastAsia"/>
        </w:rPr>
        <w:br/>
      </w:r>
      <w:r>
        <w:rPr>
          <w:rFonts w:hint="eastAsia"/>
        </w:rPr>
        <w:t>　　第一节 家用缝纫机行业定义</w:t>
      </w:r>
      <w:r>
        <w:rPr>
          <w:rFonts w:hint="eastAsia"/>
        </w:rPr>
        <w:br/>
      </w:r>
      <w:r>
        <w:rPr>
          <w:rFonts w:hint="eastAsia"/>
        </w:rPr>
        <w:t>　　第二节 家用缝纫机行业发展特性</w:t>
      </w:r>
      <w:r>
        <w:rPr>
          <w:rFonts w:hint="eastAsia"/>
        </w:rPr>
        <w:br/>
      </w:r>
      <w:r>
        <w:rPr>
          <w:rFonts w:hint="eastAsia"/>
        </w:rPr>
        <w:t>　　第三节 家用缝纫机产业链分析</w:t>
      </w:r>
      <w:r>
        <w:rPr>
          <w:rFonts w:hint="eastAsia"/>
        </w:rPr>
        <w:br/>
      </w:r>
      <w:r>
        <w:rPr>
          <w:rFonts w:hint="eastAsia"/>
        </w:rPr>
        <w:t>　　第四节 家用缝纫机行业生命周期分析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2024-2025年全球主要家用缝纫机市场发展概况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全球家用缝纫机市场发展分析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欧洲地区主要国家家用缝纫机市场概况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北美地区家用缝纫机市场概况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亚洲地区主要国家家用缝纫机市场概况</w:t>
      </w:r>
      <w:r>
        <w:rPr>
          <w:rFonts w:hint="eastAsia"/>
        </w:rPr>
        <w:br/>
      </w:r>
      <w:r>
        <w:rPr>
          <w:rFonts w:hint="eastAsia"/>
        </w:rPr>
        <w:t>　　第五节 全球家用缝纫机市场发展预测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2024-2025年中国家用缝纫机发展环境分析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家用缝纫机行业相关政策、标准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家用缝纫机行业相关发展规划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2024-2025年中国家用缝纫机技术发展分析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当前家用缝纫机技术发展现状分析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家用缝纫机生产中需注意的问题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家用缝纫机行业主要技术发展趋势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2024-2025年家用缝纫机市场特性分析</w:t>
      </w:r>
      <w:r>
        <w:rPr>
          <w:rFonts w:hint="eastAsia"/>
        </w:rPr>
        <w:br/>
      </w:r>
      <w:r>
        <w:rPr>
          <w:rFonts w:hint="eastAsia"/>
        </w:rPr>
        <w:t>　　第一节 家用缝纫机行业集中度分析</w:t>
      </w:r>
      <w:r>
        <w:rPr>
          <w:rFonts w:hint="eastAsia"/>
        </w:rPr>
        <w:br/>
      </w:r>
      <w:r>
        <w:rPr>
          <w:rFonts w:hint="eastAsia"/>
        </w:rPr>
        <w:t>　　第二节 家用缝纫机行业SWOT分析</w:t>
      </w:r>
      <w:r>
        <w:rPr>
          <w:rFonts w:hint="eastAsia"/>
        </w:rPr>
        <w:br/>
      </w:r>
      <w:r>
        <w:rPr>
          <w:rFonts w:hint="eastAsia"/>
        </w:rPr>
        <w:t>　　　　一、家用缝纫机行业优势</w:t>
      </w:r>
      <w:r>
        <w:rPr>
          <w:rFonts w:hint="eastAsia"/>
        </w:rPr>
        <w:br/>
      </w:r>
      <w:r>
        <w:rPr>
          <w:rFonts w:hint="eastAsia"/>
        </w:rPr>
        <w:t>　　　　二、家用缝纫机行业劣势</w:t>
      </w:r>
      <w:r>
        <w:rPr>
          <w:rFonts w:hint="eastAsia"/>
        </w:rPr>
        <w:br/>
      </w:r>
      <w:r>
        <w:rPr>
          <w:rFonts w:hint="eastAsia"/>
        </w:rPr>
        <w:t>　　　　三、家用缝纫机行业机会</w:t>
      </w:r>
      <w:r>
        <w:rPr>
          <w:rFonts w:hint="eastAsia"/>
        </w:rPr>
        <w:br/>
      </w:r>
      <w:r>
        <w:rPr>
          <w:rFonts w:hint="eastAsia"/>
        </w:rPr>
        <w:t>　　　　四、家用缝纫机行业风险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中国家用缝纫机发展现状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2024-2025年中国家用缝纫机市场现状分析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中国家用缝纫机行业产量情况分析及预测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一、家用缝纫机总体产能规模</w:t>
      </w:r>
      <w:r>
        <w:rPr>
          <w:rFonts w:hint="eastAsia"/>
        </w:rPr>
        <w:br/>
      </w:r>
      <w:r>
        <w:rPr>
          <w:rFonts w:hint="eastAsia"/>
        </w:rPr>
        <w:t>　　　　二、家用缝纫机生产区域分布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三、2019-2024年中国家用缝纫机产量统计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四、2025-2031年中国家用缝纫机产量预测</w:t>
      </w:r>
      <w:r>
        <w:rPr>
          <w:rFonts w:hint="eastAsia"/>
        </w:rPr>
        <w:br/>
      </w:r>
      <w:r>
        <w:rPr>
          <w:rFonts w:hint="eastAsia"/>
        </w:rPr>
        <w:t>　　第三节 中国家用缝纫机市场需求分析及预测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一、中国家用缝纫机市场需求特点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二、2019-2024年中国家用缝纫机市场需求量统计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三、2025-2031年中国家用缝纫机市场需求量预测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中国家用缝纫机价格趋势分析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一、2019-2024年中国家用缝纫机市场价格趋势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二、2025-2031年中国家用缝纫机市场价格走势预测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2019-2024年家用缝纫机行业经济运行状况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2019-2024年中国家用缝纫机行业盈利能力分析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2019-2024年中国家用缝纫机行业发展能力分析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2019-2024年家用缝纫机行业偿债能力分析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2019-2024年家用缝纫机制造企业数量分析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2024-2025年家用缝纫机行业上、下游市场分析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家用缝纫机行业上游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家用缝纫机行业下游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中国家用缝纫机行业重点地区发展分析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家用缝纫机行业重点区域市场结构调研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**地区家用缝纫机市场发展分析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2019-2024年中国家用缝纫机进出口分析</w:t>
      </w:r>
      <w:r>
        <w:rPr>
          <w:rFonts w:hint="eastAsia"/>
        </w:rPr>
        <w:br/>
      </w:r>
      <w:r>
        <w:rPr>
          <w:rFonts w:hint="eastAsia"/>
        </w:rPr>
        <w:t>　　第一节 家用缝纫机进口情况分析</w:t>
      </w:r>
      <w:r>
        <w:rPr>
          <w:rFonts w:hint="eastAsia"/>
        </w:rPr>
        <w:br/>
      </w:r>
      <w:r>
        <w:rPr>
          <w:rFonts w:hint="eastAsia"/>
        </w:rPr>
        <w:t>　　第二节 家用缝纫机出口情况分析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影响家用缝纫机进出口因素分析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家用缝纫机行业重点企业竞争力分析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三、企业家用缝纫机经营状况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2024-2025年家用缝纫机行业企业经营策略研究分析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家用缝纫机企业多样化经营策略分析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一、家用缝纫机企业多样化经营情况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二、现行家用缝纫机行业多样化经营的方向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大型家用缝纫机企业集团未来发展策略分析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对中小家用缝纫机企业生产经营的建议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一、家用缝纫机行业市场风险预测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二、家用缝纫机行业政策风险预测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三、家用缝纫机行业经营风险预测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四、家用缝纫机行业技术风险预测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五、家用缝纫机行业竞争风险预测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六、家用缝纫机行业其他风险预测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家用缝纫机投资建议</w:t>
      </w:r>
      <w:r>
        <w:rPr>
          <w:rFonts w:hint="eastAsia"/>
        </w:rPr>
        <w:br/>
      </w:r>
      <w:r>
        <w:rPr>
          <w:rFonts w:hint="eastAsia"/>
        </w:rPr>
        <w:t>　　第一节 2025年家用缝纫机市场前景分析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2025年家用缝纫机发展趋势预测</w:t>
      </w:r>
      <w:r>
        <w:rPr>
          <w:rFonts w:hint="eastAsia"/>
        </w:rPr>
        <w:br/>
      </w:r>
      <w:r>
        <w:rPr>
          <w:rFonts w:hint="eastAsia"/>
        </w:rPr>
        <w:t>　　第三节 家用缝纫机行业投资进入壁垒分析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家用缝纫机行业历程</w:t>
      </w:r>
      <w:r>
        <w:rPr>
          <w:rFonts w:hint="eastAsia"/>
        </w:rPr>
        <w:br/>
      </w:r>
      <w:r>
        <w:rPr>
          <w:rFonts w:hint="eastAsia"/>
        </w:rPr>
        <w:t>　　图表 家用缝纫机行业生命周期</w:t>
      </w:r>
      <w:r>
        <w:rPr>
          <w:rFonts w:hint="eastAsia"/>
        </w:rPr>
        <w:br/>
      </w:r>
      <w:r>
        <w:rPr>
          <w:rFonts w:hint="eastAsia"/>
        </w:rPr>
        <w:t>　　图表 家用缝纫机行业产业链分析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2019-2024年家用缝纫机行业市场容量分析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2019-2024年中国家用缝纫机市场需求量及增速统计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2025年中国家用缝纫机行业需求领域分布格局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2019-2024年中国家用缝纫机出口金额分析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2025年中国家用缝纫机进口国家及地区分析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2025年中国家用缝纫机出口国家及地区分析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2019-2024年中国家用缝纫机行业企业平均规模情况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家用缝纫机重点企业（三）成长能力情况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2025-2031年中国家用缝纫机行业发展趋势预测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1dae925a43a1" w:history="1">
        <w:r>
          <w:rPr>
            <w:rStyle w:val="Hyperlink"/>
          </w:rPr>
          <w:t>2025-2031年全球与中国家用缝纫机市场研究及发展前景分析报告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1dae925a43a1" w:history="1">
        <w:r>
          <w:rPr>
            <w:rStyle w:val="Hyperlink"/>
          </w:rPr>
          <w:t>https://www.20087.com/7/36/JiaYongFengRenJiDeFaZhanQianJing.html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缝纫机、家用缝纫机踏板机构是什么机构、几十元的小缝纫机好用吗、家用缝纫机使用视频教程、哪个牌子的缝纫机好用又耐用、家用缝纫机哪款好用、2023最好的缝纫机、家用缝纫机小型、中国缝纫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a86d989684cf2" w:history="1">
      <w:r>
        <w:rPr>
          <w:rStyle w:val="Hyperlink"/>
        </w:rPr>
        <w:t>2025-2031年全球与中国家用缝纫机市场研究及发展前景分析报告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aYongFengRenJiDeFaZhanQianJing.html" TargetMode="External" Id="Rbdaf1dae925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aYongFengRenJiDeFaZhanQianJing.html" TargetMode="External" Id="R194a86d98968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2024-07-18T03:34:00Z</dcterms:created>
  <dcterms:modified xsi:type="dcterms:W3CDTF">2024-07-18T04:34:00Z</dcterms:modified>
  <dc:subject>2025-2031年全球与中国家用缝纫机市场研究及发展前景分析报告</dc:subject>
  <dc:title>2025-2031年全球与中国家用缝纫机市场研究及发展前景分析报告</dc:title>
  <cp:keywords>2025-2031年全球与中国家用缝纫机市场研究及发展前景分析报告</cp:keywords>
  <dc:description>2025-2031年全球与中国家用缝纫机市场研究及发展前景分析报告</dc:description>
</cp:coreProperties>
</file>