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921e2e7794f2f" w:history="1">
              <w:r>
                <w:rPr>
                  <w:rStyle w:val="Hyperlink"/>
                </w:rPr>
                <w:t>2025-2031年中国屏蔽通风板市场调研与前景趋势报告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921e2e7794f2f" w:history="1">
              <w:r>
                <w:rPr>
                  <w:rStyle w:val="Hyperlink"/>
                </w:rPr>
                <w:t>2025-2031年中国屏蔽通风板市场调研与前景趋势报告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921e2e7794f2f" w:history="1">
                <w:r>
                  <w:rPr>
                    <w:rStyle w:val="Hyperlink"/>
                  </w:rPr>
                  <w:t>https://www.20087.com/7/96/PingBiTongFengBanDeFaZhanQuShi.html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通风板是一种用于电磁屏蔽、通风散热的复合材料，广泛应用于电子设备、数据中心、实验室、保密室等需要电磁防护和通风散热的场所。目前，屏蔽通风板技术成熟，产品种类丰富，包括金属网、金属纤维、金属复合材料等不同结构类型，具有良好的电磁屏蔽性能和通风散热性能。随着电子信息、通信、国防等行业的快速发展，屏蔽通风板的需求持续增长。</w:t>
      </w:r>
      <w:r>
        <w:rPr>
          <w:rFonts w:hint="eastAsia"/>
        </w:rPr>
        <w:br/>
      </w:r>
      <w:r>
        <w:rPr>
          <w:rFonts w:hint="eastAsia"/>
        </w:rPr>
        <w:t>　　屏蔽通风板的未来发展将围绕高性能、多功能、环保化展开。首先，通过优化材料配方、改进制造工艺，提高屏蔽通风板的电磁屏蔽性能、通风散热性能、耐候性等，满足高电磁环境、高散热需求的应用。其次，开发具有防火、防潮、防静电、吸声、装饰等功能的新型屏蔽通风板，拓宽其应用领域。最后，采用再生金属、绿色树脂等环保材料，降低屏蔽通风板的环境影响，实现绿色制造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921e2e7794f2f" w:history="1">
        <w:r>
          <w:rPr>
            <w:rStyle w:val="Hyperlink"/>
          </w:rPr>
          <w:t>2025-2031年中国屏蔽通风板市场调研与前景趋势报告</w:t>
        </w:r>
      </w:hyperlink>
      <w:r>
        <w:rPr>
          <w:rFonts w:hint="eastAsia"/>
        </w:rPr>
        <w:t>》基于对屏蔽通风板行业长期跟踪研究，采用定量与定性相结合的分析方法，系统梳理屏蔽通风板行业市场现状。报告从屏蔽通风板供需关系角度分析市场规模、产品动态及品牌竞争格局，考察屏蔽通风板重点企业经营状况，并评估屏蔽通风板行业技术发展现状与创新方向。通过对屏蔽通风板市场环境的分析，报告对屏蔽通风板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屏蔽通风板行业相关概述</w:t>
      </w:r>
      <w:r>
        <w:rPr>
          <w:rFonts w:hint="eastAsia"/>
        </w:rPr>
        <w:br/>
      </w:r>
      <w:r>
        <w:rPr>
          <w:rFonts w:hint="eastAsia"/>
        </w:rPr>
        <w:t>　　　　一、屏蔽通风板行业定义及特点</w:t>
      </w:r>
      <w:r>
        <w:rPr>
          <w:rFonts w:hint="eastAsia"/>
        </w:rPr>
        <w:br/>
      </w:r>
      <w:r>
        <w:rPr>
          <w:rFonts w:hint="eastAsia"/>
        </w:rPr>
        <w:t>　　　　　　1、屏蔽通风板行业定义</w:t>
      </w:r>
      <w:r>
        <w:rPr>
          <w:rFonts w:hint="eastAsia"/>
        </w:rPr>
        <w:br/>
      </w:r>
      <w:r>
        <w:rPr>
          <w:rFonts w:hint="eastAsia"/>
        </w:rPr>
        <w:t>　　　　　　2、屏蔽通风板行业特点</w:t>
      </w:r>
      <w:r>
        <w:rPr>
          <w:rFonts w:hint="eastAsia"/>
        </w:rPr>
        <w:br/>
      </w:r>
      <w:r>
        <w:rPr>
          <w:rFonts w:hint="eastAsia"/>
        </w:rPr>
        <w:t>　　　　二、屏蔽通风板行业经营模式分析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1、屏蔽通风板生产模式</w:t>
      </w:r>
      <w:r>
        <w:rPr>
          <w:rFonts w:hint="eastAsia"/>
        </w:rPr>
        <w:br/>
      </w:r>
      <w:r>
        <w:rPr>
          <w:rFonts w:hint="eastAsia"/>
        </w:rPr>
        <w:t>　　　　　　2、屏蔽通风板采购模式</w:t>
      </w:r>
      <w:r>
        <w:rPr>
          <w:rFonts w:hint="eastAsia"/>
        </w:rPr>
        <w:br/>
      </w:r>
      <w:r>
        <w:rPr>
          <w:rFonts w:hint="eastAsia"/>
        </w:rPr>
        <w:t>　　　　　　3、屏蔽通风板销售模式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2025年全球屏蔽通风板行业市场运行形势分析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2025年全球屏蔽通风板行业发展概况</w:t>
      </w:r>
      <w:r>
        <w:rPr>
          <w:rFonts w:hint="eastAsia"/>
        </w:rPr>
        <w:br/>
      </w:r>
      <w:r>
        <w:rPr>
          <w:rFonts w:hint="eastAsia"/>
        </w:rPr>
        <w:t>　　第二节 全球屏蔽通风板行业发展走势</w:t>
      </w:r>
      <w:r>
        <w:rPr>
          <w:rFonts w:hint="eastAsia"/>
        </w:rPr>
        <w:br/>
      </w:r>
      <w:r>
        <w:rPr>
          <w:rFonts w:hint="eastAsia"/>
        </w:rPr>
        <w:t>　　　　一、全球屏蔽通风板行业市场分布情况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二、全球屏蔽通风板行业发展趋势分析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全球屏蔽通风板行业重点国家和区域分析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2024-2025年中国屏蔽通风板行业发展环境分析</w:t>
      </w:r>
      <w:r>
        <w:rPr>
          <w:rFonts w:hint="eastAsia"/>
        </w:rPr>
        <w:br/>
      </w:r>
      <w:r>
        <w:rPr>
          <w:rFonts w:hint="eastAsia"/>
        </w:rPr>
        <w:t>　　第一节 屏蔽通风板行业经济环境分析</w:t>
      </w:r>
      <w:r>
        <w:rPr>
          <w:rFonts w:hint="eastAsia"/>
        </w:rPr>
        <w:br/>
      </w:r>
      <w:r>
        <w:rPr>
          <w:rFonts w:hint="eastAsia"/>
        </w:rPr>
        <w:t>　　第二节 屏蔽通风板行业政策环境分析</w:t>
      </w:r>
      <w:r>
        <w:rPr>
          <w:rFonts w:hint="eastAsia"/>
        </w:rPr>
        <w:br/>
      </w:r>
      <w:r>
        <w:rPr>
          <w:rFonts w:hint="eastAsia"/>
        </w:rPr>
        <w:t>　　　　一、屏蔽通风板行业政策影响分析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二、相关屏蔽通风板行业标准分析</w:t>
      </w:r>
      <w:r>
        <w:rPr>
          <w:rFonts w:hint="eastAsia"/>
        </w:rPr>
        <w:br/>
      </w:r>
      <w:r>
        <w:rPr>
          <w:rFonts w:hint="eastAsia"/>
        </w:rPr>
        <w:t>　　第三节 屏蔽通风板行业社会环境分析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2024-2025年屏蔽通风板行业技术发展现状及趋势分析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屏蔽通风板行业技术发展现状分析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国内外屏蔽通风板行业技术差异与原因</w:t>
      </w:r>
      <w:r>
        <w:rPr>
          <w:rFonts w:hint="eastAsia"/>
        </w:rPr>
        <w:br/>
      </w:r>
      <w:r>
        <w:rPr>
          <w:rFonts w:hint="eastAsia"/>
        </w:rPr>
        <w:t>　　第三节 屏蔽通风板行业技术发展方向、趋势预测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提升屏蔽通风板行业技术能力策略建议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中国屏蔽通风板行业市场供需状况分析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中国屏蔽通风板行业市场规模情况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中国屏蔽通风板行业盈利情况分析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中国屏蔽通风板行业市场需求状况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一、2019-2024年屏蔽通风板行业市场需求情况</w:t>
      </w:r>
      <w:r>
        <w:rPr>
          <w:rFonts w:hint="eastAsia"/>
        </w:rPr>
        <w:br/>
      </w:r>
      <w:r>
        <w:rPr>
          <w:rFonts w:hint="eastAsia"/>
        </w:rPr>
        <w:t>　　　　二、屏蔽通风板行业市场需求特点分析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三、2025-2031年屏蔽通风板行业市场需求预测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中国屏蔽通风板行业产量情况分析与预测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一、2019-2024年屏蔽通风板行业产量统计分析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二、2025年屏蔽通风板行业产量特点分析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三、2025-2031年屏蔽通风板行业产量预测分析</w:t>
      </w:r>
      <w:r>
        <w:rPr>
          <w:rFonts w:hint="eastAsia"/>
        </w:rPr>
        <w:br/>
      </w:r>
      <w:r>
        <w:rPr>
          <w:rFonts w:hint="eastAsia"/>
        </w:rPr>
        <w:t>　　第五节 屏蔽通风板行业市场供需平衡状况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屏蔽通风板行业细分产品市场调研分析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中国屏蔽通风板行业进出口情况分析预测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2019-2024年中国屏蔽通风板行业进出口情况分析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一、2019-2024年中国屏蔽通风板行业进口分析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二、2019-2024年中国屏蔽通风板行业出口分析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2025-2031年中国屏蔽通风板行业进出口情况预测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一、2025-2031年中国屏蔽通风板行业进口预测分析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二、2025-2031年中国屏蔽通风板行业出口预测分析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影响屏蔽通风板行业进出口变化的主要原因分析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2019-2024年中国屏蔽通风板行业区域市场分析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中国屏蔽通风板行业区域市场结构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重点地区屏蔽通风板行业调研分析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一、重点地区（一）屏蔽通风板市场分析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二、重点地区（二）屏蔽通风板市场分析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三、重点地区（三）屏蔽通风板市场分析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四、重点地区（四）屏蔽通风板市场分析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五、重点地区（五）屏蔽通风板市场分析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中国屏蔽通风板行业市场行情分析预测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屏蔽通风板价格影响因素分析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2019-2024年中国屏蔽通风板市场价格趋向分析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2025-2031年中国屏蔽通风板市场价格趋向预测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屏蔽通风板行业上、下游市场分析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屏蔽通风板行业上游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屏蔽通风板行业下游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屏蔽通风板行业竞争格局分析</w:t>
      </w:r>
      <w:r>
        <w:rPr>
          <w:rFonts w:hint="eastAsia"/>
        </w:rPr>
        <w:br/>
      </w:r>
      <w:r>
        <w:rPr>
          <w:rFonts w:hint="eastAsia"/>
        </w:rPr>
        <w:t>　　第一节 屏蔽通风板行业集中度分析</w:t>
      </w:r>
      <w:r>
        <w:rPr>
          <w:rFonts w:hint="eastAsia"/>
        </w:rPr>
        <w:br/>
      </w:r>
      <w:r>
        <w:rPr>
          <w:rFonts w:hint="eastAsia"/>
        </w:rPr>
        <w:t>　　　　一、屏蔽通风板市场集中度分析</w:t>
      </w:r>
      <w:r>
        <w:rPr>
          <w:rFonts w:hint="eastAsia"/>
        </w:rPr>
        <w:br/>
      </w:r>
      <w:r>
        <w:rPr>
          <w:rFonts w:hint="eastAsia"/>
        </w:rPr>
        <w:t>　　　　二、屏蔽通风板企业集中度分析</w:t>
      </w:r>
      <w:r>
        <w:rPr>
          <w:rFonts w:hint="eastAsia"/>
        </w:rPr>
        <w:br/>
      </w:r>
      <w:r>
        <w:rPr>
          <w:rFonts w:hint="eastAsia"/>
        </w:rPr>
        <w:t>　　　　三、屏蔽通风板区域集中度分析</w:t>
      </w:r>
      <w:r>
        <w:rPr>
          <w:rFonts w:hint="eastAsia"/>
        </w:rPr>
        <w:br/>
      </w:r>
      <w:r>
        <w:rPr>
          <w:rFonts w:hint="eastAsia"/>
        </w:rPr>
        <w:t>　　第二节 屏蔽通风板行业竞争格局分析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一、2025年屏蔽通风板行业竞争分析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二、2025年中外屏蔽通风板产品竞争分析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三、2019-2024年中国屏蔽通风板市场竞争分析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四、2025-2031年国内主要屏蔽通风板企业动向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屏蔽通风板行业重点企业发展调研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屏蔽通风板重点企业（一）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屏蔽通风板重点企业（二）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屏蔽通风板重点企业（三）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屏蔽通风板重点企业（四）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屏蔽通风板重点企业（五）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屏蔽通风板重点企业（六）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屏蔽通风板企业发展策略分析</w:t>
      </w:r>
      <w:r>
        <w:rPr>
          <w:rFonts w:hint="eastAsia"/>
        </w:rPr>
        <w:br/>
      </w:r>
      <w:r>
        <w:rPr>
          <w:rFonts w:hint="eastAsia"/>
        </w:rPr>
        <w:t>　　第一节 屏蔽通风板市场策略分析</w:t>
      </w:r>
      <w:r>
        <w:rPr>
          <w:rFonts w:hint="eastAsia"/>
        </w:rPr>
        <w:br/>
      </w:r>
      <w:r>
        <w:rPr>
          <w:rFonts w:hint="eastAsia"/>
        </w:rPr>
        <w:t>　　　　一、屏蔽通风板价格策略分析</w:t>
      </w:r>
      <w:r>
        <w:rPr>
          <w:rFonts w:hint="eastAsia"/>
        </w:rPr>
        <w:br/>
      </w:r>
      <w:r>
        <w:rPr>
          <w:rFonts w:hint="eastAsia"/>
        </w:rPr>
        <w:t>　　　　二、屏蔽通风板渠道策略分析</w:t>
      </w:r>
      <w:r>
        <w:rPr>
          <w:rFonts w:hint="eastAsia"/>
        </w:rPr>
        <w:br/>
      </w:r>
      <w:r>
        <w:rPr>
          <w:rFonts w:hint="eastAsia"/>
        </w:rPr>
        <w:t>　　第二节 屏蔽通风板销售策略分析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提高屏蔽通风板企业竞争力的策略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一、提高中国屏蔽通风板企业核心竞争力的对策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二、屏蔽通风板企业提升竞争力的主要方向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三、影响屏蔽通风板企业核心竞争力的因素及提升途径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四、提高屏蔽通风板企业竞争力的策略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对我国屏蔽通风板品牌的战略思考</w:t>
      </w:r>
      <w:r>
        <w:rPr>
          <w:rFonts w:hint="eastAsia"/>
        </w:rPr>
        <w:br/>
      </w:r>
      <w:r>
        <w:rPr>
          <w:rFonts w:hint="eastAsia"/>
        </w:rPr>
        <w:t>　　　　一、屏蔽通风板实施品牌战略的意义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二、屏蔽通风板企业品牌的现状分析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三、我国屏蔽通风板企业的品牌战略</w:t>
      </w:r>
      <w:r>
        <w:rPr>
          <w:rFonts w:hint="eastAsia"/>
        </w:rPr>
        <w:br/>
      </w:r>
      <w:r>
        <w:rPr>
          <w:rFonts w:hint="eastAsia"/>
        </w:rPr>
        <w:t>　　　　四、屏蔽通风板品牌战略管理的策略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中国屏蔽通风板行业营销策略分析</w:t>
      </w:r>
      <w:r>
        <w:rPr>
          <w:rFonts w:hint="eastAsia"/>
        </w:rPr>
        <w:br/>
      </w:r>
      <w:r>
        <w:rPr>
          <w:rFonts w:hint="eastAsia"/>
        </w:rPr>
        <w:t>　　第一节 屏蔽通风板市场推广策略研究分析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一、做好屏蔽通风板产品导入</w:t>
      </w:r>
      <w:r>
        <w:rPr>
          <w:rFonts w:hint="eastAsia"/>
        </w:rPr>
        <w:br/>
      </w:r>
      <w:r>
        <w:rPr>
          <w:rFonts w:hint="eastAsia"/>
        </w:rPr>
        <w:t>　　　　二、做好屏蔽通风板产品组合和产品线决策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三、屏蔽通风板行业城市市场推广策略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屏蔽通风板行业渠道营销研究分析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一、屏蔽通风板行业营销环境分析</w:t>
      </w:r>
      <w:r>
        <w:rPr>
          <w:rFonts w:hint="eastAsia"/>
        </w:rPr>
        <w:br/>
      </w:r>
      <w:r>
        <w:rPr>
          <w:rFonts w:hint="eastAsia"/>
        </w:rPr>
        <w:t>　　　　二、屏蔽通风板行业现存的营销渠道分析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三、屏蔽通风板行业终端市场营销管理策略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屏蔽通风板行业营销战略研究分析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一、中国屏蔽通风板行业有效整合营销策略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二、建立屏蔽通风板行业厂商的双嬴模式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2025-2031年中国屏蔽通风板行业前景与风险预测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2025年屏蔽通风板市场前景分析</w:t>
      </w:r>
      <w:r>
        <w:rPr>
          <w:rFonts w:hint="eastAsia"/>
        </w:rPr>
        <w:br/>
      </w:r>
      <w:r>
        <w:rPr>
          <w:rFonts w:hint="eastAsia"/>
        </w:rPr>
        <w:t>　　第二节 2025年屏蔽通风板发展趋势预测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2025-2031年中国屏蔽通风板行业投资特性分析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一、2025-2031年中国屏蔽通风板行业进入壁垒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二、2025-2031年中国屏蔽通风板行业盈利模式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三、2025-2031年中国屏蔽通风板行业盈利因素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2025-2031年中国屏蔽通风板行业投资机会分析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一、2025-2031年中国屏蔽通风板细分市场投资机会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二、2025-2031年中国屏蔽通风板行业区域市场投资潜力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2025-2031年中国屏蔽通风板行业投资风险分析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一、2025-2031年中国屏蔽通风板行业市场竞争风险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二、2025-2031年中国屏蔽通风板行业技术风险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三、2025-2031年中国屏蔽通风板行业政策风险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四、2025-2031年中国屏蔽通风板行业进入退出风险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2025-2031年中国屏蔽通风板行业盈利模式与投资策略分析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国外屏蔽通风板行业投资现状及经营模式分析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一、境外屏蔽通风板行业成长情况调查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中国屏蔽通风板行业商业模式探讨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中国屏蔽通风板行业投资国际化发展战略分析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中国屏蔽通风板行业投资策略分析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中国屏蔽通风板行业资本运作战略选择方案研究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中^智林^－中国屏蔽通风板行业多元化经营战略的可行性分析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2019-2024年中国屏蔽通风板市场规模及增长情况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2019-2024年中国屏蔽通风板行业产能及增长趋势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2025-2031年中国屏蔽通风板行业产能预测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2019-2024年中国屏蔽通风板行业产量及增长趋势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2025-2031年中国屏蔽通风板行业产量预测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2019-2024年中国屏蔽通风板行业市场需求及增长情况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2025-2031年中国屏蔽通风板行业市场需求预测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2019-2024年中国屏蔽通风板行业利润及增长情况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**地区屏蔽通风板市场规模及增长情况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**地区屏蔽通风板行业市场需求情况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**地区屏蔽通风板市场规模及增长情况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**地区屏蔽通风板行业市场需求情况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2019-2024年中国屏蔽通风板行业进口量及增速统计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2019-2024年中国屏蔽通风板行业出口量及增速统计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屏蔽通风板重点企业经营情况分析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2025年屏蔽通风板行业壁垒</w:t>
      </w:r>
      <w:r>
        <w:rPr>
          <w:rFonts w:hint="eastAsia"/>
        </w:rPr>
        <w:br/>
      </w:r>
      <w:r>
        <w:rPr>
          <w:rFonts w:hint="eastAsia"/>
        </w:rPr>
        <w:t>　　图表 2025年屏蔽通风板市场前景分析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2025-2031年中国屏蔽通风板市场需求预测</w:t>
      </w:r>
      <w:r>
        <w:rPr>
          <w:rFonts w:hint="eastAsia"/>
        </w:rPr>
        <w:br/>
      </w:r>
      <w:r>
        <w:rPr>
          <w:rFonts w:hint="eastAsia"/>
        </w:rPr>
        <w:t>　　图表 2025年屏蔽通风板发展趋势预测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921e2e7794f2f" w:history="1">
        <w:r>
          <w:rPr>
            <w:rStyle w:val="Hyperlink"/>
          </w:rPr>
          <w:t>2025-2031年中国屏蔽通风板市场调研与前景趋势报告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921e2e7794f2f" w:history="1">
        <w:r>
          <w:rPr>
            <w:rStyle w:val="Hyperlink"/>
          </w:rPr>
          <w:t>https://www.20087.com/7/96/PingBiTongFengBanDeFaZhanQuShi.html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热点：透明挡风板、屏蔽通风板传热系数的方法、蜂窝板屏蔽原理、波导屏蔽通风板、波导板、屏蔽风口、波导板的作用、防静电通风板通风率、屏蔽板是什么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9f0e6e54242b5" w:history="1">
      <w:r>
        <w:rPr>
          <w:rStyle w:val="Hyperlink"/>
        </w:rPr>
        <w:t>2025-2031年中国屏蔽通风板市场调研与前景趋势报告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PingBiTongFengBanDeFaZhanQuShi.html" TargetMode="External" Id="R6d7921e2e779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PingBiTongFengBanDeFaZhanQuShi.html" TargetMode="External" Id="R4a19f0e6e542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2024-10-03T04:52:00Z</dcterms:created>
  <dcterms:modified xsi:type="dcterms:W3CDTF">2024-10-03T05:52:00Z</dcterms:modified>
  <dc:subject>2025-2031年中国屏蔽通风板市场调研与前景趋势报告</dc:subject>
  <dc:title>2025-2031年中国屏蔽通风板市场调研与前景趋势报告</dc:title>
  <cp:keywords>2025-2031年中国屏蔽通风板市场调研与前景趋势报告</cp:keywords>
  <dc:description>2025-2031年中国屏蔽通风板市场调研与前景趋势报告</dc:description>
</cp:coreProperties>
</file>