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6d044bb274f47" w:history="1">
              <w:r>
                <w:rPr>
                  <w:rStyle w:val="Hyperlink"/>
                </w:rPr>
                <w:t>2024-2030年全球与中国峰流速仪行业现状及前景趋势分析报告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6d044bb274f47" w:history="1">
              <w:r>
                <w:rPr>
                  <w:rStyle w:val="Hyperlink"/>
                </w:rPr>
                <w:t>2024-2030年全球与中国峰流速仪行业现状及前景趋势分析报告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f6d044bb274f47" w:history="1">
                <w:r>
                  <w:rPr>
                    <w:rStyle w:val="Hyperlink"/>
                  </w:rPr>
                  <w:t>https://www.20087.com/7/56/FengLiuSuYiShiChangQianJingFenXi.html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峰流速仪是一种用于测量呼吸气流峰值速度的医疗设备，常用于哮喘患者的日常监测。近年来，随着便携式和无线技术的发展，峰流速仪的使用变得更为方便，患者可以在家中定期监测肺功能，及时调整用药或就医。现代峰流速仪不仅提供即时读数，还能通过移动应用记录和分析数据，帮助医生远程监控患者病情。</w:t>
      </w:r>
      <w:r>
        <w:rPr>
          <w:rFonts w:hint="eastAsia"/>
        </w:rPr>
        <w:br/>
      </w:r>
      <w:r>
        <w:rPr>
          <w:rFonts w:hint="eastAsia"/>
        </w:rPr>
        <w:t>　　未来，峰流速仪将更加注重数据整合和个性化健康管理。通过与电子健康记录系统对接，峰流速仪收集的数据可以实时传输至云端，供医生分析，实现远程诊疗和定制化治疗计划。同时，结合人工智能算法，峰流速仪将能够预测患者病情变化，提前发出预警，提高治疗的预见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6d044bb274f47" w:history="1">
        <w:r>
          <w:rPr>
            <w:rStyle w:val="Hyperlink"/>
          </w:rPr>
          <w:t>2024-2030年全球与中国峰流速仪行业现状及前景趋势分析报告</w:t>
        </w:r>
      </w:hyperlink>
      <w:r>
        <w:rPr>
          <w:rFonts w:hint="eastAsia"/>
        </w:rPr>
        <w:t>》主要分析了峰流速仪行业的市场规模、峰流速仪市场供需状况、峰流速仪市场竞争状况和峰流速仪主要企业经营情况，同时对峰流速仪行业的未来发展做出了科学预测。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6d044bb274f47" w:history="1">
        <w:r>
          <w:rPr>
            <w:rStyle w:val="Hyperlink"/>
          </w:rPr>
          <w:t>2024-2030年全球与中国峰流速仪行业现状及前景趋势分析报告</w:t>
        </w:r>
      </w:hyperlink>
      <w:r>
        <w:rPr>
          <w:rFonts w:hint="eastAsia"/>
        </w:rPr>
        <w:t>》在多年峰流速仪行业研究的基础上，结合全球及中国峰流速仪行业市场的发展现状，通过资深研究团队对峰流速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6d044bb274f47" w:history="1">
        <w:r>
          <w:rPr>
            <w:rStyle w:val="Hyperlink"/>
          </w:rPr>
          <w:t>2024-2030年全球与中国峰流速仪行业现状及前景趋势分析报告</w:t>
        </w:r>
      </w:hyperlink>
      <w:r>
        <w:rPr>
          <w:rFonts w:hint="eastAsia"/>
        </w:rPr>
        <w:t>》可以帮助投资者准确把握峰流速仪行业的市场现状，为投资者进行投资作出峰流速仪行业前景预判，挖掘峰流速仪行业投资价值，同时提出峰流速仪行业投资策略、生产策略、营销策略等方面的建议。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峰流速仪市场概述</w:t>
      </w:r>
      <w:r>
        <w:rPr>
          <w:rFonts w:hint="eastAsia"/>
        </w:rPr>
        <w:br/>
      </w:r>
      <w:r>
        <w:rPr>
          <w:rFonts w:hint="eastAsia"/>
        </w:rPr>
        <w:t>　　1.1 峰流速仪行业概述及统计范围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按照不同产品类型，峰流速仪主要可以分为如下几个类别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不同产品类型峰流速仪增长趋势2019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电子仪表</w:t>
      </w:r>
      <w:r>
        <w:rPr>
          <w:rFonts w:hint="eastAsia"/>
        </w:rPr>
        <w:br/>
      </w:r>
      <w:r>
        <w:rPr>
          <w:rFonts w:hint="eastAsia"/>
        </w:rPr>
        <w:t>　　　　1.2.3 机械仪表</w:t>
      </w:r>
      <w:r>
        <w:rPr>
          <w:rFonts w:hint="eastAsia"/>
        </w:rPr>
        <w:br/>
      </w:r>
      <w:r>
        <w:rPr>
          <w:rFonts w:hint="eastAsia"/>
        </w:rPr>
        <w:t>　　1.3 从不同应用，峰流速仪主要包括如下几个方面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不同应用峰流速仪增长趋势2019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峰流速仪行业发展总体概况</w:t>
      </w:r>
      <w:r>
        <w:rPr>
          <w:rFonts w:hint="eastAsia"/>
        </w:rPr>
        <w:br/>
      </w:r>
      <w:r>
        <w:rPr>
          <w:rFonts w:hint="eastAsia"/>
        </w:rPr>
        <w:t>　　　　1.4.2 峰流速仪行业发展主要特点</w:t>
      </w:r>
      <w:r>
        <w:rPr>
          <w:rFonts w:hint="eastAsia"/>
        </w:rPr>
        <w:br/>
      </w:r>
      <w:r>
        <w:rPr>
          <w:rFonts w:hint="eastAsia"/>
        </w:rPr>
        <w:t>　　　　1.4.3 峰流速仪行业发展影响因素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全球峰流速仪供需现状及预测（2019-2030）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全球峰流速仪产能、产量、产能利用率及发展趋势（2019-2030）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全球峰流速仪产量、需求量及发展趋势（2019-2030）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全球主要地区峰流速仪产量及发展趋势（2019-2030）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中国峰流速仪供需现状及预测（2019-2030）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中国峰流速仪产能、产量、产能利用率及发展趋势（2019-2030）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中国峰流速仪产量、市场需求量及发展趋势（2019-2030）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中国峰流速仪产能和产量占全球的比重（2019-2030）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全球峰流速仪销量及收入（2019-2030）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全球市场峰流速仪收入（2019-2030）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全球市场峰流速仪销量（2019-2030）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全球市场峰流速仪价格趋势（2019-2030）</w:t>
      </w:r>
      <w:r>
        <w:rPr>
          <w:rFonts w:hint="eastAsia"/>
        </w:rPr>
        <w:br/>
      </w:r>
      <w:r>
        <w:rPr>
          <w:rFonts w:hint="eastAsia"/>
        </w:rPr>
        <w:t>　　2.4 中国峰流速仪销量及收入（2019-2030）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中国市场峰流速仪收入（2019-2030）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中国市场峰流速仪销量（2019-2030）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中国市场峰流速仪销量和收入占全球的比重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全球峰流速仪主要地区分析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全球主要地区峰流速仪市场规模分析：2019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全球主要地区峰流速仪销售收入及市场份额（2019-2024年）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全球主要地区峰流速仪销售收入预测（2024-2030年）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全球主要地区峰流速仪销量分析：2019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全球主要地区峰流速仪销量及市场份额（2019-2024年）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全球主要地区峰流速仪销量及市场份额预测（2024-2030）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北美（美国和加拿大）峰流速仪销量（2019-2030）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北美（美国和加拿大）峰流速仪收入（2019-2030）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欧洲（德国、英国、法国和意大利等国家）峰流速仪销量（2019-2030）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欧洲（德国、英国、法国和意大利等国家）峰流速仪收入（2019-2030）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亚太（中国、日本、韩国、中国台湾、印度和东南亚等）峰流速仪销量（2019-2030）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亚太（中国、日本、韩国、中国台湾、印度和东南亚等）峰流速仪收入（2019-2030）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拉美地区（墨西哥、巴西等国家）峰流速仪销量（2019-2030）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拉美地区（墨西哥、巴西等国家）峰流速仪收入（2019-2030）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中东及非洲（土耳其、沙特等国家）峰流速仪销量（2019-2030）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中东及非洲（土耳其、沙特等国家）峰流速仪收入（2019-2030）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全球市场主要厂商峰流速仪产能市场份额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全球市场主要厂商峰流速仪销量（2019-2024）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全球市场主要厂商峰流速仪销售收入（2019-2024）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全球市场主要厂商峰流速仪销售价格（2019-2024）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2023年全球主要生产商峰流速仪收入排名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中国市场主要厂商峰流速仪销量（2019-2024）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中国市场主要厂商峰流速仪销售收入（2019-2024）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中国市场主要厂商峰流速仪销售价格（2019-2024）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2023年中国主要生产商峰流速仪收入排名</w:t>
      </w:r>
      <w:r>
        <w:rPr>
          <w:rFonts w:hint="eastAsia"/>
        </w:rPr>
        <w:br/>
      </w:r>
      <w:r>
        <w:rPr>
          <w:rFonts w:hint="eastAsia"/>
        </w:rPr>
        <w:t>　　4.3 全球主要厂商峰流速仪产地分布及商业化日期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全球主要厂商峰流速仪产品类型列表</w:t>
      </w:r>
      <w:r>
        <w:rPr>
          <w:rFonts w:hint="eastAsia"/>
        </w:rPr>
        <w:br/>
      </w:r>
      <w:r>
        <w:rPr>
          <w:rFonts w:hint="eastAsia"/>
        </w:rPr>
        <w:t>　　4.5 峰流速仪行业集中度、竞争程度分析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峰流速仪行业集中度分析：全球头部厂商份额（Top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全球峰流速仪第一梯队、第二梯队和第三梯队生产商（品牌）及市场份额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不同产品类型峰流速仪分析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全球市场不同产品类型峰流速仪销量（2019-2030）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全球市场不同产品类型峰流速仪销量及市场份额（2019-2024）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全球市场不同产品类型峰流速仪销量预测（2024-2030）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全球市场不同产品类型峰流速仪收入（2019-2030）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全球市场不同产品类型峰流速仪收入及市场份额（2019-2024）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全球市场不同产品类型峰流速仪收入预测（2024-2030）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全球市场不同产品类型峰流速仪价格走势（2019-2030）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中国市场不同产品类型峰流速仪销量（2019-2030）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中国市场不同产品类型峰流速仪销量及市场份额（2019-2024）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中国市场不同产品类型峰流速仪销量预测（2024-2030）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中国市场不同产品类型峰流速仪收入（2019-2030）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中国市场不同产品类型峰流速仪收入及市场份额（2019-2024）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中国市场不同产品类型峰流速仪收入预测（2024-2030）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不同应用峰流速仪分析</w:t>
      </w:r>
      <w:r>
        <w:rPr>
          <w:rFonts w:hint="eastAsia"/>
        </w:rPr>
        <w:br/>
      </w:r>
      <w:r>
        <w:rPr>
          <w:rFonts w:hint="eastAsia"/>
        </w:rPr>
        <w:t>　　6.1 全球市场不同应用峰流速仪销量（2019-2030）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全球市场不同应用峰流速仪销量及市场份额（2019-2024）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全球市场不同应用峰流速仪销量预测（2024-2030）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全球市场不同应用峰流速仪收入（2019-2030）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全球市场不同应用峰流速仪收入及市场份额（2019-2024）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全球市场不同应用峰流速仪收入预测（2024-2030）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全球市场不同应用峰流速仪价格走势（2019-2030）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中国市场不同应用峰流速仪销量（2019-2030）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中国市场不同应用峰流速仪销量及市场份额（2019-2024）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中国市场不同应用峰流速仪销量预测（2024-2030）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中国市场不同应用峰流速仪收入（2019-2030）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中国市场不同应用峰流速仪收入及市场份额（2019-2024）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中国市场不同应用峰流速仪收入预测（2024-2030）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峰流速仪行业发展趋势</w:t>
      </w:r>
      <w:r>
        <w:rPr>
          <w:rFonts w:hint="eastAsia"/>
        </w:rPr>
        <w:br/>
      </w:r>
      <w:r>
        <w:rPr>
          <w:rFonts w:hint="eastAsia"/>
        </w:rPr>
        <w:t>　　7.2 峰流速仪行业主要驱动因素</w:t>
      </w:r>
      <w:r>
        <w:rPr>
          <w:rFonts w:hint="eastAsia"/>
        </w:rPr>
        <w:br/>
      </w:r>
      <w:r>
        <w:rPr>
          <w:rFonts w:hint="eastAsia"/>
        </w:rPr>
        <w:t>　　7.3 峰流速仪中国企业SWOT分析</w:t>
      </w:r>
      <w:r>
        <w:rPr>
          <w:rFonts w:hint="eastAsia"/>
        </w:rPr>
        <w:br/>
      </w:r>
      <w:r>
        <w:rPr>
          <w:rFonts w:hint="eastAsia"/>
        </w:rPr>
        <w:t>　　7.4 中国峰流速仪行业政策环境分析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峰流速仪行业产业链简介</w:t>
      </w:r>
      <w:r>
        <w:rPr>
          <w:rFonts w:hint="eastAsia"/>
        </w:rPr>
        <w:br/>
      </w:r>
      <w:r>
        <w:rPr>
          <w:rFonts w:hint="eastAsia"/>
        </w:rPr>
        <w:t>　　　　8.2.1 峰流速仪行业供应链分析</w:t>
      </w:r>
      <w:r>
        <w:rPr>
          <w:rFonts w:hint="eastAsia"/>
        </w:rPr>
        <w:br/>
      </w:r>
      <w:r>
        <w:rPr>
          <w:rFonts w:hint="eastAsia"/>
        </w:rPr>
        <w:t>　　　　8.2.2 峰流速仪主要原料及供应情况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峰流速仪行业主要下游客户</w:t>
      </w:r>
      <w:r>
        <w:rPr>
          <w:rFonts w:hint="eastAsia"/>
        </w:rPr>
        <w:br/>
      </w:r>
      <w:r>
        <w:rPr>
          <w:rFonts w:hint="eastAsia"/>
        </w:rPr>
        <w:t>　　8.3 峰流速仪行业采购模式</w:t>
      </w:r>
      <w:r>
        <w:rPr>
          <w:rFonts w:hint="eastAsia"/>
        </w:rPr>
        <w:br/>
      </w:r>
      <w:r>
        <w:rPr>
          <w:rFonts w:hint="eastAsia"/>
        </w:rPr>
        <w:t>　　8.4 峰流速仪行业生产模式</w:t>
      </w:r>
      <w:r>
        <w:rPr>
          <w:rFonts w:hint="eastAsia"/>
        </w:rPr>
        <w:br/>
      </w:r>
      <w:r>
        <w:rPr>
          <w:rFonts w:hint="eastAsia"/>
        </w:rPr>
        <w:t>　　8.5 峰流速仪行业销售模式及销售渠道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全球市场主要峰流速仪厂商简介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重点企业（1）峰流速仪销量、收入、价格及毛利率（2019-2024）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重点企业（2）峰流速仪销量、收入、价格及毛利率（2019-2024）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重点企业（3）峰流速仪销量、收入、价格及毛利率（2019-2024）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重点企业（4）峰流速仪销量、收入、价格及毛利率（2019-2024）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重点企业（5）峰流速仪销量、收入、价格及毛利率（2019-2024）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重点企业（6）峰流速仪销量、收入、价格及毛利率（2019-2024）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重点企业（7）峰流速仪销量、收入、价格及毛利率（2019-2024）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重点企业（8）峰流速仪销量、收入、价格及毛利率（2019-2024）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重点企业（9）峰流速仪销量、收入、价格及毛利率（2019-2024）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重点企业（10）峰流速仪销量、收入、价格及毛利率（2019-2024）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重点企业（11）峰流速仪销量、收入、价格及毛利率（2019-2024）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重点企业（12）峰流速仪销量、收入、价格及毛利率（2019-2024）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重点企业（13）峰流速仪销量、收入、价格及毛利率（2019-2024）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重点企业（14）基本信息、峰流速仪生产基地、销售区域、竞争对手及市场地位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重点企业（14）峰流速仪产品规格、参数及市场应用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重点企业（14）峰流速仪销量、收入、价格及毛利率（2019-2024）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中国市场峰流速仪产量、销量、进出口分析及未来趋势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中国市场峰流速仪产量、销量、进出口分析及未来趋势（2019-2030）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中国市场峰流速仪进出口贸易趋势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中国市场峰流速仪主要进口来源</w:t>
      </w:r>
      <w:r>
        <w:rPr>
          <w:rFonts w:hint="eastAsia"/>
        </w:rPr>
        <w:br/>
      </w:r>
      <w:r>
        <w:rPr>
          <w:rFonts w:hint="eastAsia"/>
        </w:rPr>
        <w:t>　　10.4 中国市场峰流速仪主要出口目的地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中国市场峰流速仪主要地区分布</w:t>
      </w:r>
      <w:r>
        <w:rPr>
          <w:rFonts w:hint="eastAsia"/>
        </w:rPr>
        <w:br/>
      </w:r>
      <w:r>
        <w:rPr>
          <w:rFonts w:hint="eastAsia"/>
        </w:rPr>
        <w:t>　　11.1 中国峰流速仪生产地区分布</w:t>
      </w:r>
      <w:r>
        <w:rPr>
          <w:rFonts w:hint="eastAsia"/>
        </w:rPr>
        <w:br/>
      </w:r>
      <w:r>
        <w:rPr>
          <w:rFonts w:hint="eastAsia"/>
        </w:rPr>
        <w:t>　　11.2 中国峰流速仪消费地区分布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全球不同产品类型峰流速仪增长趋势2019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不同应用峰流速仪增长趋势2019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峰流速仪行业发展主要特点</w:t>
      </w:r>
      <w:r>
        <w:rPr>
          <w:rFonts w:hint="eastAsia"/>
        </w:rPr>
        <w:br/>
      </w:r>
      <w:r>
        <w:rPr>
          <w:rFonts w:hint="eastAsia"/>
        </w:rPr>
        <w:t>　　表4 峰流速仪行业发展有利因素分析</w:t>
      </w:r>
      <w:r>
        <w:rPr>
          <w:rFonts w:hint="eastAsia"/>
        </w:rPr>
        <w:br/>
      </w:r>
      <w:r>
        <w:rPr>
          <w:rFonts w:hint="eastAsia"/>
        </w:rPr>
        <w:t>　　表5 峰流速仪行业发展不利因素分析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进入峰流速仪行业壁垒</w:t>
      </w:r>
      <w:r>
        <w:rPr>
          <w:rFonts w:hint="eastAsia"/>
        </w:rPr>
        <w:br/>
      </w:r>
      <w:r>
        <w:rPr>
          <w:rFonts w:hint="eastAsia"/>
        </w:rPr>
        <w:t>　　表7 全球主要地区峰流速仪产量（千件）：2019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全球主要地区峰流速仪产量（2019-2024）&amp;（千件）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全球主要地区峰流速仪产量市场份额（2019-2024）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全球主要地区峰流速仪产量（2024-2030）&amp;（千件）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全球主要地区峰流速仪销售收入（百万美元）：2019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全球主要地区峰流速仪销售收入（2019-2024）&amp;（百万美元）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全球主要地区峰流速仪销售收入市场份额（2019-2024）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全球主要地区峰流速仪收入（2024-2030）&amp;（百万美元）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全球主要地区峰流速仪收入市场份额（2024-2030）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全球主要地区峰流速仪销量（千件）：2019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全球主要地区峰流速仪销量（2019-2024）&amp;（千件）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全球主要地区峰流速仪销量市场份额（2019-2024）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全球主要地区峰流速仪销量（2024-2030）&amp;（千件）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全球主要地区峰流速仪销量份额（2024-2030）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北美峰流速仪基本情况分析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北美（美国和加拿大）峰流速仪销量（2019-2030）&amp;（千件）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北美（美国和加拿大）峰流速仪收入（2019-2030）&amp;（百万美元）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欧洲峰流速仪基本情况分析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欧洲（德国、英国、法国和意大利等国家）峰流速仪销量（2019-2030）&amp;（千件）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欧洲（德国、英国、法国和意大利等国家）峰流速仪收入（2019-2030）&amp;（百万美元）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亚太地区峰流速仪基本情况分析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亚太（中国、日本、韩国、中国台湾、印度和东南亚等）峰流速仪销量（2019-2030）&amp;（千件）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亚太（中国、日本、韩国、中国台湾、印度和东南亚等）峰流速仪收入（2019-2030）&amp;（百万美元）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拉美地区峰流速仪基本情况分析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拉美地区（墨西哥、巴西等国家）峰流速仪销量（2019-2030）&amp;（千件）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拉美地区（墨西哥、巴西等国家）峰流速仪收入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6d044bb274f47" w:history="1">
        <w:r>
          <w:rPr>
            <w:rStyle w:val="Hyperlink"/>
          </w:rPr>
          <w:t>2024-2030年全球与中国峰流速仪行业现状及前景趋势分析报告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f6d044bb274f47" w:history="1">
        <w:r>
          <w:rPr>
            <w:rStyle w:val="Hyperlink"/>
          </w:rPr>
          <w:t>https://www.20087.com/7/56/FengLiuSuYiShiChangQianJingFenXi.html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6c9485ba249bf" w:history="1">
      <w:r>
        <w:rPr>
          <w:rStyle w:val="Hyperlink"/>
        </w:rPr>
        <w:t>2024-2030年全球与中国峰流速仪行业现状及前景趋势分析报告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FengLiuSuYiShiChangQianJingFenXi.html" TargetMode="External" Id="R88f6d044bb27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FengLiuSuYiShiChangQianJingFenXi.html" TargetMode="External" Id="Rf386c9485ba2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2024-02-11T07:37:00Z</dcterms:created>
  <dcterms:modified xsi:type="dcterms:W3CDTF">2024-02-11T08:37:00Z</dcterms:modified>
  <dc:subject>2024-2030年全球与中国峰流速仪行业现状及前景趋势分析报告</dc:subject>
  <dc:title>2024-2030年全球与中国峰流速仪行业现状及前景趋势分析报告</dc:title>
  <cp:keywords>2024-2030年全球与中国峰流速仪行业现状及前景趋势分析报告</cp:keywords>
  <dc:description>2024-2030年全球与中国峰流速仪行业现状及前景趋势分析报告</dc:description>
</cp:coreProperties>
</file>