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49388b7f34b55" w:history="1">
              <w:r>
                <w:rPr>
                  <w:rStyle w:val="Hyperlink"/>
                </w:rPr>
                <w:t>中国工业仪表市场研究与发展前景分析报告（2026-2032年）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49388b7f34b55" w:history="1">
              <w:r>
                <w:rPr>
                  <w:rStyle w:val="Hyperlink"/>
                </w:rPr>
                <w:t>中国工业仪表市场研究与发展前景分析报告（2026-2032年）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49388b7f34b55" w:history="1">
                <w:r>
                  <w:rPr>
                    <w:rStyle w:val="Hyperlink"/>
                  </w:rPr>
                  <w:t>https://www.20087.com/7/66/GongYeYiBiaoDeQianJing.html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仪表是工业自动化的“神经末梢”与核心感知单元，正从传统的数据采集工具向智能化决策基础设施跃升。目前，工业仪表已深度集成微处理器、传感器与通信模块，具备自诊断、自校准及双向通信功能，能够实时监测温度、压力、流量、液位等关键工艺参数，并将数据上传至分布式控制系统或云平台。在技术架构上，物联网技术的融合使得仪表成为工业4.0生态系统中的智能节点，支持远程参数配置与预测性维护，显著降低了运维成本。产业链方面，高精度传感器与低功耗芯片的国产化突破，提升了国产仪表在高端流程工业中的竞争力。然而，面对复杂工况下的极端环境，仪表的长期稳定性与抗干扰能力仍是技术攻关重点，促使厂商探索新材料与新封装工艺的应用。</w:t>
      </w:r>
      <w:r>
        <w:rPr>
          <w:rFonts w:hint="eastAsia"/>
        </w:rPr>
        <w:br/>
      </w:r>
      <w:r>
        <w:rPr>
          <w:rFonts w:hint="eastAsia"/>
        </w:rPr>
        <w:t>　　未来，工业仪表将向人工智能深度融合、无线无源化及数字孪生集成方向突破。市场调研网指出，人工智能融合方面，边缘计算模组的植入将赋予仪表本地数据分析能力，通过机器学习算法实时识别设备异常特征，实现从“事后报警”到“事前预警”的跨越。无线无源化技术将利用能量收集技术，从环境温差、振动或电磁波中获取电能，彻底摆脱线缆束缚，实现“即贴即用”的灵活部署，特别适用于老旧工厂改造与偏远地区监测。数字孪生集成则将物理仪表映射至虚拟空间，构建全生命周期的数字模型，通过虚实交互优化控制策略与能效管理。此外，针对碳中和目标，具备碳足迹追踪与能效优化功能的绿色仪表将成为标配，通过精准计量能源消耗与碳排放数据，为工业企业实现节能减排提供量化依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749388b7f34b55" w:history="1">
        <w:r>
          <w:rPr>
            <w:rStyle w:val="Hyperlink"/>
          </w:rPr>
          <w:t>中国工业仪表市场研究与发展前景分析报告（2026-2032年）</w:t>
        </w:r>
      </w:hyperlink>
      <w:r>
        <w:rPr>
          <w:rFonts w:hint="eastAsia"/>
        </w:rPr>
        <w:t>》，2025年工业仪表行业市场规模达 亿元，预计2032年市场规模将达 亿元，期间年均复合增长率（CAGR）达 %。报告通过全面的行业调研，系统梳理了工业仪表产业链的各个环节，详细分析了工业仪表市场规模、需求变化及价格趋势。报告结合当前工业仪表行业现状，科学预测了市场前景与发展方向，并解读了重点企业的竞争格局、市场集中度及品牌表现。同时，报告对工业仪表细分市场进行了深入探讨，结合工业仪表技术现状与SWOT分析，揭示了工业仪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工业仪表市场概述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按照不同产品类型，工业仪表主要可以分为如下几个类别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中国不同产品类型工业仪表增长趋势2021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阀门定位器</w:t>
      </w:r>
      <w:r>
        <w:rPr>
          <w:rFonts w:hint="eastAsia"/>
        </w:rPr>
        <w:br/>
      </w:r>
      <w:r>
        <w:rPr>
          <w:rFonts w:hint="eastAsia"/>
        </w:rPr>
        <w:t>　　　　1.2.3 仪表</w:t>
      </w:r>
      <w:r>
        <w:rPr>
          <w:rFonts w:hint="eastAsia"/>
        </w:rPr>
        <w:br/>
      </w:r>
      <w:r>
        <w:rPr>
          <w:rFonts w:hint="eastAsia"/>
        </w:rPr>
        <w:t>　　1.3 从不同应用，工业仪表主要包括如下几个方面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中国不同应用工业仪表增长趋势2021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油气行业</w:t>
      </w:r>
      <w:r>
        <w:rPr>
          <w:rFonts w:hint="eastAsia"/>
        </w:rPr>
        <w:br/>
      </w:r>
      <w:r>
        <w:rPr>
          <w:rFonts w:hint="eastAsia"/>
        </w:rPr>
        <w:t>　　　　1.3.3 水处理和能源</w:t>
      </w:r>
      <w:r>
        <w:rPr>
          <w:rFonts w:hint="eastAsia"/>
        </w:rPr>
        <w:br/>
      </w:r>
      <w:r>
        <w:rPr>
          <w:rFonts w:hint="eastAsia"/>
        </w:rPr>
        <w:t>　　　　1.3.4 化工与工业</w:t>
      </w:r>
      <w:r>
        <w:rPr>
          <w:rFonts w:hint="eastAsia"/>
        </w:rPr>
        <w:br/>
      </w:r>
      <w:r>
        <w:rPr>
          <w:rFonts w:hint="eastAsia"/>
        </w:rPr>
        <w:t>　　1.4 中国工业仪表发展现状及未来趋势（2021-2032）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中国市场工业仪表收入及增长率（2021-2032）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中国市场工业仪表销量及增长率（2021-2032）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中国市场主要工业仪表厂商分析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中国市场主要厂商工业仪表销量及市场占有率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中国市场主要厂商工业仪表销量（2021-2026）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中国市场主要厂商工业仪表销量市场份额（2021-2026）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中国市场主要厂商工业仪表收入及市场占有率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中国市场主要厂商工业仪表收入（2021-2026）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中国市场主要厂商工业仪表收入市场份额（2021-2026）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2025年中国市场主要厂商工业仪表收入排名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中国市场主要厂商工业仪表价格（2021-2026）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中国市场主要厂商工业仪表总部及产地分布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中国市场主要厂商成立时间及工业仪表商业化日期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中国市场主要厂商工业仪表产品类型及应用</w:t>
      </w:r>
      <w:r>
        <w:rPr>
          <w:rFonts w:hint="eastAsia"/>
        </w:rPr>
        <w:br/>
      </w:r>
      <w:r>
        <w:rPr>
          <w:rFonts w:hint="eastAsia"/>
        </w:rPr>
        <w:t>　　2.7 工业仪表行业集中度、竞争程度分析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工业仪表行业集中度分析：2025年中国Top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中国市场工业仪表第一梯队、第二梯队和第三梯队厂商（品牌）及2025年市场份额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不同产品类型工业仪表分析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中国市场不同产品类型工业仪表销量（2021-2032）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中国市场不同产品类型工业仪表销量及市场份额（2021-2026）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中国市场不同产品类型工业仪表销量预测（2027-2032）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中国市场不同产品类型工业仪表规模（2021-2032）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中国市场不同产品类型工业仪表规模及市场份额（2021-2026）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中国市场不同产品类型工业仪表规模预测（2027-2032）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中国市场不同产品类型工业仪表价格走势（2021-2032）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不同应用工业仪表分析</w:t>
      </w:r>
      <w:r>
        <w:rPr>
          <w:rFonts w:hint="eastAsia"/>
        </w:rPr>
        <w:br/>
      </w:r>
      <w:r>
        <w:rPr>
          <w:rFonts w:hint="eastAsia"/>
        </w:rPr>
        <w:t>　　5.1 中国市场不同应用工业仪表销量（2021-2032）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中国市场不同应用工业仪表销量及市场份额（2021-2026）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中国市场不同应用工业仪表销量预测（2027-2032）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中国市场不同应用工业仪表规模（2021-2032）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中国市场不同应用工业仪表规模及市场份额（2021-2026）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中国市场不同应用工业仪表规模预测（2027-2032）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中国市场不同应用工业仪表价格走势（2021-2032）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工业仪表行业发展分析---发展趋势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工业仪表行业发展分析---厂商壁垒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工业仪表行业发展分析---驱动因素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工业仪表行业发展分析---制约因素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工业仪表中国企业SWOT分析</w:t>
      </w:r>
      <w:r>
        <w:rPr>
          <w:rFonts w:hint="eastAsia"/>
        </w:rPr>
        <w:br/>
      </w:r>
      <w:r>
        <w:rPr>
          <w:rFonts w:hint="eastAsia"/>
        </w:rPr>
        <w:t>　　6.6 工业仪表行业发展分析---行业政策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工业仪表行业产业链简介</w:t>
      </w:r>
      <w:r>
        <w:rPr>
          <w:rFonts w:hint="eastAsia"/>
        </w:rPr>
        <w:br/>
      </w:r>
      <w:r>
        <w:rPr>
          <w:rFonts w:hint="eastAsia"/>
        </w:rPr>
        <w:t>　　7.2 工业仪表产业链分析-上游</w:t>
      </w:r>
      <w:r>
        <w:rPr>
          <w:rFonts w:hint="eastAsia"/>
        </w:rPr>
        <w:br/>
      </w:r>
      <w:r>
        <w:rPr>
          <w:rFonts w:hint="eastAsia"/>
        </w:rPr>
        <w:t>　　7.3 工业仪表产业链分析-中游</w:t>
      </w:r>
      <w:r>
        <w:rPr>
          <w:rFonts w:hint="eastAsia"/>
        </w:rPr>
        <w:br/>
      </w:r>
      <w:r>
        <w:rPr>
          <w:rFonts w:hint="eastAsia"/>
        </w:rPr>
        <w:t>　　7.4 工业仪表产业链分析-下游</w:t>
      </w:r>
      <w:r>
        <w:rPr>
          <w:rFonts w:hint="eastAsia"/>
        </w:rPr>
        <w:br/>
      </w:r>
      <w:r>
        <w:rPr>
          <w:rFonts w:hint="eastAsia"/>
        </w:rPr>
        <w:t>　　7.5 工业仪表行业采购模式</w:t>
      </w:r>
      <w:r>
        <w:rPr>
          <w:rFonts w:hint="eastAsia"/>
        </w:rPr>
        <w:br/>
      </w:r>
      <w:r>
        <w:rPr>
          <w:rFonts w:hint="eastAsia"/>
        </w:rPr>
        <w:t>　　7.6 工业仪表行业生产模式</w:t>
      </w:r>
      <w:r>
        <w:rPr>
          <w:rFonts w:hint="eastAsia"/>
        </w:rPr>
        <w:br/>
      </w:r>
      <w:r>
        <w:rPr>
          <w:rFonts w:hint="eastAsia"/>
        </w:rPr>
        <w:t>　　7.7 工业仪表行业销售模式及销售渠道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中国本土工业仪表产能、产量分析</w:t>
      </w:r>
      <w:r>
        <w:rPr>
          <w:rFonts w:hint="eastAsia"/>
        </w:rPr>
        <w:br/>
      </w:r>
      <w:r>
        <w:rPr>
          <w:rFonts w:hint="eastAsia"/>
        </w:rPr>
        <w:t>　　8.1 中国工业仪表供需现状及预测（2021-2032）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中国工业仪表产能、产量、产能利用率及发展趋势（2021-2032）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中国工业仪表产量、市场需求量及发展趋势（2021-2032）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中国工业仪表进出口分析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中国市场工业仪表主要进口来源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中国市场工业仪表主要出口目的地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不同产品类型工业仪表市场规模2021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不同应用工业仪表市场规模2021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中国市场主要厂商工业仪表销量（2021-2026）&amp;（千件）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中国市场主要厂商工业仪表销量市场份额（2021-2026）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中国市场主要厂商工业仪表收入（2021-2026）&amp;（万元）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中国市场主要厂商工业仪表收入份额（2021-2026）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2025年中国主要生产商工业仪表收入排名（万元）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中国市场主要厂商工业仪表价格（2021-2026）&amp;（元/件）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中国市场主要厂商工业仪表总部及产地分布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中国市场主要厂商成立时间及工业仪表商业化日期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中国市场主要厂商工业仪表产品类型及应用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2025年中国市场工业仪表主要厂商市场地位（第一梯队、第二梯队和第三梯队）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工业仪表市场投资、并购等现状分析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工业仪表销量（千件）、收入（万元）、价格（元/件）及毛利率（2021-2026）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工业仪表销量（千件）、收入（万元）、价格（元/件）及毛利率（2021-2026）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工业仪表销量（千件）、收入（万元）、价格（元/件）及毛利率（2021-2026）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工业仪表销量（千件）、收入（万元）、价格（元/件）及毛利率（2021-2026）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工业仪表销量（千件）、收入（万元）、价格（元/件）及毛利率（2021-2026）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工业仪表销量（千件）、收入（万元）、价格（元/件）及毛利率（2021-2026）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工业仪表销量（千件）、收入（万元）、价格（元/件）及毛利率（2021-2026）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工业仪表销量（千件）、收入（万元）、价格（元/件）及毛利率（2021-2026）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工业仪表销量（千件）、收入（万元）、价格（元/件）及毛利率（2021-2026）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工业仪表销量（千件）、收入（万元）、价格（元/件）及毛利率（2021-2026）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工业仪表销量（千件）、收入（万元）、价格（元/件）及毛利率（2021-2026）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工业仪表销量（千件）、收入（万元）、价格（元/件）及毛利率（2021-2026）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工业仪表销量（千件）、收入（万元）、价格（元/件）及毛利率（2021-2026）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工业仪表销量（千件）、收入（万元）、价格（元/件）及毛利率（2021-2026）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工业仪表生产基地、总部、竞争对手及市场地位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工业仪表销量（千件）、收入（万元）、价格（元/件）及毛利率（2021-2026）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中国市场不同产品类型工业仪表销量（2021-2026）&amp;（千件）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中国市场不同产品类型工业仪表销量市场份额（2021-2026）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中国市场不同产品类型工业仪表销量预测（2027-2032）&amp;（千件）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中国市场不同产品类型工业仪表销量市场份额预测（2027-2032）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中国市场不同产品类型工业仪表规模（2021-2026）&amp;（万元）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中国市场不同产品类型工业仪表规模市场份额（2021-2026）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中国市场不同产品类型工业仪表规模预测（2027-2032）&amp;（万元）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中国市场不同产品类型工业仪表规模市场份额预测（2027-2032）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中国市场不同应用工业仪表销量（2021-2026）&amp;（千件）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中国市场不同应用工业仪表销量市场份额（2021-2026）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中国市场不同应用工业仪表销量预测（2027-2032）&amp;（千件）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中国市场不同应用工业仪表销量市场份额预测（2027-2032）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中国市场不同应用工业仪表规模（2021-2026）&amp;（万元）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中国市场不同应用工业仪表规模市场份额（2021-2026）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中国市场不同应用工业仪表规模预测（2027-2032）&amp;（万元）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中国市场不同应用工业仪表规模市场份额预测（2027-2032）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工业仪表行业发展分析---发展趋势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工业仪表行业发展分析---厂商壁垒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工业仪表行业发展分析---驱动因素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工业仪表行业发展分析---制约因素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工业仪表行业相关重点政策一览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工业仪表行业供应链分析</w:t>
      </w:r>
      <w:r>
        <w:rPr>
          <w:rFonts w:hint="eastAsia"/>
        </w:rPr>
        <w:br/>
      </w:r>
      <w:r>
        <w:rPr>
          <w:rFonts w:hint="eastAsia"/>
        </w:rPr>
        <w:t>　　表 111： 工业仪表上游原料供应商</w:t>
      </w:r>
      <w:r>
        <w:rPr>
          <w:rFonts w:hint="eastAsia"/>
        </w:rPr>
        <w:br/>
      </w:r>
      <w:r>
        <w:rPr>
          <w:rFonts w:hint="eastAsia"/>
        </w:rPr>
        <w:t>　　表 112： 工业仪表行业主要下游客户</w:t>
      </w:r>
      <w:r>
        <w:rPr>
          <w:rFonts w:hint="eastAsia"/>
        </w:rPr>
        <w:br/>
      </w:r>
      <w:r>
        <w:rPr>
          <w:rFonts w:hint="eastAsia"/>
        </w:rPr>
        <w:t>　　表 113： 工业仪表典型经销商</w:t>
      </w:r>
      <w:r>
        <w:rPr>
          <w:rFonts w:hint="eastAsia"/>
        </w:rPr>
        <w:br/>
      </w:r>
      <w:r>
        <w:rPr>
          <w:rFonts w:hint="eastAsia"/>
        </w:rPr>
        <w:t>　　表 114： 中国工业仪表产量、销量、进口量及出口量（2021-2026）&amp;（千件）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中国工业仪表产量、销量、进口量及出口量预测（2027-2032）&amp;（千件）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中国市场工业仪表主要进口来源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中国市场工业仪表主要出口目的地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工业仪表产品图片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中国不同产品类型工业仪表市场规模市场份额2025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阀门定位器产品图片</w:t>
      </w:r>
      <w:r>
        <w:rPr>
          <w:rFonts w:hint="eastAsia"/>
        </w:rPr>
        <w:br/>
      </w:r>
      <w:r>
        <w:rPr>
          <w:rFonts w:hint="eastAsia"/>
        </w:rPr>
        <w:t>　　图 4： 仪表产品图片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中国不同应用工业仪表市场份额2025 &amp; 2032</w:t>
      </w:r>
      <w:r>
        <w:rPr>
          <w:rFonts w:hint="eastAsia"/>
        </w:rPr>
        <w:br/>
      </w:r>
      <w:r>
        <w:rPr>
          <w:rFonts w:hint="eastAsia"/>
        </w:rPr>
        <w:t>　　图 6： 油气行业</w:t>
      </w:r>
      <w:r>
        <w:rPr>
          <w:rFonts w:hint="eastAsia"/>
        </w:rPr>
        <w:br/>
      </w:r>
      <w:r>
        <w:rPr>
          <w:rFonts w:hint="eastAsia"/>
        </w:rPr>
        <w:t>　　图 7： 水处理和能源</w:t>
      </w:r>
      <w:r>
        <w:rPr>
          <w:rFonts w:hint="eastAsia"/>
        </w:rPr>
        <w:br/>
      </w:r>
      <w:r>
        <w:rPr>
          <w:rFonts w:hint="eastAsia"/>
        </w:rPr>
        <w:t>　　图 8： 化工与工业</w:t>
      </w:r>
      <w:r>
        <w:rPr>
          <w:rFonts w:hint="eastAsia"/>
        </w:rPr>
        <w:br/>
      </w:r>
      <w:r>
        <w:rPr>
          <w:rFonts w:hint="eastAsia"/>
        </w:rPr>
        <w:t>　　图 9： 中国市场工业仪表市场规模，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中国市场工业仪表收入及增长率（2021-2032）&amp;（万元）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中国市场工业仪表销量及增长率（2021-2032）&amp;（千件）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2025年中国市场主要厂商工业仪表销量市场份额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2025年中国市场主要厂商工业仪表收入市场份额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2025年中国市场前五大厂商工业仪表市场份额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2025年中国市场工业仪表第一梯队、第二梯队和第三梯队厂商（品牌）及市场份额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中国市场不同产品类型工业仪表价格走势（2021-2032）&amp;（元/件）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中国市场不同应用工业仪表价格走势（2021-2032）&amp;（元/件）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工业仪表中国企业SWOT分析</w:t>
      </w:r>
      <w:r>
        <w:rPr>
          <w:rFonts w:hint="eastAsia"/>
        </w:rPr>
        <w:br/>
      </w:r>
      <w:r>
        <w:rPr>
          <w:rFonts w:hint="eastAsia"/>
        </w:rPr>
        <w:t>　　图 19： 工业仪表产业链</w:t>
      </w:r>
      <w:r>
        <w:rPr>
          <w:rFonts w:hint="eastAsia"/>
        </w:rPr>
        <w:br/>
      </w:r>
      <w:r>
        <w:rPr>
          <w:rFonts w:hint="eastAsia"/>
        </w:rPr>
        <w:t>　　图 20： 工业仪表行业采购模式分析</w:t>
      </w:r>
      <w:r>
        <w:rPr>
          <w:rFonts w:hint="eastAsia"/>
        </w:rPr>
        <w:br/>
      </w:r>
      <w:r>
        <w:rPr>
          <w:rFonts w:hint="eastAsia"/>
        </w:rPr>
        <w:t>　　图 21： 工业仪表行业生产模式分析</w:t>
      </w:r>
      <w:r>
        <w:rPr>
          <w:rFonts w:hint="eastAsia"/>
        </w:rPr>
        <w:br/>
      </w:r>
      <w:r>
        <w:rPr>
          <w:rFonts w:hint="eastAsia"/>
        </w:rPr>
        <w:t>　　图 22： 工业仪表行业销售模式分析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中国工业仪表产能、产量、产能利用率及发展趋势（2021-2032）&amp;（千件）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中国工业仪表产量、市场需求量及发展趋势（2021-2032）&amp;（千件）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49388b7f34b55" w:history="1">
        <w:r>
          <w:rPr>
            <w:rStyle w:val="Hyperlink"/>
          </w:rPr>
          <w:t>中国工业仪表市场研究与发展前景分析报告（2026-2032年）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49388b7f34b55" w:history="1">
        <w:r>
          <w:rPr>
            <w:rStyle w:val="Hyperlink"/>
          </w:rPr>
          <w:t>https://www.20087.com/7/66/GongYeYiBiaoDeQianJing.html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热点：工业仪表的税收分类编码、工业仪表属于什么经营范围、海康微影 工业仪表、工业仪表仪器、工业仪表字母符号大全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d2c7124734166" w:history="1">
      <w:r>
        <w:rPr>
          <w:rStyle w:val="Hyperlink"/>
        </w:rPr>
        <w:t>中国工业仪表市场研究与发展前景分析报告（2026-2032年）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GongYeYiBiaoDeQianJing.html" TargetMode="External" Id="Rab749388b7f3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GongYeYiBiaoDeQianJing.html" TargetMode="External" Id="R139d2c712473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2026-04-05T00:59:17Z</dcterms:created>
  <dcterms:modified xsi:type="dcterms:W3CDTF">2026-04-05T01:59:17Z</dcterms:modified>
  <dc:subject>中国工业仪表市场研究与发展前景分析报告（2026-2032年）</dc:subject>
  <dc:title>中国工业仪表市场研究与发展前景分析报告（2026-2032年）</dc:title>
  <cp:keywords>中国工业仪表市场研究与发展前景分析报告（2026-2032年）</cp:keywords>
  <dc:description>中国工业仪表市场研究与发展前景分析报告（2026-2032年）</dc:description>
</cp:coreProperties>
</file>