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a937f28a147d9" w:history="1">
              <w:r>
                <w:rPr>
                  <w:rStyle w:val="Hyperlink"/>
                </w:rPr>
                <w:t>2026-2032年中国工业制冰机市场现状调研及前景趋势报告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a937f28a147d9" w:history="1">
              <w:r>
                <w:rPr>
                  <w:rStyle w:val="Hyperlink"/>
                </w:rPr>
                <w:t>2026-2032年中国工业制冰机市场现状调研及前景趋势报告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a937f28a147d9" w:history="1">
                <w:r>
                  <w:rPr>
                    <w:rStyle w:val="Hyperlink"/>
                  </w:rPr>
                  <w:t>https://www.20087.com/7/26/GongYeZhiBingJiHangYeQianJing.html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冰机是用于大规模生产食用或工艺用冰块、冰片、冰粒的专用制冷设备，广泛应用于渔业保鲜、食品加工、冷链物流、医疗降温及混凝土冷却等领域。目前，工业制冰机主流类型包括片冰机、管冰机、板冰机及方块冰机，强调高产冰效率、低能耗比及自动化运行。高端机型集成智能控制系统，可远程监控冰量、水质硬度及故障预警，并适配海水或高盐环境。然而，设备在高温高湿地区制冷效率显著下降，且结垢、腐蚀问题影响长期可靠性；部分老旧机型仍使用高GWP制冷剂，面临环保淘汰压力。</w:t>
      </w:r>
      <w:r>
        <w:rPr>
          <w:rFonts w:hint="eastAsia"/>
        </w:rPr>
        <w:br/>
      </w:r>
      <w:r>
        <w:rPr>
          <w:rFonts w:hint="eastAsia"/>
        </w:rPr>
        <w:t>　　工业制冰机的未来发展将聚焦于自然工质应用、模块化设计与能源协同优化。CO₂（R744）、氨（R717）等天然制冷剂将逐步替代HFCs，契合全球减碳趋势；热回收技术可将冷凝热用于生活热水或空间供暖，提升综合能效。在结构上，集装箱式快装制冰站将支持应急保供与偏远地区部署；AI负荷预测将联动电网实现错峰制冰。此外，抗菌涂层蒸发器与紫外线水处理将强化食品安全保障。长远看，工业制冰机将从“单一产冰设备”演变为“冷能资源调度节点”，在冷链韧性与绿色制冷体系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a937f28a147d9" w:history="1">
        <w:r>
          <w:rPr>
            <w:rStyle w:val="Hyperlink"/>
          </w:rPr>
          <w:t>2026-2032年中国工业制冰机市场现状调研及前景趋势报告</w:t>
        </w:r>
      </w:hyperlink>
      <w:r>
        <w:rPr>
          <w:rFonts w:hint="eastAsia"/>
        </w:rPr>
        <w:t>》通过详实的数据分析，全面解析了工业制冰机行业的市场规模、需求动态及价格趋势，深入探讨了工业制冰机产业链上下游的协同关系与竞争格局变化。报告对工业制冰机细分市场进行精准划分，结合重点企业研究，揭示了品牌影响力与市场集中度的现状，为行业参与者提供了清晰的竞争态势洞察。同时，报告结合宏观经济环境、技术发展路径及消费者需求演变，科学预测了工业制冰机行业的未来发展方向，并针对潜在风险提出了切实可行的应对策略。报告为工业制冰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工业制冰机市场概述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按照不同产品类型，工业制冰机主要可以分为如下几个类别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中国不同产品类型工业制冰机增长趋势2021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水冷制冰机</w:t>
      </w:r>
      <w:r>
        <w:rPr>
          <w:rFonts w:hint="eastAsia"/>
        </w:rPr>
        <w:br/>
      </w:r>
      <w:r>
        <w:rPr>
          <w:rFonts w:hint="eastAsia"/>
        </w:rPr>
        <w:t>　　　　1.2.3 风冷制冰机</w:t>
      </w:r>
      <w:r>
        <w:rPr>
          <w:rFonts w:hint="eastAsia"/>
        </w:rPr>
        <w:br/>
      </w:r>
      <w:r>
        <w:rPr>
          <w:rFonts w:hint="eastAsia"/>
        </w:rPr>
        <w:t>　　1.3 从不同应用，工业制冰机主要包括如下几个方面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中国不同应用工业制冰机增长趋势2021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食品加工行业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中国工业制冰机发展现状及未来趋势（2021-2032）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中国市场工业制冰机收入及增长率（2021-2032）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中国市场工业制冰机销量及增长率（2021-2032）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中国市场主要工业制冰机厂商分析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中国市场主要厂商工业制冰机销量及市场占有率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中国市场主要厂商工业制冰机销量（2021-2026）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中国市场主要厂商工业制冰机销量市场份额（2021-2026）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中国市场主要厂商工业制冰机收入及市场占有率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中国市场主要厂商工业制冰机收入（2021-2026）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中国市场主要厂商工业制冰机收入市场份额（2021-2026）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2025年中国市场主要厂商工业制冰机收入排名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中国市场主要厂商工业制冰机价格（2021-2026）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中国市场主要厂商工业制冰机总部及产地分布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中国市场主要厂商成立时间及工业制冰机商业化日期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中国市场主要厂商工业制冰机产品类型及应用</w:t>
      </w:r>
      <w:r>
        <w:rPr>
          <w:rFonts w:hint="eastAsia"/>
        </w:rPr>
        <w:br/>
      </w:r>
      <w:r>
        <w:rPr>
          <w:rFonts w:hint="eastAsia"/>
        </w:rPr>
        <w:t>　　2.7 工业制冰机行业集中度、竞争程度分析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工业制冰机行业集中度分析：2025年中国Top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中国市场工业制冰机第一梯队、第二梯队和第三梯队厂商（品牌）及2025年市场份额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不同产品类型工业制冰机分析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中国市场不同产品类型工业制冰机销量（2021-2032）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中国市场不同产品类型工业制冰机销量及市场份额（2021-2026）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中国市场不同产品类型工业制冰机销量预测（2027-2032）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中国市场不同产品类型工业制冰机规模（2021-2032）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中国市场不同产品类型工业制冰机规模及市场份额（2021-2026）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中国市场不同产品类型工业制冰机规模预测（2027-2032）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中国市场不同产品类型工业制冰机价格走势（2021-2032）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不同应用工业制冰机分析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中国市场不同应用工业制冰机销量（2021-2032）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中国市场不同应用工业制冰机销量及市场份额（2021-2026）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中国市场不同应用工业制冰机销量预测（2027-2032）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中国市场不同应用工业制冰机规模（2021-2032）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中国市场不同应用工业制冰机规模及市场份额（2021-2026）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中国市场不同应用工业制冰机规模预测（2027-2032）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中国市场不同应用工业制冰机价格走势（2021-2032）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工业制冰机行业发展分析---发展趋势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工业制冰机行业发展分析---厂商壁垒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工业制冰机行业发展分析---驱动因素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工业制冰机行业发展分析---制约因素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工业制冰机中国企业SWOT分析</w:t>
      </w:r>
      <w:r>
        <w:rPr>
          <w:rFonts w:hint="eastAsia"/>
        </w:rPr>
        <w:br/>
      </w:r>
      <w:r>
        <w:rPr>
          <w:rFonts w:hint="eastAsia"/>
        </w:rPr>
        <w:t>　　6.6 工业制冰机行业发展分析---行业政策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工业制冰机行业产业链简介</w:t>
      </w:r>
      <w:r>
        <w:rPr>
          <w:rFonts w:hint="eastAsia"/>
        </w:rPr>
        <w:br/>
      </w:r>
      <w:r>
        <w:rPr>
          <w:rFonts w:hint="eastAsia"/>
        </w:rPr>
        <w:t>　　7.2 工业制冰机产业链分析-上游</w:t>
      </w:r>
      <w:r>
        <w:rPr>
          <w:rFonts w:hint="eastAsia"/>
        </w:rPr>
        <w:br/>
      </w:r>
      <w:r>
        <w:rPr>
          <w:rFonts w:hint="eastAsia"/>
        </w:rPr>
        <w:t>　　7.3 工业制冰机产业链分析-中游</w:t>
      </w:r>
      <w:r>
        <w:rPr>
          <w:rFonts w:hint="eastAsia"/>
        </w:rPr>
        <w:br/>
      </w:r>
      <w:r>
        <w:rPr>
          <w:rFonts w:hint="eastAsia"/>
        </w:rPr>
        <w:t>　　7.4 工业制冰机产业链分析-下游</w:t>
      </w:r>
      <w:r>
        <w:rPr>
          <w:rFonts w:hint="eastAsia"/>
        </w:rPr>
        <w:br/>
      </w:r>
      <w:r>
        <w:rPr>
          <w:rFonts w:hint="eastAsia"/>
        </w:rPr>
        <w:t>　　7.5 工业制冰机行业采购模式</w:t>
      </w:r>
      <w:r>
        <w:rPr>
          <w:rFonts w:hint="eastAsia"/>
        </w:rPr>
        <w:br/>
      </w:r>
      <w:r>
        <w:rPr>
          <w:rFonts w:hint="eastAsia"/>
        </w:rPr>
        <w:t>　　7.6 工业制冰机行业生产模式</w:t>
      </w:r>
      <w:r>
        <w:rPr>
          <w:rFonts w:hint="eastAsia"/>
        </w:rPr>
        <w:br/>
      </w:r>
      <w:r>
        <w:rPr>
          <w:rFonts w:hint="eastAsia"/>
        </w:rPr>
        <w:t>　　7.7 工业制冰机行业销售模式及销售渠道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中国本土工业制冰机产能、产量分析</w:t>
      </w:r>
      <w:r>
        <w:rPr>
          <w:rFonts w:hint="eastAsia"/>
        </w:rPr>
        <w:br/>
      </w:r>
      <w:r>
        <w:rPr>
          <w:rFonts w:hint="eastAsia"/>
        </w:rPr>
        <w:t>　　8.1 中国工业制冰机供需现状及预测（2021-2032）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中国工业制冰机产能、产量、产能利用率及发展趋势（2021-2032）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中国工业制冰机产量、市场需求量及发展趋势（2021-2032）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中国工业制冰机进出口分析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中国市场工业制冰机主要进口来源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中国市场工业制冰机主要出口目的地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不同产品类型工业制冰机市场规模2021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不同应用工业制冰机市场规模2021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中国市场主要厂商工业制冰机销量（2021-2026）&amp;（台）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中国市场主要厂商工业制冰机销量市场份额（2021-2026）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中国市场主要厂商工业制冰机收入（2021-2026）&amp;（万元）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中国市场主要厂商工业制冰机收入份额（2021-2026）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2025年中国主要生产商工业制冰机收入排名（万元）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中国市场主要厂商工业制冰机价格（2021-2026）&amp;（千元/台）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中国市场主要厂商工业制冰机总部及产地分布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中国市场主要厂商成立时间及工业制冰机商业化日期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中国市场主要厂商工业制冰机产品类型及应用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2025年中国市场工业制冰机主要厂商市场地位（第一梯队、第二梯队和第三梯队）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工业制冰机市场投资、并购等现状分析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工业制冰机销量（台）、收入（万元）、价格（千元/台）及毛利率（2021-2026）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工业制冰机销量（台）、收入（万元）、价格（千元/台）及毛利率（2021-2026）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工业制冰机销量（台）、收入（万元）、价格（千元/台）及毛利率（2021-2026）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工业制冰机销量（台）、收入（万元）、价格（千元/台）及毛利率（2021-2026）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工业制冰机销量（台）、收入（万元）、价格（千元/台）及毛利率（2021-2026）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工业制冰机销量（台）、收入（万元）、价格（千元/台）及毛利率（2021-2026）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工业制冰机销量（台）、收入（万元）、价格（千元/台）及毛利率（2021-2026）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工业制冰机销量（台）、收入（万元）、价格（千元/台）及毛利率（2021-2026）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工业制冰机销量（台）、收入（万元）、价格（千元/台）及毛利率（2021-2026）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工业制冰机销量（台）、收入（万元）、价格（千元/台）及毛利率（2021-2026）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工业制冰机销量（台）、收入（万元）、价格（千元/台）及毛利率（2021-2026）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工业制冰机销量（台）、收入（万元）、价格（千元/台）及毛利率（2021-2026）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工业制冰机销量（台）、收入（万元）、价格（千元/台）及毛利率（2021-2026）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中国市场不同产品类型工业制冰机销量（2021-2026）&amp;（台）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中国市场不同产品类型工业制冰机销量市场份额（2021-2026）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中国市场不同产品类型工业制冰机销量预测（2027-2032）&amp;（台）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中国市场不同产品类型工业制冰机销量市场份额预测（2027-2032）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中国市场不同产品类型工业制冰机规模（2021-2026）&amp;（万元）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中国市场不同产品类型工业制冰机规模市场份额（2021-2026）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中国市场不同产品类型工业制冰机规模预测（2027-2032）&amp;（万元）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中国市场不同产品类型工业制冰机规模市场份额预测（2027-2032）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中国市场不同应用工业制冰机销量（2021-2026）&amp;（台）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中国市场不同应用工业制冰机销量市场份额（2021-2026）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中国市场不同应用工业制冰机销量预测（2027-2032）&amp;（台）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中国市场不同应用工业制冰机销量市场份额预测（2027-2032）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中国市场不同应用工业制冰机规模（2021-2026）&amp;（万元）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中国市场不同应用工业制冰机规模市场份额（2021-2026）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中国市场不同应用工业制冰机规模预测（2027-2032）&amp;（万元）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中国市场不同应用工业制冰机规模市场份额预测（2027-2032）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工业制冰机行业发展分析---发展趋势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工业制冰机行业发展分析---厂商壁垒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工业制冰机行业发展分析---驱动因素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工业制冰机行业发展分析---制约因素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工业制冰机行业相关重点政策一览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工业制冰机行业供应链分析</w:t>
      </w:r>
      <w:r>
        <w:rPr>
          <w:rFonts w:hint="eastAsia"/>
        </w:rPr>
        <w:br/>
      </w:r>
      <w:r>
        <w:rPr>
          <w:rFonts w:hint="eastAsia"/>
        </w:rPr>
        <w:t>　　表 101： 工业制冰机上游原料供应商</w:t>
      </w:r>
      <w:r>
        <w:rPr>
          <w:rFonts w:hint="eastAsia"/>
        </w:rPr>
        <w:br/>
      </w:r>
      <w:r>
        <w:rPr>
          <w:rFonts w:hint="eastAsia"/>
        </w:rPr>
        <w:t>　　表 102： 工业制冰机行业主要下游客户</w:t>
      </w:r>
      <w:r>
        <w:rPr>
          <w:rFonts w:hint="eastAsia"/>
        </w:rPr>
        <w:br/>
      </w:r>
      <w:r>
        <w:rPr>
          <w:rFonts w:hint="eastAsia"/>
        </w:rPr>
        <w:t>　　表 103： 工业制冰机典型经销商</w:t>
      </w:r>
      <w:r>
        <w:rPr>
          <w:rFonts w:hint="eastAsia"/>
        </w:rPr>
        <w:br/>
      </w:r>
      <w:r>
        <w:rPr>
          <w:rFonts w:hint="eastAsia"/>
        </w:rPr>
        <w:t>　　表 104： 中国工业制冰机产量、销量、进口量及出口量（2021-2026）&amp;（台）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中国工业制冰机产量、销量、进口量及出口量预测（2027-2032）&amp;（台）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中国市场工业制冰机主要进口来源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中国市场工业制冰机主要出口目的地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工业制冰机产品图片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中国不同产品类型工业制冰机市场规模市场份额2025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水冷制冰机产品图片</w:t>
      </w:r>
      <w:r>
        <w:rPr>
          <w:rFonts w:hint="eastAsia"/>
        </w:rPr>
        <w:br/>
      </w:r>
      <w:r>
        <w:rPr>
          <w:rFonts w:hint="eastAsia"/>
        </w:rPr>
        <w:t>　　图 4： 风冷制冰机产品图片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中国不同应用工业制冰机市场份额2025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食品加工行业</w:t>
      </w:r>
      <w:r>
        <w:rPr>
          <w:rFonts w:hint="eastAsia"/>
        </w:rPr>
        <w:br/>
      </w:r>
      <w:r>
        <w:rPr>
          <w:rFonts w:hint="eastAsia"/>
        </w:rPr>
        <w:t>　　图 7： 化工行业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中国市场工业制冰机市场规模，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中国市场工业制冰机收入及增长率（2021-2032）&amp;（万元）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中国市场工业制冰机销量及增长率（2021-2032）&amp;（台）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2025年中国市场主要厂商工业制冰机销量市场份额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2025年中国市场主要厂商工业制冰机收入市场份额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2025年中国市场前五大厂商工业制冰机市场份额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2025年中国市场工业制冰机第一梯队、第二梯队和第三梯队厂商（品牌）及市场份额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中国市场不同产品类型工业制冰机价格走势（2021-2032）&amp;（千元/台）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中国市场不同应用工业制冰机价格走势（2021-2032）&amp;（千元/台）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工业制冰机中国企业SWOT分析</w:t>
      </w:r>
      <w:r>
        <w:rPr>
          <w:rFonts w:hint="eastAsia"/>
        </w:rPr>
        <w:br/>
      </w:r>
      <w:r>
        <w:rPr>
          <w:rFonts w:hint="eastAsia"/>
        </w:rPr>
        <w:t>　　图 19： 工业制冰机产业链</w:t>
      </w:r>
      <w:r>
        <w:rPr>
          <w:rFonts w:hint="eastAsia"/>
        </w:rPr>
        <w:br/>
      </w:r>
      <w:r>
        <w:rPr>
          <w:rFonts w:hint="eastAsia"/>
        </w:rPr>
        <w:t>　　图 20： 工业制冰机行业采购模式分析</w:t>
      </w:r>
      <w:r>
        <w:rPr>
          <w:rFonts w:hint="eastAsia"/>
        </w:rPr>
        <w:br/>
      </w:r>
      <w:r>
        <w:rPr>
          <w:rFonts w:hint="eastAsia"/>
        </w:rPr>
        <w:t>　　图 21： 工业制冰机行业生产模式分析</w:t>
      </w:r>
      <w:r>
        <w:rPr>
          <w:rFonts w:hint="eastAsia"/>
        </w:rPr>
        <w:br/>
      </w:r>
      <w:r>
        <w:rPr>
          <w:rFonts w:hint="eastAsia"/>
        </w:rPr>
        <w:t>　　图 22： 工业制冰机行业销售模式分析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中国工业制冰机产能、产量、产能利用率及发展趋势（2021-2032）&amp;（台）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中国工业制冰机产量、市场需求量及发展趋势（2021-2032）&amp;（台）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a937f28a147d9" w:history="1">
        <w:r>
          <w:rPr>
            <w:rStyle w:val="Hyperlink"/>
          </w:rPr>
          <w:t>2026-2032年中国工业制冰机市场现状调研及前景趋势报告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a937f28a147d9" w:history="1">
        <w:r>
          <w:rPr>
            <w:rStyle w:val="Hyperlink"/>
          </w:rPr>
          <w:t>https://www.20087.com/7/26/GongYeZhiBingJiHangYeQianJing.html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工业制冰机30吨的多少钱、爱雪制冰机售后电话、工业制冰机十大名牌排名榜、制冰机十大名牌排名、工业制冰机大型哪个牌子好、5吨制冰设备要多少钱、工业制冰机怎么加制冷剂视频、深圳中雪制冷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b8b3095ff4a90" w:history="1">
      <w:r>
        <w:rPr>
          <w:rStyle w:val="Hyperlink"/>
        </w:rPr>
        <w:t>2026-2032年中国工业制冰机市场现状调研及前景趋势报告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GongYeZhiBingJiHangYeQianJing.html" TargetMode="External" Id="R2d3a937f28a1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GongYeZhiBingJiHangYeQianJing.html" TargetMode="External" Id="Rce6b8b3095ff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2025-11-29T00:49:36Z</dcterms:created>
  <dcterms:modified xsi:type="dcterms:W3CDTF">2025-11-29T01:49:36Z</dcterms:modified>
  <dc:subject>2026-2032年中国工业制冰机市场现状调研及前景趋势报告</dc:subject>
  <dc:title>2026-2032年中国工业制冰机市场现状调研及前景趋势报告</dc:title>
  <cp:keywords>2026-2032年中国工业制冰机市场现状调研及前景趋势报告</cp:keywords>
  <dc:description>2026-2032年中国工业制冰机市场现状调研及前景趋势报告</dc:description>
</cp:coreProperties>
</file>