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98494e7134fa8" w:history="1">
              <w:r>
                <w:rPr>
                  <w:rStyle w:val="Hyperlink"/>
                </w:rPr>
                <w:t>2026-2032年全球与中国工业机器人市场分析及前景趋势报告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98494e7134fa8" w:history="1">
              <w:r>
                <w:rPr>
                  <w:rStyle w:val="Hyperlink"/>
                </w:rPr>
                <w:t>2026-2032年全球与中国工业机器人市场分析及前景趋势报告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98494e7134fa8" w:history="1">
                <w:r>
                  <w:rPr>
                    <w:rStyle w:val="Hyperlink"/>
                  </w:rPr>
                  <w:t>https://www.20087.com/7/96/GongYeJiQiRenHangYeQianJing.html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智能制造的核心执行单元，已广泛应用于汽车焊装、3C装配、金属加工、物流搬运及食品包装等领域。主流机型包括六轴关节机器人、SCARA、Delta及协作机器人，普遍集成力控、视觉引导与离线编程功能，支持柔性产线快速换型。随着劳动力成本上升与产品质量一致性要求提高，中小企业对轻量化、易部署的协作机器人需求显著增长。然而，复杂非结构化环境下的自主决策能力、人机安全交互标准不统一、以及后期运维成本高等问题，仍制约工业机器人在更广泛场景的渗透。此外，核心零部件如高精度减速器、伺服电机与控制器仍部分依赖进口。</w:t>
      </w:r>
      <w:r>
        <w:rPr>
          <w:rFonts w:hint="eastAsia"/>
        </w:rPr>
        <w:br/>
      </w:r>
      <w:r>
        <w:rPr>
          <w:rFonts w:hint="eastAsia"/>
        </w:rPr>
        <w:t>　　未来，工业机器人将向自主智能、开放生态与可持续制造深度融合。基于大模型的具身智能将赋予机器人任务理解与自适应操作能力，减少对预编程依赖。ROS 2与OPC UA等开放架构将打破品牌壁垒，实现跨厂商设备协同。在绿色制造方面，机器人本体轻量化设计、再生材料应用及能耗优化算法将降低碳足迹。服务模式上，“机器人即服务”（RaaS）将推动按使用付费、远程运维与性能保障合同普及。长远看，工业机器人将从自动化工具进化为具备感知、学习与协作能力的智能制造伙伴，支撑全球制造业向高效、柔性与可持续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98494e7134fa8" w:history="1">
        <w:r>
          <w:rPr>
            <w:rStyle w:val="Hyperlink"/>
          </w:rPr>
          <w:t>2026-2032年全球与中国工业机器人市场分析及前景趋势报告</w:t>
        </w:r>
      </w:hyperlink>
      <w:r>
        <w:rPr>
          <w:rFonts w:hint="eastAsia"/>
        </w:rPr>
        <w:t>》依托国家统计局、相关行业协会的详实数据资料，系统解析了工业机器人行业的产业链结构、市场规模及需求现状，并对价格动态进行了解读。报告客观呈现了工业机器人行业发展状况，科学预测了市场前景与未来趋势，同时聚焦工业机器人重点企业，分析了市场竞争格局、集中度及品牌影响力。此外，报告通过细分市场领域，挖掘了工业机器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产品分类，按类型</w:t>
      </w:r>
      <w:r>
        <w:rPr>
          <w:rFonts w:hint="eastAsia"/>
        </w:rPr>
        <w:br/>
      </w:r>
      <w:r>
        <w:rPr>
          <w:rFonts w:hint="eastAsia"/>
        </w:rPr>
        <w:t>　　　　1.3.1 按类型细分，全球工业机器人市场规模2021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多关节机器人</w:t>
      </w:r>
      <w:r>
        <w:rPr>
          <w:rFonts w:hint="eastAsia"/>
        </w:rPr>
        <w:br/>
      </w:r>
      <w:r>
        <w:rPr>
          <w:rFonts w:hint="eastAsia"/>
        </w:rPr>
        <w:t>　　　　1.3.3 SCARA机器人</w:t>
      </w:r>
      <w:r>
        <w:rPr>
          <w:rFonts w:hint="eastAsia"/>
        </w:rPr>
        <w:br/>
      </w:r>
      <w:r>
        <w:rPr>
          <w:rFonts w:hint="eastAsia"/>
        </w:rPr>
        <w:t>　　　　1.3.4 协作机器人</w:t>
      </w:r>
      <w:r>
        <w:rPr>
          <w:rFonts w:hint="eastAsia"/>
        </w:rPr>
        <w:br/>
      </w:r>
      <w:r>
        <w:rPr>
          <w:rFonts w:hint="eastAsia"/>
        </w:rPr>
        <w:t>　　　　1.3.5 并联Delta机器人</w:t>
      </w:r>
      <w:r>
        <w:rPr>
          <w:rFonts w:hint="eastAsia"/>
        </w:rPr>
        <w:br/>
      </w:r>
      <w:r>
        <w:rPr>
          <w:rFonts w:hint="eastAsia"/>
        </w:rPr>
        <w:t>　　　　1.3.6 半导体/FPD机器人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电子及电器</w:t>
      </w:r>
      <w:r>
        <w:rPr>
          <w:rFonts w:hint="eastAsia"/>
        </w:rPr>
        <w:br/>
      </w:r>
      <w:r>
        <w:rPr>
          <w:rFonts w:hint="eastAsia"/>
        </w:rPr>
        <w:t>　　　　1.4.4 化工、橡胶及塑料</w:t>
      </w:r>
      <w:r>
        <w:rPr>
          <w:rFonts w:hint="eastAsia"/>
        </w:rPr>
        <w:br/>
      </w:r>
      <w:r>
        <w:rPr>
          <w:rFonts w:hint="eastAsia"/>
        </w:rPr>
        <w:t>　　　　1.4.5 金属及机械</w:t>
      </w:r>
      <w:r>
        <w:rPr>
          <w:rFonts w:hint="eastAsia"/>
        </w:rPr>
        <w:br/>
      </w:r>
      <w:r>
        <w:rPr>
          <w:rFonts w:hint="eastAsia"/>
        </w:rPr>
        <w:t>　　　　1.4.6 食品饮料及制药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工业机器人有利因素</w:t>
      </w:r>
      <w:r>
        <w:rPr>
          <w:rFonts w:hint="eastAsia"/>
        </w:rPr>
        <w:br/>
      </w:r>
      <w:r>
        <w:rPr>
          <w:rFonts w:hint="eastAsia"/>
        </w:rPr>
        <w:t>　　　　1.5.3 .2 工业机器人不利因素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全球主要厂商工业机器人产品类型及应用</w:t>
      </w:r>
      <w:r>
        <w:rPr>
          <w:rFonts w:hint="eastAsia"/>
        </w:rPr>
        <w:br/>
      </w:r>
      <w:r>
        <w:rPr>
          <w:rFonts w:hint="eastAsia"/>
        </w:rPr>
        <w:t>　　2.9 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全球工业机器人总体规模分析</w:t>
      </w:r>
      <w:r>
        <w:rPr>
          <w:rFonts w:hint="eastAsia"/>
        </w:rPr>
        <w:br/>
      </w:r>
      <w:r>
        <w:rPr>
          <w:rFonts w:hint="eastAsia"/>
        </w:rPr>
        <w:t>　　3.1 全球工业机器人供需现状及预测（2021-2032）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工业机器人销量、收入、价格及毛利率（2021-2026）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不同类型工业机器人分析</w:t>
      </w:r>
      <w:r>
        <w:rPr>
          <w:rFonts w:hint="eastAsia"/>
        </w:rPr>
        <w:br/>
      </w:r>
      <w:r>
        <w:rPr>
          <w:rFonts w:hint="eastAsia"/>
        </w:rPr>
        <w:t>　　6.1 全球不同类型工业机器人销量（2021-2032）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全球不同类型工业机器人销量及市场份额（2021-2026）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全球不同类型工业机器人销量预测（2027-2032）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全球不同类型工业机器人收入（2021-2032）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全球不同类型工业机器人收入及市场份额（2021-2026）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全球不同类型工业机器人收入预测（2027-2032）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全球不同类型工业机器人价格走势（2021-2032）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中国不同类型工业机器人销量（2021-2032）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中国不同类型工业机器人销量及市场份额（2021-2026）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中国不同类型工业机器人销量预测（2027-2032）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中国不同类型工业机器人收入（2021-2032）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中国不同类型工业机器人收入及市场份额（2021-2026）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中国不同类型工业机器人收入预测（2027-2032）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不同应用工业机器人分析</w:t>
      </w:r>
      <w:r>
        <w:rPr>
          <w:rFonts w:hint="eastAsia"/>
        </w:rPr>
        <w:br/>
      </w:r>
      <w:r>
        <w:rPr>
          <w:rFonts w:hint="eastAsia"/>
        </w:rPr>
        <w:t>　　7.1 全球不同应用工业机器人销量（2021-2032）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工业机器人行业发展趋势</w:t>
      </w:r>
      <w:r>
        <w:rPr>
          <w:rFonts w:hint="eastAsia"/>
        </w:rPr>
        <w:br/>
      </w:r>
      <w:r>
        <w:rPr>
          <w:rFonts w:hint="eastAsia"/>
        </w:rPr>
        <w:t>　　8.2 工业机器人行业主要驱动因素</w:t>
      </w:r>
      <w:r>
        <w:rPr>
          <w:rFonts w:hint="eastAsia"/>
        </w:rPr>
        <w:br/>
      </w:r>
      <w:r>
        <w:rPr>
          <w:rFonts w:hint="eastAsia"/>
        </w:rPr>
        <w:t>　　8.3 工业机器人中国企业SWOT分析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工业机器人行业采购模式</w:t>
      </w:r>
      <w:r>
        <w:rPr>
          <w:rFonts w:hint="eastAsia"/>
        </w:rPr>
        <w:br/>
      </w:r>
      <w:r>
        <w:rPr>
          <w:rFonts w:hint="eastAsia"/>
        </w:rPr>
        <w:t>　　9.3 工业机器人行业生产模式</w:t>
      </w:r>
      <w:r>
        <w:rPr>
          <w:rFonts w:hint="eastAsia"/>
        </w:rPr>
        <w:br/>
      </w:r>
      <w:r>
        <w:rPr>
          <w:rFonts w:hint="eastAsia"/>
        </w:rPr>
        <w:t>　　9.4 工业机器人行业销售模式及销售渠道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按类型细分，全球工业机器人市场规模2021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进入工业机器人行业壁垒</w:t>
      </w:r>
      <w:r>
        <w:rPr>
          <w:rFonts w:hint="eastAsia"/>
        </w:rPr>
        <w:br/>
      </w:r>
      <w:r>
        <w:rPr>
          <w:rFonts w:hint="eastAsia"/>
        </w:rPr>
        <w:t>　　表 7： 工业机器人主要企业在国际市场占有率（按销量，2023-2026）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工业机器人生产基地、销售区域、竞争对手及市场地位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工业机器人产品规格、参数及市场应用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工业机器人销量（台）、收入（万元）、价格（元/台）及毛利率（2021-2026）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全球不同类型工业机器人销量（2021-2026）&amp;（台）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244： 全球不同类型工业机器人销量市场份额（2021-2026）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全球不同类型工业机器人销量预测（2027-2032）&amp;（台）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246： 全球市场不同类型工业机器人销量市场份额预测（2027-2032）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全球不同类型工业机器人收入（2021-2026）&amp;（万元）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全球不同类型工业机器人收入市场份额（2021-2026）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全球不同类型工业机器人收入预测（2027-2032）&amp;（万元）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全球不同类型工业机器人收入市场份额预测（2027-2032）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中国不同类型工业机器人销量（2021-2026）&amp;（台）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252： 中国不同类型工业机器人销量市场份额（2021-2026）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中国不同类型工业机器人销量预测（2027-2032）&amp;（台）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254： 全球市场不同类型工业机器人销量市场份额预测（2027-2032）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中国不同类型工业机器人收入（2021-2026）&amp;（万元）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中国不同类型工业机器人收入市场份额（2021-2026）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中国不同类型工业机器人收入预测（2027-2032）&amp;（万元）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中国不同类型工业机器人收入市场份额预测（2027-2032）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260： 全球不同应用工业机器人销量市场份额（2021-2026）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262： 全球市场不同应用工业机器人销量市场份额预测（2027-2032）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中国不同应用工业机器人销量（2021-2026）&amp;（台）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268： 中国不同应用工业机器人销量市场份额（2021-2026）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中国不同应用工业机器人销量预测（2027-2032）&amp;（台）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270： 中国市场不同应用工业机器人销量市场份额预测（2027-2032）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中国不同应用工业机器人收入（2021-2026）&amp;（万元）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中国不同应用工业机器人收入市场份额（2021-2026）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中国不同应用工业机器人收入预测（2027-2032）&amp;（万元）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中国不同应用工业机器人收入市场份额预测（2027-2032）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工业机器人行业发展趋势</w:t>
      </w:r>
      <w:r>
        <w:rPr>
          <w:rFonts w:hint="eastAsia"/>
        </w:rPr>
        <w:br/>
      </w:r>
      <w:r>
        <w:rPr>
          <w:rFonts w:hint="eastAsia"/>
        </w:rPr>
        <w:t>　　表 276： 工业机器人行业主要驱动因素</w:t>
      </w:r>
      <w:r>
        <w:rPr>
          <w:rFonts w:hint="eastAsia"/>
        </w:rPr>
        <w:br/>
      </w:r>
      <w:r>
        <w:rPr>
          <w:rFonts w:hint="eastAsia"/>
        </w:rPr>
        <w:t>　　表 277： 工业机器人行业供应链分析</w:t>
      </w:r>
      <w:r>
        <w:rPr>
          <w:rFonts w:hint="eastAsia"/>
        </w:rPr>
        <w:br/>
      </w:r>
      <w:r>
        <w:rPr>
          <w:rFonts w:hint="eastAsia"/>
        </w:rPr>
        <w:t>　　表 278： 工业机器人上游原料供应商</w:t>
      </w:r>
      <w:r>
        <w:rPr>
          <w:rFonts w:hint="eastAsia"/>
        </w:rPr>
        <w:br/>
      </w:r>
      <w:r>
        <w:rPr>
          <w:rFonts w:hint="eastAsia"/>
        </w:rPr>
        <w:t>　　表 279： 工业机器人主要地区不同应用客户分析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工业机器人典型经销商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全球不同类型工业机器人销售额2021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全球不同类型工业机器人市场份额2025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多关节机器人产品图片</w:t>
      </w:r>
      <w:r>
        <w:rPr>
          <w:rFonts w:hint="eastAsia"/>
        </w:rPr>
        <w:br/>
      </w:r>
      <w:r>
        <w:rPr>
          <w:rFonts w:hint="eastAsia"/>
        </w:rPr>
        <w:t>　　图 5： SCARA机器人产品图片</w:t>
      </w:r>
      <w:r>
        <w:rPr>
          <w:rFonts w:hint="eastAsia"/>
        </w:rPr>
        <w:br/>
      </w:r>
      <w:r>
        <w:rPr>
          <w:rFonts w:hint="eastAsia"/>
        </w:rPr>
        <w:t>　　图 6： 协作机器人产品图片</w:t>
      </w:r>
      <w:r>
        <w:rPr>
          <w:rFonts w:hint="eastAsia"/>
        </w:rPr>
        <w:br/>
      </w:r>
      <w:r>
        <w:rPr>
          <w:rFonts w:hint="eastAsia"/>
        </w:rPr>
        <w:t>　　图 7： 并联Delta机器人产品图片</w:t>
      </w:r>
      <w:r>
        <w:rPr>
          <w:rFonts w:hint="eastAsia"/>
        </w:rPr>
        <w:br/>
      </w:r>
      <w:r>
        <w:rPr>
          <w:rFonts w:hint="eastAsia"/>
        </w:rPr>
        <w:t>　　图 8： 半导体/FPD机器人产品图片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全球不同应用工业机器人市场份额2025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电子及电器</w:t>
      </w:r>
      <w:r>
        <w:rPr>
          <w:rFonts w:hint="eastAsia"/>
        </w:rPr>
        <w:br/>
      </w:r>
      <w:r>
        <w:rPr>
          <w:rFonts w:hint="eastAsia"/>
        </w:rPr>
        <w:t>　　图 14： 化工、橡胶及塑料</w:t>
      </w:r>
      <w:r>
        <w:rPr>
          <w:rFonts w:hint="eastAsia"/>
        </w:rPr>
        <w:br/>
      </w:r>
      <w:r>
        <w:rPr>
          <w:rFonts w:hint="eastAsia"/>
        </w:rPr>
        <w:t>　　图 15： 金属及机械</w:t>
      </w:r>
      <w:r>
        <w:rPr>
          <w:rFonts w:hint="eastAsia"/>
        </w:rPr>
        <w:br/>
      </w:r>
      <w:r>
        <w:rPr>
          <w:rFonts w:hint="eastAsia"/>
        </w:rPr>
        <w:t>　　图 16： 食品饮料及制药</w:t>
      </w:r>
      <w:r>
        <w:rPr>
          <w:rFonts w:hint="eastAsia"/>
        </w:rPr>
        <w:br/>
      </w:r>
      <w:r>
        <w:rPr>
          <w:rFonts w:hint="eastAsia"/>
        </w:rPr>
        <w:t>　　图 17： 其他行业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2025年全球前五大生产商工业机器人市场份额</w:t>
      </w:r>
      <w:r>
        <w:rPr>
          <w:rFonts w:hint="eastAsia"/>
        </w:rPr>
        <w:br/>
      </w:r>
      <w:r>
        <w:rPr>
          <w:rFonts w:hint="eastAsia"/>
        </w:rPr>
        <w:t>　　图 19： 2025年全球工业机器人第一梯队、第二梯队和第三梯队厂商及市场份额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全球工业机器人产量、需求量及发展趋势（2021-2032）&amp;（台）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全球主要地区工业机器人产量市场份额（2021-2032）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中国工业机器人产能、产量、产能利用率及发展趋势（2021-2032）&amp;（台）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全球工业机器人市场销售额及增长率：（2021-2032）&amp;（万元）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全球市场工业机器人市场规模：2021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全球市场工业机器人价格趋势（2021-2032）&amp;（元/台）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全球主要地区工业机器人销售收入（2021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全球主要地区工业机器人销售收入市场份额（2021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中东市场工业机器人销量及增长率（2021-2032）&amp;（台）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中东市场工业机器人收入及增长率（2021-2032）&amp;（万元）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全球不同类型工业机器人价格走势（2021-2032）&amp;（元/台）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全球不同应用工业机器人价格走势（2021-2032）&amp;（元/台）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工业机器人中国企业SWOT分析</w:t>
      </w:r>
      <w:r>
        <w:rPr>
          <w:rFonts w:hint="eastAsia"/>
        </w:rPr>
        <w:br/>
      </w:r>
      <w:r>
        <w:rPr>
          <w:rFonts w:hint="eastAsia"/>
        </w:rPr>
        <w:t>　　图 50： 工业机器人产业链</w:t>
      </w:r>
      <w:r>
        <w:rPr>
          <w:rFonts w:hint="eastAsia"/>
        </w:rPr>
        <w:br/>
      </w:r>
      <w:r>
        <w:rPr>
          <w:rFonts w:hint="eastAsia"/>
        </w:rPr>
        <w:t>　　图 51： 工业机器人行业采购模式分析</w:t>
      </w:r>
      <w:r>
        <w:rPr>
          <w:rFonts w:hint="eastAsia"/>
        </w:rPr>
        <w:br/>
      </w:r>
      <w:r>
        <w:rPr>
          <w:rFonts w:hint="eastAsia"/>
        </w:rPr>
        <w:t>　　图 52： 工业机器人行业生产模式</w:t>
      </w:r>
      <w:r>
        <w:rPr>
          <w:rFonts w:hint="eastAsia"/>
        </w:rPr>
        <w:br/>
      </w:r>
      <w:r>
        <w:rPr>
          <w:rFonts w:hint="eastAsia"/>
        </w:rPr>
        <w:t>　　图 53： 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98494e7134fa8" w:history="1">
        <w:r>
          <w:rPr>
            <w:rStyle w:val="Hyperlink"/>
          </w:rPr>
          <w:t>2026-2032年全球与中国工业机器人市场分析及前景趋势报告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98494e7134fa8" w:history="1">
        <w:r>
          <w:rPr>
            <w:rStyle w:val="Hyperlink"/>
          </w:rPr>
          <w:t>https://www.20087.com/7/96/GongYeJiQiRenHangYeQianJing.html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a42f1b8140c3" w:history="1">
      <w:r>
        <w:rPr>
          <w:rStyle w:val="Hyperlink"/>
        </w:rPr>
        <w:t>2026-2032年全球与中国工业机器人市场分析及前景趋势报告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ongYeJiQiRenHangYeQianJing.html" TargetMode="External" Id="R8e098494e71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ongYeJiQiRenHangYeQianJing.html" TargetMode="External" Id="Rd5c2a42f1b81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2026-01-01T01:10:19Z</dcterms:created>
  <dcterms:modified xsi:type="dcterms:W3CDTF">2026-01-01T02:10:19Z</dcterms:modified>
  <dc:subject>2026-2032年全球与中国工业机器人市场分析及前景趋势报告</dc:subject>
  <dc:title>2026-2032年全球与中国工业机器人市场分析及前景趋势报告</dc:title>
  <cp:keywords>2026-2032年全球与中国工业机器人市场分析及前景趋势报告</cp:keywords>
  <dc:description>2026-2032年全球与中国工业机器人市场分析及前景趋势报告</dc:description>
</cp:coreProperties>
</file>