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fa61f5d87450f" w:history="1">
              <w:r>
                <w:rPr>
                  <w:rStyle w:val="Hyperlink"/>
                </w:rPr>
                <w:t>2025-2031年全球与中国工业电炉市场研究及行业前景分析报告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fa61f5d87450f" w:history="1">
              <w:r>
                <w:rPr>
                  <w:rStyle w:val="Hyperlink"/>
                </w:rPr>
                <w:t>2025-2031年全球与中国工业电炉市场研究及行业前景分析报告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fa61f5d87450f" w:history="1">
                <w:r>
                  <w:rPr>
                    <w:rStyle w:val="Hyperlink"/>
                  </w:rPr>
                  <w:t>https://www.20087.com/7/36/GongYeDianLuHangYeFaZhanQianJing.html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炉是冶金、陶瓷、玻璃等行业中用于材料加热和处理的关键设备。近年来，随着节能环保政策的推动和生产效率的要求，工业电炉的技术不断进步，如感应加热、微波加热等新型加热方式的应用，显著提高了加热速度和能源利用效率，减少了废气排放。</w:t>
      </w:r>
      <w:r>
        <w:rPr>
          <w:rFonts w:hint="eastAsia"/>
        </w:rPr>
        <w:br/>
      </w:r>
      <w:r>
        <w:rPr>
          <w:rFonts w:hint="eastAsia"/>
        </w:rPr>
        <w:t>　　未来，工业电炉的发展将更加注重能效提升和智能化管理。一方面，通过优化炉体结构和加热元件，采用高导热、高绝缘的新型材料，进一步降低能耗和提高加热均匀性。另一方面，借助物联网和大数据技术，实现工业电炉的实时监控和智能调度，提高生产计划的准确性和灵活性。同时，加强与上下游企业的合作，构建一体化的智能生产线，将是行业转型升级的重要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fa61f5d87450f" w:history="1">
        <w:r>
          <w:rPr>
            <w:rStyle w:val="Hyperlink"/>
          </w:rPr>
          <w:t>2025-2031年全球与中国工业电炉市场研究及行业前景分析报告</w:t>
        </w:r>
      </w:hyperlink>
      <w:r>
        <w:rPr>
          <w:rFonts w:hint="eastAsia"/>
        </w:rPr>
        <w:t>》基于详实数据，从市场规模、需求变化及价格动态等维度，全面解析了工业电炉行业的现状与发展趋势，并对工业电炉产业链各环节进行了系统性探讨。报告科学预测了工业电炉行业未来发展方向，重点分析了工业电炉技术现状及创新路径，同时聚焦工业电炉重点企业的经营表现，评估了市场竞争格局、品牌影响力及市场集中度。通过对细分市场的深入研究及SWOT分析，报告揭示了工业电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按产品类型细分，全球工业电炉市场规模2020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工业电弧炉</w:t>
      </w:r>
      <w:r>
        <w:rPr>
          <w:rFonts w:hint="eastAsia"/>
        </w:rPr>
        <w:br/>
      </w:r>
      <w:r>
        <w:rPr>
          <w:rFonts w:hint="eastAsia"/>
        </w:rPr>
        <w:t>　　　　1.3.3 工业感应炉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按应用细分，全球工业电炉市场规模2020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金属冶炼</w:t>
      </w:r>
      <w:r>
        <w:rPr>
          <w:rFonts w:hint="eastAsia"/>
        </w:rPr>
        <w:br/>
      </w:r>
      <w:r>
        <w:rPr>
          <w:rFonts w:hint="eastAsia"/>
        </w:rPr>
        <w:t>　　　　1.4.3 矿石冶炼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工业电炉行业发展总体概况</w:t>
      </w:r>
      <w:r>
        <w:rPr>
          <w:rFonts w:hint="eastAsia"/>
        </w:rPr>
        <w:br/>
      </w:r>
      <w:r>
        <w:rPr>
          <w:rFonts w:hint="eastAsia"/>
        </w:rPr>
        <w:t>　　　　1.5.2 工业电炉行业发展主要特点</w:t>
      </w:r>
      <w:r>
        <w:rPr>
          <w:rFonts w:hint="eastAsia"/>
        </w:rPr>
        <w:br/>
      </w:r>
      <w:r>
        <w:rPr>
          <w:rFonts w:hint="eastAsia"/>
        </w:rPr>
        <w:t>　　　　1.5.3 工业电炉行业发展影响因素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全球市场，近三年工业电炉主要企业占有率及排名（按销量）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工业电炉主要企业在国际市场占有率（按销量，2020-2025）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2025年工业电炉主要企业在国际市场排名（按销量）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全球市场主要企业工业电炉销量（2020-2025）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全球市场，近三年工业电炉主要企业占有率及排名（按收入）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工业电炉主要企业在国际市场占有率（按收入，2020-2025）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2025年工业电炉主要企业在国际市场排名（按收入）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全球市场主要企业工业电炉销售收入（2020-2025）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全球市场主要企业工业电炉销售价格（2020-2025）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中国市场，近三年工业电炉主要企业占有率及排名（按销量）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工业电炉主要企业在中国市场占有率（按销量，2020-2025）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2025年工业电炉主要企业在中国市场排名（按销量）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中国市场主要企业工业电炉销量（2020-2025）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中国市场，近三年工业电炉主要企业占有率及排名（按收入）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工业电炉主要企业在中国市场占有率（按收入，2020-2025）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2025年工业电炉主要企业在中国市场排名（按收入）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中国市场主要企业工业电炉销售收入（2020-2025）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全球主要厂商工业电炉总部及产地分布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全球主要厂商成立时间及工业电炉商业化日期</w:t>
      </w:r>
      <w:r>
        <w:rPr>
          <w:rFonts w:hint="eastAsia"/>
        </w:rPr>
        <w:br/>
      </w:r>
      <w:r>
        <w:rPr>
          <w:rFonts w:hint="eastAsia"/>
        </w:rPr>
        <w:t>　　2.8 全球主要厂商工业电炉产品类型及应用</w:t>
      </w:r>
      <w:r>
        <w:rPr>
          <w:rFonts w:hint="eastAsia"/>
        </w:rPr>
        <w:br/>
      </w:r>
      <w:r>
        <w:rPr>
          <w:rFonts w:hint="eastAsia"/>
        </w:rPr>
        <w:t>　　2.9 工业电炉行业集中度、竞争程度分析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工业电炉行业集中度分析：2025年全球Top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全球工业电炉第一梯队、第二梯队和第三梯队生产商（品牌）及市场份额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全球工业电炉总体规模分析</w:t>
      </w:r>
      <w:r>
        <w:rPr>
          <w:rFonts w:hint="eastAsia"/>
        </w:rPr>
        <w:br/>
      </w:r>
      <w:r>
        <w:rPr>
          <w:rFonts w:hint="eastAsia"/>
        </w:rPr>
        <w:t>　　3.1 全球工业电炉供需现状及预测（2020-2031）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全球工业电炉产能、产量、产能利用率及发展趋势（2020-2031）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全球工业电炉产量、需求量及发展趋势（2020-2031）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全球主要地区工业电炉产量及发展趋势（2020-2031）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全球主要地区工业电炉产量（2020-2025）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全球主要地区工业电炉产量（2025-2031）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全球主要地区工业电炉产量市场份额（2020-2031）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中国工业电炉供需现状及预测（2020-2031）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中国工业电炉产能、产量、产能利用率及发展趋势（2020-2031）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中国工业电炉产量、市场需求量及发展趋势（2020-2031）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全球工业电炉销量及销售额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全球市场工业电炉销售额（2020-2031）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全球市场工业电炉销量（2020-2031）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全球市场工业电炉价格趋势（2020-2031）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全球工业电炉主要地区分析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全球主要地区工业电炉市场规模分析：2020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全球主要地区工业电炉销售收入及市场份额（2020-2025年）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全球主要地区工业电炉销售收入预测（2025-2031年）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全球主要地区工业电炉销量分析：2020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全球主要地区工业电炉销量及市场份额（2020-2025年）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全球主要地区工业电炉销量及市场份额预测（2025-2031年）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北美市场工业电炉销量、收入及增长率（2020-2031）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欧洲市场工业电炉销量、收入及增长率（2020-2031）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中国市场工业电炉销量、收入及增长率（2020-2031）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日本市场工业电炉销量、收入及增长率（2020-2031）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东南亚市场工业电炉销量、收入及增长率（2020-2031）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印度市场工业电炉销量、收入及增长率（2020-2031）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工业电炉销量、收入、价格及毛利率（2020-2025）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工业电炉销量、收入、价格及毛利率（2020-2025）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不同产品类型工业电炉分析</w:t>
      </w:r>
      <w:r>
        <w:rPr>
          <w:rFonts w:hint="eastAsia"/>
        </w:rPr>
        <w:br/>
      </w:r>
      <w:r>
        <w:rPr>
          <w:rFonts w:hint="eastAsia"/>
        </w:rPr>
        <w:t>　　6.1 全球不同产品类型工业电炉销量（2020-2031）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全球不同产品类型工业电炉销量及市场份额（2020-2025）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全球不同产品类型工业电炉销量预测（2025-2031）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全球不同产品类型工业电炉收入（2020-2031）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全球不同产品类型工业电炉收入及市场份额（2020-2025）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全球不同产品类型工业电炉收入预测（2025-2031）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全球不同产品类型工业电炉价格走势（2020-2031）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不同应用工业电炉分析</w:t>
      </w:r>
      <w:r>
        <w:rPr>
          <w:rFonts w:hint="eastAsia"/>
        </w:rPr>
        <w:br/>
      </w:r>
      <w:r>
        <w:rPr>
          <w:rFonts w:hint="eastAsia"/>
        </w:rPr>
        <w:t>　　7.1 全球不同应用工业电炉销量（2020-2031）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全球不同应用工业电炉销量及市场份额（2020-2025）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全球不同应用工业电炉销量预测（2025-2031）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全球不同应用工业电炉收入（2020-2031）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全球不同应用工业电炉收入及市场份额（2020-2025）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全球不同应用工业电炉收入预测（2025-2031）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全球不同应用工业电炉价格走势（2020-2031）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工业电炉行业发展趋势</w:t>
      </w:r>
      <w:r>
        <w:rPr>
          <w:rFonts w:hint="eastAsia"/>
        </w:rPr>
        <w:br/>
      </w:r>
      <w:r>
        <w:rPr>
          <w:rFonts w:hint="eastAsia"/>
        </w:rPr>
        <w:t>　　8.2 工业电炉行业主要驱动因素</w:t>
      </w:r>
      <w:r>
        <w:rPr>
          <w:rFonts w:hint="eastAsia"/>
        </w:rPr>
        <w:br/>
      </w:r>
      <w:r>
        <w:rPr>
          <w:rFonts w:hint="eastAsia"/>
        </w:rPr>
        <w:t>　　8.3 工业电炉中国企业SWOT分析</w:t>
      </w:r>
      <w:r>
        <w:rPr>
          <w:rFonts w:hint="eastAsia"/>
        </w:rPr>
        <w:br/>
      </w:r>
      <w:r>
        <w:rPr>
          <w:rFonts w:hint="eastAsia"/>
        </w:rPr>
        <w:t>　　8.4 中国工业电炉行业政策环境分析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工业电炉行业产业链简介</w:t>
      </w:r>
      <w:r>
        <w:rPr>
          <w:rFonts w:hint="eastAsia"/>
        </w:rPr>
        <w:br/>
      </w:r>
      <w:r>
        <w:rPr>
          <w:rFonts w:hint="eastAsia"/>
        </w:rPr>
        <w:t>　　　　9.1.1 工业电炉行业供应链分析</w:t>
      </w:r>
      <w:r>
        <w:rPr>
          <w:rFonts w:hint="eastAsia"/>
        </w:rPr>
        <w:br/>
      </w:r>
      <w:r>
        <w:rPr>
          <w:rFonts w:hint="eastAsia"/>
        </w:rPr>
        <w:t>　　　　9.1.2 工业电炉主要原料及供应情况</w:t>
      </w:r>
      <w:r>
        <w:rPr>
          <w:rFonts w:hint="eastAsia"/>
        </w:rPr>
        <w:br/>
      </w:r>
      <w:r>
        <w:rPr>
          <w:rFonts w:hint="eastAsia"/>
        </w:rPr>
        <w:t>　　　　9.1.3 工业电炉行业主要下游客户</w:t>
      </w:r>
      <w:r>
        <w:rPr>
          <w:rFonts w:hint="eastAsia"/>
        </w:rPr>
        <w:br/>
      </w:r>
      <w:r>
        <w:rPr>
          <w:rFonts w:hint="eastAsia"/>
        </w:rPr>
        <w:t>　　9.2 工业电炉行业采购模式</w:t>
      </w:r>
      <w:r>
        <w:rPr>
          <w:rFonts w:hint="eastAsia"/>
        </w:rPr>
        <w:br/>
      </w:r>
      <w:r>
        <w:rPr>
          <w:rFonts w:hint="eastAsia"/>
        </w:rPr>
        <w:t>　　9.3 工业电炉行业生产模式</w:t>
      </w:r>
      <w:r>
        <w:rPr>
          <w:rFonts w:hint="eastAsia"/>
        </w:rPr>
        <w:br/>
      </w:r>
      <w:r>
        <w:rPr>
          <w:rFonts w:hint="eastAsia"/>
        </w:rPr>
        <w:t>　　9.4 工业电炉行业销售模式及销售渠道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按产品类型细分，全球工业电炉市场规模2020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按应用细分，全球工业电炉市场规模2020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工业电炉行业发展主要特点</w:t>
      </w:r>
      <w:r>
        <w:rPr>
          <w:rFonts w:hint="eastAsia"/>
        </w:rPr>
        <w:br/>
      </w:r>
      <w:r>
        <w:rPr>
          <w:rFonts w:hint="eastAsia"/>
        </w:rPr>
        <w:t>　　表4 工业电炉行业发展有利因素分析</w:t>
      </w:r>
      <w:r>
        <w:rPr>
          <w:rFonts w:hint="eastAsia"/>
        </w:rPr>
        <w:br/>
      </w:r>
      <w:r>
        <w:rPr>
          <w:rFonts w:hint="eastAsia"/>
        </w:rPr>
        <w:t>　　表5 工业电炉行业发展不利因素分析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进入工业电炉行业壁垒</w:t>
      </w:r>
      <w:r>
        <w:rPr>
          <w:rFonts w:hint="eastAsia"/>
        </w:rPr>
        <w:br/>
      </w:r>
      <w:r>
        <w:rPr>
          <w:rFonts w:hint="eastAsia"/>
        </w:rPr>
        <w:t>　　表7 工业电炉主要企业在国际市场占有率（按销量，2020-2025）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2025年工业电炉主要企业在国际市场排名（按销量）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全球市场主要企业工业电炉销量（2020-2025）&amp;（台）</w:t>
      </w:r>
      <w:r>
        <w:rPr>
          <w:rFonts w:hint="eastAsia"/>
        </w:rPr>
        <w:br/>
      </w:r>
      <w:r>
        <w:rPr>
          <w:rFonts w:hint="eastAsia"/>
        </w:rPr>
        <w:t>　　表10 工业电炉主要企业在国际市场占有率（按收入，2020-2025）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2025年工业电炉主要企业在国际市场排名（按收入）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全球市场主要企业工业电炉销售收入（2020-2025）&amp;（万元）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全球市场主要企业工业电炉销售价格（2020-2025）&amp;（元/台）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工业电炉主要企业在中国市场占有率（按销量，2020-2025）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2025年工业电炉主要企业在中国市场排名（按销量）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中国市场主要企业工业电炉销量（2020-2025）&amp;（台）</w:t>
      </w:r>
      <w:r>
        <w:rPr>
          <w:rFonts w:hint="eastAsia"/>
        </w:rPr>
        <w:br/>
      </w:r>
      <w:r>
        <w:rPr>
          <w:rFonts w:hint="eastAsia"/>
        </w:rPr>
        <w:t>　　表17 工业电炉主要企业在中国市场占有率（按收入，2020-2025）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2025年工业电炉主要企业在中国市场排名（按收入）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中国市场主要企业工业电炉销售收入（2020-2025）&amp;（万元）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全球主要厂商工业电炉总部及产地分布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全球主要厂商成立时间及工业电炉商业化日期</w:t>
      </w:r>
      <w:r>
        <w:rPr>
          <w:rFonts w:hint="eastAsia"/>
        </w:rPr>
        <w:br/>
      </w:r>
      <w:r>
        <w:rPr>
          <w:rFonts w:hint="eastAsia"/>
        </w:rPr>
        <w:t>　　表22 全球主要厂商工业电炉产品类型及应用</w:t>
      </w:r>
      <w:r>
        <w:rPr>
          <w:rFonts w:hint="eastAsia"/>
        </w:rPr>
        <w:br/>
      </w:r>
      <w:r>
        <w:rPr>
          <w:rFonts w:hint="eastAsia"/>
        </w:rPr>
        <w:t>　　表23 2025年全球工业电炉主要厂商市场地位（第一梯队、第二梯队和第三梯队）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全球工业电炉市场投资、并购等现状分析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全球主要地区工业电炉产量增速（CAGR）：（2020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全球主要地区工业电炉产量（2020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全球主要地区工业电炉产量（2020-2025）&amp;（台）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全球主要地区工业电炉产量（2025-2031）&amp;（台）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全球主要地区工业电炉产量市场份额（2020-2025）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全球主要地区工业电炉产量（2025-2031）&amp;（台）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全球主要地区工业电炉销售收入增速：（2020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全球主要地区工业电炉销售收入（2020-2025）&amp;（万元）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全球主要地区工业电炉销售收入市场份额（2020-2025）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全球主要地区工业电炉收入（2025-2031）&amp;（万元）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全球主要地区工业电炉收入市场份额（2025-2031）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全球主要地区工业电炉销量（台）：2020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全球主要地区工业电炉销量（2020-2025）&amp;（台）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全球主要地区工业电炉销量市场份额（2020-2025）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全球主要地区工业电炉销量（2025-2031）&amp;（台）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全球主要地区工业电炉销量份额（2025-2031）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工业电炉销量（台）、收入（万元）、价格（元/台）及毛利率（2020-2025）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工业电炉销量（台）、收入（万元）、价格（元/台）及毛利率（2020-2025）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工业电炉销量（台）、收入（万元）、价格（元/台）及毛利率（2020-2025）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工业电炉销量（台）、收入（万元）、价格（元/台）及毛利率（2020-2025）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工业电炉销量（台）、收入（万元）、价格（元/台）及毛利率（2020-2025）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工业电炉销量（台）、收入（万元）、价格（元/台）及毛利率（2020-2025）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工业电炉销量（台）、收入（万元）、价格（元/台）及毛利率（2020-2025）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工业电炉销量（台）、收入（万元）、价格（元/台）及毛利率（2020-2025）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工业电炉销量（台）、收入（万元）、价格（元/台）及毛利率（2020-2025）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工业电炉销量（台）、收入（万元）、价格（元/台）及毛利率（2020-2025）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工业电炉销量（台）、收入（万元）、价格（元/台）及毛利率（2020-2025）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工业电炉销量（台）、收入（万元）、价格（元/台）及毛利率（2020-2025）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工业电炉销量（台）、收入（万元）、价格（元/台）及毛利率（2020-2025）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工业电炉销量（台）、收入（万元）、价格（元/台）及毛利率（2020-2025）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工业电炉销量（台）、收入（万元）、价格（元/台）及毛利率（2020-2025）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工业电炉销量（台）、收入（万元）、价格（元/台）及毛利率（2020-2025）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工业电炉销量（台）、收入（万元）、价格（元/台）及毛利率（2020-2025）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工业电炉销量（台）、收入（万元）、价格（元/台）及毛利率（2020-2025）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工业电炉销量（台）、收入（万元）、价格（元/台）及毛利率（2020-2025）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工业电炉销量（台）、收入（万元）、价格（元/台）及毛利率（2020-2025）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全球不同产品类型工业电炉销量（2020-2025年）&amp;（台）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表142 全球不同产品类型工业电炉销量市场份额（2020-2025）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全球不同产品类型工业电炉销量预测（2025-2031）&amp;（台）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表144 全球市场不同产品类型工业电炉销量市场份额预测（2025-2031）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全球不同产品类型工业电炉收入（2020-2025年）&amp;（万元）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全球不同产品类型工业电炉收入市场份额（2020-2025）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全球不同产品类型工业电炉收入预测（2025-2031）&amp;（万元）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全球不同产品类型工业电炉收入市场份额预测（2025-2031）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全球不同应用工业电炉销量（2020-2025年）&amp;（台）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表150 全球不同应用工业电炉销量市场份额（2020-2025）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全球不同应用工业电炉销量预测（2025-2031）&amp;（台）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表152 全球市场不同应用工业电炉销量市场份额预测（2025-2031）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全球不同应用工业电炉收入（2020-2025年）&amp;（万元）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全球不同应用工业电炉收入市场份额（2020-2025）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全球不同应用工业电炉收入预测（2025-2031）&amp;（万元）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全球不同应用工业电炉收入市场份额预测（2025-2031）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工业电炉行业发展趋势</w:t>
      </w:r>
      <w:r>
        <w:rPr>
          <w:rFonts w:hint="eastAsia"/>
        </w:rPr>
        <w:br/>
      </w:r>
      <w:r>
        <w:rPr>
          <w:rFonts w:hint="eastAsia"/>
        </w:rPr>
        <w:t>　　表158 工业电炉行业主要驱动因素</w:t>
      </w:r>
      <w:r>
        <w:rPr>
          <w:rFonts w:hint="eastAsia"/>
        </w:rPr>
        <w:br/>
      </w:r>
      <w:r>
        <w:rPr>
          <w:rFonts w:hint="eastAsia"/>
        </w:rPr>
        <w:t>　　表159 工业电炉行业供应链分析</w:t>
      </w:r>
      <w:r>
        <w:rPr>
          <w:rFonts w:hint="eastAsia"/>
        </w:rPr>
        <w:br/>
      </w:r>
      <w:r>
        <w:rPr>
          <w:rFonts w:hint="eastAsia"/>
        </w:rPr>
        <w:t>　　表160 工业电炉上游原料供应商</w:t>
      </w:r>
      <w:r>
        <w:rPr>
          <w:rFonts w:hint="eastAsia"/>
        </w:rPr>
        <w:br/>
      </w:r>
      <w:r>
        <w:rPr>
          <w:rFonts w:hint="eastAsia"/>
        </w:rPr>
        <w:t>　　表161 工业电炉行业主要下游客户</w:t>
      </w:r>
      <w:r>
        <w:rPr>
          <w:rFonts w:hint="eastAsia"/>
        </w:rPr>
        <w:br/>
      </w:r>
      <w:r>
        <w:rPr>
          <w:rFonts w:hint="eastAsia"/>
        </w:rPr>
        <w:t>　　表162 工业电炉行业典型经销商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工业电炉产品图片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全球不同产品类型工业电炉销售额2020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全球不同产品类型工业电炉市场份额2024 VS 2025</w:t>
      </w:r>
      <w:r>
        <w:rPr>
          <w:rFonts w:hint="eastAsia"/>
        </w:rPr>
        <w:br/>
      </w:r>
      <w:r>
        <w:rPr>
          <w:rFonts w:hint="eastAsia"/>
        </w:rPr>
        <w:t>　　图4 工业电弧炉产品图片</w:t>
      </w:r>
      <w:r>
        <w:rPr>
          <w:rFonts w:hint="eastAsia"/>
        </w:rPr>
        <w:br/>
      </w:r>
      <w:r>
        <w:rPr>
          <w:rFonts w:hint="eastAsia"/>
        </w:rPr>
        <w:t>　　图5 工业感应炉产品图片</w:t>
      </w:r>
      <w:r>
        <w:rPr>
          <w:rFonts w:hint="eastAsia"/>
        </w:rPr>
        <w:br/>
      </w:r>
      <w:r>
        <w:rPr>
          <w:rFonts w:hint="eastAsia"/>
        </w:rPr>
        <w:t>　　图6 全球不同应用工业电炉销售额2020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全球不同应用工业电炉市场份额2024 VS 2025</w:t>
      </w:r>
      <w:r>
        <w:rPr>
          <w:rFonts w:hint="eastAsia"/>
        </w:rPr>
        <w:br/>
      </w:r>
      <w:r>
        <w:rPr>
          <w:rFonts w:hint="eastAsia"/>
        </w:rPr>
        <w:t>　　图8 金属冶炼</w:t>
      </w:r>
      <w:r>
        <w:rPr>
          <w:rFonts w:hint="eastAsia"/>
        </w:rPr>
        <w:br/>
      </w:r>
      <w:r>
        <w:rPr>
          <w:rFonts w:hint="eastAsia"/>
        </w:rPr>
        <w:t>　　图9 矿石冶炼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2025年全球前五大生产商工业电炉市场份额</w:t>
      </w:r>
      <w:r>
        <w:rPr>
          <w:rFonts w:hint="eastAsia"/>
        </w:rPr>
        <w:br/>
      </w:r>
      <w:r>
        <w:rPr>
          <w:rFonts w:hint="eastAsia"/>
        </w:rPr>
        <w:t>　　图12 2025年全球工业电炉第一梯队、第二梯队和第三梯队厂商及市场份额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全球工业电炉产能、产量、产能利用率及发展趋势（2020-2031）&amp;（台）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全球工业电炉产量、需求量及发展趋势（2020-2031）&amp;（台）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全球主要地区工业电炉产量市场份额（2020-2031）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中国工业电炉产能、产量、产能利用率及发展趋势（2020-2031）&amp;（台）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中国工业电炉产量、市场需求量及发展趋势（2020-2031）&amp;（台）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全球工业电炉市场销售额及增长率：（2020-2031）&amp;（万元）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全球市场工业电炉市场规模：2020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全球市场工业电炉销量及增长率（2020-2031）&amp;（台）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全球市场工业电炉价格趋势（2020-2031）&amp;（元/台）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全球主要地区工业电炉销售收入（2020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全球主要地区工业电炉销售收入市场份额（2024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北美市场工业电炉销量及增长率（2020-2031）&amp;（台）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北美市场工业电炉收入及增长率（2020-2031）&amp;（万元）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欧洲市场工业电炉销量及增长率（2020-2031）&amp;（台）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欧洲市场工业电炉收入及增长率（2020-2031）&amp;（万元）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中国市场工业电炉销量及增长率（2020-2031）&amp;（台）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中国市场工业电炉收入及增长率（2020-2031）&amp;（万元）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日本市场工业电炉销量及增长率（2020-2031）&amp;（台）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日本市场工业电炉收入及增长率（2020-2031）&amp;（万元）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东南亚市场工业电炉销量及增长率（2020-2031）&amp;（台）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东南亚市场工业电炉收入及增长率（2020-2031）&amp;（万元）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印度市场工业电炉销量及增长率（2020-2031）&amp;（台）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印度市场工业电炉收入及增长率（2020-2031）&amp;（万元）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全球不同产品类型工业电炉价格走势（2020-2031）&amp;（元/台）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全球不同应用工业电炉价格走势（2020-2031）&amp;（元/台）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工业电炉中国企业SWOT分析</w:t>
      </w:r>
      <w:r>
        <w:rPr>
          <w:rFonts w:hint="eastAsia"/>
        </w:rPr>
        <w:br/>
      </w:r>
      <w:r>
        <w:rPr>
          <w:rFonts w:hint="eastAsia"/>
        </w:rPr>
        <w:t>　　图39 工业电炉产业链</w:t>
      </w:r>
      <w:r>
        <w:rPr>
          <w:rFonts w:hint="eastAsia"/>
        </w:rPr>
        <w:br/>
      </w:r>
      <w:r>
        <w:rPr>
          <w:rFonts w:hint="eastAsia"/>
        </w:rPr>
        <w:t>　　图40 工业电炉行业采购模式分析</w:t>
      </w:r>
      <w:r>
        <w:rPr>
          <w:rFonts w:hint="eastAsia"/>
        </w:rPr>
        <w:br/>
      </w:r>
      <w:r>
        <w:rPr>
          <w:rFonts w:hint="eastAsia"/>
        </w:rPr>
        <w:t>　　图41 工业电炉行业生产模式分析</w:t>
      </w:r>
      <w:r>
        <w:rPr>
          <w:rFonts w:hint="eastAsia"/>
        </w:rPr>
        <w:br/>
      </w:r>
      <w:r>
        <w:rPr>
          <w:rFonts w:hint="eastAsia"/>
        </w:rPr>
        <w:t>　　图42 工业电炉行业销售模式分析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fa61f5d87450f" w:history="1">
        <w:r>
          <w:rPr>
            <w:rStyle w:val="Hyperlink"/>
          </w:rPr>
          <w:t>2025-2031年全球与中国工业电炉市场研究及行业前景分析报告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fa61f5d87450f" w:history="1">
        <w:r>
          <w:rPr>
            <w:rStyle w:val="Hyperlink"/>
          </w:rPr>
          <w:t>https://www.20087.com/7/36/GongYeDianLuHangYeFaZhanQianJing.html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热点：马弗炉型号及生产厂家、工业电炉设备、二手电炉出售、工业电炉厂家、电炉厂家排名前十、工业电炉丝电炉、高温电炉、工业电炉有几种、附近哪有电炉卖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98df6203441f8" w:history="1">
      <w:r>
        <w:rPr>
          <w:rStyle w:val="Hyperlink"/>
        </w:rPr>
        <w:t>2025-2031年全球与中国工业电炉市场研究及行业前景分析报告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GongYeDianLuHangYeFaZhanQianJing.html" TargetMode="External" Id="Rff1fa61f5d87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GongYeDianLuHangYeFaZhanQianJing.html" TargetMode="External" Id="R8de98df62034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2025-05-03T00:52:00Z</dcterms:created>
  <dcterms:modified xsi:type="dcterms:W3CDTF">2025-05-03T01:52:00Z</dcterms:modified>
  <dc:subject>2025-2031年全球与中国工业电炉市场研究及行业前景分析报告</dc:subject>
  <dc:title>2025-2031年全球与中国工业电炉市场研究及行业前景分析报告</dc:title>
  <cp:keywords>2025-2031年全球与中国工业电炉市场研究及行业前景分析报告</cp:keywords>
  <dc:description>2025-2031年全球与中国工业电炉市场研究及行业前景分析报告</dc:description>
</cp:coreProperties>
</file>