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1bf7ceab24050" w:history="1">
              <w:r>
                <w:rPr>
                  <w:rStyle w:val="Hyperlink"/>
                </w:rPr>
                <w:t>2026-2032年全球与中国工业粉尘检测仪行业市场调研及行业前景分析报告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1bf7ceab24050" w:history="1">
              <w:r>
                <w:rPr>
                  <w:rStyle w:val="Hyperlink"/>
                </w:rPr>
                <w:t>2026-2032年全球与中国工业粉尘检测仪行业市场调研及行业前景分析报告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1bf7ceab24050" w:history="1">
                <w:r>
                  <w:rPr>
                    <w:rStyle w:val="Hyperlink"/>
                  </w:rPr>
                  <w:t>https://www.20087.com/7/66/GongYeFenChenJianCeYiHangYeQianJing.html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粉尘检测仪用于实时监测作业环境中可吸入颗粒物（如PM2.5、PM10）及总悬浮颗粒物（TSP）浓度，广泛应用于矿山、水泥厂、木材加工及金属冶炼等高粉尘场所，以保障职业健康与环保合规。工业粉尘检测仪技术包括光散射法、β射线吸收法及振荡天平法，强调响应速度、长期稳定性及防爆认证（如ATEX、IECEx）。高端设备集成温湿度补偿、数据存储及4–20mA/Modbus输出，支持接入工厂安全监控系统。然而，高湿或高浓度粉尘易导致光学窗口污染；不同粒径分布对测量精度影响显著，需定期校准。此外，便携式设备电池续航与防护等级常难以兼顾。</w:t>
      </w:r>
      <w:r>
        <w:rPr>
          <w:rFonts w:hint="eastAsia"/>
        </w:rPr>
        <w:br/>
      </w:r>
      <w:r>
        <w:rPr>
          <w:rFonts w:hint="eastAsia"/>
        </w:rPr>
        <w:t>　　未来，工业粉尘检测仪将向多参数融合、边缘智能与云边协同演进。市场调研网指出，激光雷达与多波长光散射技术提升粒径谱分辨能力；气体传感器（如CO、VOC）同步监测复合污染。AI算法自动识别工况变化并动态校正读数；边缘计算单元实现超标即时报警与联动除尘。在结构上，自清洁光学窗口（如超声波或气幕）延长免维护周期；本质安全设计适配更多危险区域。此外，设备将接入工业互联网平台，构建区域粉尘扩散模型与职业暴露评估体系。随着全球职业健康标准趋严，具备高精度、高可靠与数据闭环能力的粉尘检测仪将成为智慧工厂EHS管理的核心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d1bf7ceab24050" w:history="1">
        <w:r>
          <w:rPr>
            <w:rStyle w:val="Hyperlink"/>
          </w:rPr>
          <w:t>2026-2032年全球与中国工业粉尘检测仪行业市场调研及行业前景分析报告</w:t>
        </w:r>
      </w:hyperlink>
      <w:r>
        <w:rPr>
          <w:rFonts w:hint="eastAsia"/>
        </w:rPr>
        <w:t>》，2025年工业粉尘检测仪行业市场规模达 亿元，预计2032年市场规模将达 亿元，期间年均复合增长率（CAGR）达 %。报告依托国家统计局、相关行业协会的详实数据，结合宏观经济与政策环境分析，系统研究了工业粉尘检测仪行业的市场规模、需求动态及产业链结构。报告详细解析了工业粉尘检测仪市场价格变化、行业竞争格局及重点企业的经营现状，并对未来市场前景与发展趋势进行了科学预测。同时，报告通过细分市场领域，评估了工业粉尘检测仪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按产品类型细分，全球工业粉尘检测仪市场规模2021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　　1.3.4 在线式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按应用细分，全球工业粉尘检测仪市场规模2021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采矿</w:t>
      </w:r>
      <w:r>
        <w:rPr>
          <w:rFonts w:hint="eastAsia"/>
        </w:rPr>
        <w:br/>
      </w:r>
      <w:r>
        <w:rPr>
          <w:rFonts w:hint="eastAsia"/>
        </w:rPr>
        <w:t>　　　　1.4.5 能源和电力</w:t>
      </w:r>
      <w:r>
        <w:rPr>
          <w:rFonts w:hint="eastAsia"/>
        </w:rPr>
        <w:br/>
      </w:r>
      <w:r>
        <w:rPr>
          <w:rFonts w:hint="eastAsia"/>
        </w:rPr>
        <w:t>　　　　1.4.6 化工</w:t>
      </w:r>
      <w:r>
        <w:rPr>
          <w:rFonts w:hint="eastAsia"/>
        </w:rPr>
        <w:br/>
      </w:r>
      <w:r>
        <w:rPr>
          <w:rFonts w:hint="eastAsia"/>
        </w:rPr>
        <w:t>　　　　1.4.7 制药</w:t>
      </w:r>
      <w:r>
        <w:rPr>
          <w:rFonts w:hint="eastAsia"/>
        </w:rPr>
        <w:br/>
      </w:r>
      <w:r>
        <w:rPr>
          <w:rFonts w:hint="eastAsia"/>
        </w:rPr>
        <w:t>　　　　1.4.8 钢铁与冶金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工业粉尘检测仪行业发展总体概况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工业粉尘检测仪行业发展主要特点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工业粉尘检测仪行业发展影响因素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工业粉尘检测仪有利因素</w:t>
      </w:r>
      <w:r>
        <w:rPr>
          <w:rFonts w:hint="eastAsia"/>
        </w:rPr>
        <w:br/>
      </w:r>
      <w:r>
        <w:rPr>
          <w:rFonts w:hint="eastAsia"/>
        </w:rPr>
        <w:t>　　　　1.5.3 .2 工业粉尘检测仪不利因素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全球市场，近三年工业粉尘检测仪主要企业占有率及排名（按销量）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工业粉尘检测仪主要企业在国际市场占有率（按销量，2023-2026）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2025年工业粉尘检测仪主要企业在国际市场排名（按销量）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全球市场主要企业工业粉尘检测仪销量（2023-2026）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全球市场，近三年工业粉尘检测仪主要企业占有率及排名（按收入）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工业粉尘检测仪主要企业在国际市场占有率（按收入，2023-2026）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2025年工业粉尘检测仪主要企业在国际市场排名（按收入）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全球市场主要企业工业粉尘检测仪销售收入（2023-2026）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全球市场主要企业工业粉尘检测仪销售价格（2023-2026）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中国市场，近三年工业粉尘检测仪主要企业占有率及排名（按销量）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工业粉尘检测仪主要企业在中国市场占有率（按销量，2023-2026）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2025年工业粉尘检测仪主要企业在中国市场排名（按销量）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中国市场主要企业工业粉尘检测仪销量（2023-2026）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中国市场，近三年工业粉尘检测仪主要企业占有率及排名（按收入）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工业粉尘检测仪主要企业在中国市场占有率（按收入，2023-2026）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2025年工业粉尘检测仪主要企业在中国市场排名（按收入）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中国市场主要企业工业粉尘检测仪销售收入（2023-2026）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全球主要厂商工业粉尘检测仪总部及产地分布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全球主要厂商成立时间及工业粉尘检测仪商业化日期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全球主要厂商工业粉尘检测仪产品类型及应用</w:t>
      </w:r>
      <w:r>
        <w:rPr>
          <w:rFonts w:hint="eastAsia"/>
        </w:rPr>
        <w:br/>
      </w:r>
      <w:r>
        <w:rPr>
          <w:rFonts w:hint="eastAsia"/>
        </w:rPr>
        <w:t>　　2.9 工业粉尘检测仪行业集中度、竞争程度分析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工业粉尘检测仪行业集中度分析：2025年全球Top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全球工业粉尘检测仪第一梯队、第二梯队和第三梯队生产商（品牌）及市场份额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全球工业粉尘检测仪总体规模分析</w:t>
      </w:r>
      <w:r>
        <w:rPr>
          <w:rFonts w:hint="eastAsia"/>
        </w:rPr>
        <w:br/>
      </w:r>
      <w:r>
        <w:rPr>
          <w:rFonts w:hint="eastAsia"/>
        </w:rPr>
        <w:t>　　3.1 全球工业粉尘检测仪供需现状及预测（2021-2032）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全球工业粉尘检测仪产能、产量、产能利用率及发展趋势（2021-2032）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全球工业粉尘检测仪产量、需求量及发展趋势（2021-2032）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全球主要地区工业粉尘检测仪产量及发展趋势（2021-2032）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全球主要地区工业粉尘检测仪产量（2021-2026）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全球主要地区工业粉尘检测仪产量（2027-2032）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全球主要地区工业粉尘检测仪产量市场份额（2021-2032）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中国工业粉尘检测仪供需现状及预测（2021-2032）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中国工业粉尘检测仪产能、产量、产能利用率及发展趋势（2021-2032）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中国工业粉尘检测仪产量、市场需求量及发展趋势（2021-2032）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中国市场工业粉尘检测仪进出口（2021-2032）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全球工业粉尘检测仪销量及销售额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全球市场工业粉尘检测仪销售额（2021-2032）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全球市场工业粉尘检测仪销量（2021-2032）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全球市场工业粉尘检测仪价格趋势（2021-2032）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全球工业粉尘检测仪主要地区分析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全球主要地区工业粉尘检测仪市场规模分析：2021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全球主要地区工业粉尘检测仪销售收入及市场份额（2021-2026）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全球主要地区工业粉尘检测仪销售收入预测（2027-2032）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全球主要地区工业粉尘检测仪销量分析：2021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全球主要地区工业粉尘检测仪销量及市场份额（2021-2026）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全球主要地区工业粉尘检测仪销量及市场份额预测（2027-2032）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北美市场工业粉尘检测仪销量、收入及增长率（2021-2032）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欧洲市场工业粉尘检测仪销量、收入及增长率（2021-2032）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中国市场工业粉尘检测仪销量、收入及增长率（2021-2032）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日本市场工业粉尘检测仪销量、收入及增长率（2021-2032）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东南亚市场工业粉尘检测仪销量、收入及增长率（2021-2032）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印度市场工业粉尘检测仪销量、收入及增长率（2021-2032）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南美市场工业粉尘检测仪销量、收入及增长率（2021-2032）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中东市场工业粉尘检测仪销量、收入及增长率（2021-2032）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不同产品类型工业粉尘检测仪分析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全球不同产品类型工业粉尘检测仪销量（2021-2032）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全球不同产品类型工业粉尘检测仪销量及市场份额（2021-2026）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全球不同产品类型工业粉尘检测仪销量预测（2027-2032）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全球不同产品类型工业粉尘检测仪收入（2021-2032）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全球不同产品类型工业粉尘检测仪收入及市场份额（2021-2026）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全球不同产品类型工业粉尘检测仪收入预测（2027-2032）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全球不同产品类型工业粉尘检测仪价格走势（2021-2032）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中国不同产品类型工业粉尘检测仪销量（2021-2032）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中国不同产品类型工业粉尘检测仪销量及市场份额（2021-2026）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中国不同产品类型工业粉尘检测仪销量预测（2027-2032）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中国不同产品类型工业粉尘检测仪收入（2021-2032）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中国不同产品类型工业粉尘检测仪收入及市场份额（2021-2026）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中国不同产品类型工业粉尘检测仪收入预测（2027-2032）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不同应用工业粉尘检测仪分析</w:t>
      </w:r>
      <w:r>
        <w:rPr>
          <w:rFonts w:hint="eastAsia"/>
        </w:rPr>
        <w:br/>
      </w:r>
      <w:r>
        <w:rPr>
          <w:rFonts w:hint="eastAsia"/>
        </w:rPr>
        <w:t>　　7.1 全球不同应用工业粉尘检测仪销量（2021-2032）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全球不同应用工业粉尘检测仪销量及市场份额（2021-2026）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全球不同应用工业粉尘检测仪销量预测（2027-2032）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全球不同应用工业粉尘检测仪收入（2021-2032）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全球不同应用工业粉尘检测仪收入及市场份额（2021-2026）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全球不同应用工业粉尘检测仪收入预测（2027-2032）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全球不同应用工业粉尘检测仪价格走势（2021-2032）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中国不同应用工业粉尘检测仪销量（2021-2032）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中国不同应用工业粉尘检测仪销量及市场份额（2021-2026）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中国不同应用工业粉尘检测仪销量预测（2027-2032）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中国不同应用工业粉尘检测仪收入（2021-2032）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中国不同应用工业粉尘检测仪收入及市场份额（2021-2026）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中国不同应用工业粉尘检测仪收入预测（2027-2032）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工业粉尘检测仪行业发展趋势</w:t>
      </w:r>
      <w:r>
        <w:rPr>
          <w:rFonts w:hint="eastAsia"/>
        </w:rPr>
        <w:br/>
      </w:r>
      <w:r>
        <w:rPr>
          <w:rFonts w:hint="eastAsia"/>
        </w:rPr>
        <w:t>　　8.2 工业粉尘检测仪行业主要驱动因素</w:t>
      </w:r>
      <w:r>
        <w:rPr>
          <w:rFonts w:hint="eastAsia"/>
        </w:rPr>
        <w:br/>
      </w:r>
      <w:r>
        <w:rPr>
          <w:rFonts w:hint="eastAsia"/>
        </w:rPr>
        <w:t>　　8.3 工业粉尘检测仪中国企业SWOT分析</w:t>
      </w:r>
      <w:r>
        <w:rPr>
          <w:rFonts w:hint="eastAsia"/>
        </w:rPr>
        <w:br/>
      </w:r>
      <w:r>
        <w:rPr>
          <w:rFonts w:hint="eastAsia"/>
        </w:rPr>
        <w:t>　　8.4 中国工业粉尘检测仪行业政策环境分析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工业粉尘检测仪行业产业链简介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工业粉尘检测仪行业供应链分析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工业粉尘检测仪主要原料及供应情况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工业粉尘检测仪行业采购模式</w:t>
      </w:r>
      <w:r>
        <w:rPr>
          <w:rFonts w:hint="eastAsia"/>
        </w:rPr>
        <w:br/>
      </w:r>
      <w:r>
        <w:rPr>
          <w:rFonts w:hint="eastAsia"/>
        </w:rPr>
        <w:t>　　9.3 工业粉尘检测仪行业生产模式</w:t>
      </w:r>
      <w:r>
        <w:rPr>
          <w:rFonts w:hint="eastAsia"/>
        </w:rPr>
        <w:br/>
      </w:r>
      <w:r>
        <w:rPr>
          <w:rFonts w:hint="eastAsia"/>
        </w:rPr>
        <w:t>　　9.4 工业粉尘检测仪行业销售模式及销售渠道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按产品类型细分，全球工业粉尘检测仪市场规模2021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按应用细分，全球工业粉尘检测仪市场规模（CAGR）2021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工业粉尘检测仪行业发展主要特点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工业粉尘检测仪行业发展有利因素分析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工业粉尘检测仪行业发展不利因素分析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进入工业粉尘检测仪行业壁垒</w:t>
      </w:r>
      <w:r>
        <w:rPr>
          <w:rFonts w:hint="eastAsia"/>
        </w:rPr>
        <w:br/>
      </w:r>
      <w:r>
        <w:rPr>
          <w:rFonts w:hint="eastAsia"/>
        </w:rPr>
        <w:t>　　表 7： 工业粉尘检测仪主要企业在国际市场占有率（按销量，2023-2026）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2025年工业粉尘检测仪主要企业在国际市场排名（按销量）&amp;（千台）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全球市场主要企业工业粉尘检测仪销量（2023-2026）&amp;（千台）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工业粉尘检测仪主要企业在国际市场占有率（按收入，2023-2026）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2025年工业粉尘检测仪主要企业在国际市场排名（按收入）&amp;（万元）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全球市场主要企业工业粉尘检测仪销售收入（2023-2026）&amp;（万元）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全球市场主要企业工业粉尘检测仪销售价格（2023-2026）&amp;（元/台）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工业粉尘检测仪主要企业在中国市场占有率（按销量，2023-2026）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2025年工业粉尘检测仪主要企业在中国市场排名（按销量）&amp;（千台）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中国市场主要企业工业粉尘检测仪销量（2023-2026）&amp;（千台）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工业粉尘检测仪主要企业在中国市场占有率（按收入，2023-2026）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2025年工业粉尘检测仪主要企业在中国市场排名（按收入）&amp;（万元）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中国市场主要企业工业粉尘检测仪销售收入（2023-2026）&amp;（万元）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全球主要厂商工业粉尘检测仪总部及产地分布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全球主要厂商成立时间及工业粉尘检测仪商业化日期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全球主要厂商工业粉尘检测仪产品类型及应用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2025年全球工业粉尘检测仪主要厂商市场地位（第一梯队、第二梯队和第三梯队）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全球工业粉尘检测仪市场投资、并购等现状分析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全球主要地区工业粉尘检测仪产量增速（CAGR）：（2021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全球主要地区工业粉尘检测仪产量（2021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全球主要地区工业粉尘检测仪产量（2021-2026）&amp;（千台）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全球主要地区工业粉尘检测仪产量（2027-2032）&amp;（千台）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全球主要地区工业粉尘检测仪产量市场份额（2021-2026）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全球主要地区工业粉尘检测仪产量市场份额（2027-2032）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中国市场工业粉尘检测仪产量、销量、进出口（2021-2026）&amp;（千台）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中国市场工业粉尘检测仪产量、销量、进出口预测（2027-2032）&amp;（千台）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全球主要地区工业粉尘检测仪销售收入增速：（2021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全球主要地区工业粉尘检测仪销售收入（2021-2026）&amp;（万元）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全球主要地区工业粉尘检测仪销售收入市场份额（2021-2026）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全球主要地区工业粉尘检测仪收入（2027-2032）&amp;（万元）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全球主要地区工业粉尘检测仪收入市场份额（2027-2032）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全球主要地区工业粉尘检测仪销量（千台）：2021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全球主要地区工业粉尘检测仪销量（2021-2026）&amp;（千台）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全球主要地区工业粉尘检测仪销量市场份额（2021-2026）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全球主要地区工业粉尘检测仪销量（2027-2032）&amp;（千台）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全球主要地区工业粉尘检测仪销量份额（2027-2032）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工业粉尘检测仪生产基地、销售区域、竞争对手及市场地位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工业粉尘检测仪产品规格、参数及市场应用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工业粉尘检测仪销量（千台）、收入（万元）、价格（元/台）及毛利率（2021-2026）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全球不同产品类型工业粉尘检测仪销量（2021-2026）&amp;（千台）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全球不同产品类型工业粉尘检测仪销量市场份额（2021-2026）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全球不同产品类型工业粉尘检测仪销量预测（2027-2032）&amp;（千台）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全球市场不同产品类型工业粉尘检测仪销量市场份额预测（2027-2032）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全球不同产品类型工业粉尘检测仪收入（2021-2026）&amp;（万元）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全球不同产品类型工业粉尘检测仪收入市场份额（2021-2026）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全球不同产品类型工业粉尘检测仪收入预测（2027-2032）&amp;（万元）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全球不同产品类型工业粉尘检测仪收入市场份额预测（2027-2032）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中国不同产品类型工业粉尘检测仪销量（2021-2026）&amp;（千台）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中国不同产品类型工业粉尘检测仪销量市场份额（2021-2026）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中国不同产品类型工业粉尘检测仪销量预测（2027-2032）&amp;（千台）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全球市场不同产品类型工业粉尘检测仪销量市场份额预测（2027-2032）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中国不同产品类型工业粉尘检测仪收入（2021-2026）&amp;（万元）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中国不同产品类型工业粉尘检测仪收入市场份额（2021-2026）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中国不同产品类型工业粉尘检测仪收入预测（2027-2032）&amp;（万元）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中国不同产品类型工业粉尘检测仪收入市场份额预测（2027-2032）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全球不同应用工业粉尘检测仪销量（2021-2026）&amp;（千台）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全球不同应用工业粉尘检测仪销量市场份额（2021-2026）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全球不同应用工业粉尘检测仪销量预测（2027-2032）&amp;（千台）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全球市场不同应用工业粉尘检测仪销量市场份额预测（2027-2032）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全球不同应用工业粉尘检测仪收入（2021-2026）&amp;（万元）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全球不同应用工业粉尘检测仪收入市场份额（2021-2026）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全球不同应用工业粉尘检测仪收入预测（2027-2032）&amp;（万元）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全球不同应用工业粉尘检测仪收入市场份额预测（2027-2032）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中国不同应用工业粉尘检测仪销量（2021-2026）&amp;（千台）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中国不同应用工业粉尘检测仪销量市场份额（2021-2026）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中国不同应用工业粉尘检测仪销量预测（2027-2032）&amp;（千台）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中国市场不同应用工业粉尘检测仪销量市场份额预测（2027-2032）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中国不同应用工业粉尘检测仪收入（2021-2026）&amp;（万元）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中国不同应用工业粉尘检测仪收入市场份额（2021-2026）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中国不同应用工业粉尘检测仪收入预测（2027-2032）&amp;（万元）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中国不同应用工业粉尘检测仪收入市场份额预测（2027-2032）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工业粉尘检测仪行业发展趋势</w:t>
      </w:r>
      <w:r>
        <w:rPr>
          <w:rFonts w:hint="eastAsia"/>
        </w:rPr>
        <w:br/>
      </w:r>
      <w:r>
        <w:rPr>
          <w:rFonts w:hint="eastAsia"/>
        </w:rPr>
        <w:t>　　表 191： 工业粉尘检测仪行业主要驱动因素</w:t>
      </w:r>
      <w:r>
        <w:rPr>
          <w:rFonts w:hint="eastAsia"/>
        </w:rPr>
        <w:br/>
      </w:r>
      <w:r>
        <w:rPr>
          <w:rFonts w:hint="eastAsia"/>
        </w:rPr>
        <w:t>　　表 192： 工业粉尘检测仪行业供应链分析</w:t>
      </w:r>
      <w:r>
        <w:rPr>
          <w:rFonts w:hint="eastAsia"/>
        </w:rPr>
        <w:br/>
      </w:r>
      <w:r>
        <w:rPr>
          <w:rFonts w:hint="eastAsia"/>
        </w:rPr>
        <w:t>　　表 193： 工业粉尘检测仪上游原料供应商</w:t>
      </w:r>
      <w:r>
        <w:rPr>
          <w:rFonts w:hint="eastAsia"/>
        </w:rPr>
        <w:br/>
      </w:r>
      <w:r>
        <w:rPr>
          <w:rFonts w:hint="eastAsia"/>
        </w:rPr>
        <w:t>　　表 194： 工业粉尘检测仪主要地区不同应用客户分析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工业粉尘检测仪典型经销商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工业粉尘检测仪产品图片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全球不同产品类型工业粉尘检测仪销售额2021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全球不同产品类型工业粉尘检测仪市场份额2025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在线式产品图片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全球不同应用工业粉尘检测仪市场份额2025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采矿</w:t>
      </w:r>
      <w:r>
        <w:rPr>
          <w:rFonts w:hint="eastAsia"/>
        </w:rPr>
        <w:br/>
      </w:r>
      <w:r>
        <w:rPr>
          <w:rFonts w:hint="eastAsia"/>
        </w:rPr>
        <w:t>　　图 12： 能源和电力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钢铁与冶金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2025年全球前五大生产商工业粉尘检测仪市场份额</w:t>
      </w:r>
      <w:r>
        <w:rPr>
          <w:rFonts w:hint="eastAsia"/>
        </w:rPr>
        <w:br/>
      </w:r>
      <w:r>
        <w:rPr>
          <w:rFonts w:hint="eastAsia"/>
        </w:rPr>
        <w:t>　　图 18： 2025年全球工业粉尘检测仪第一梯队、第二梯队和第三梯队厂商及市场份额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全球工业粉尘检测仪产能、产量、产能利用率及发展趋势（2021-2032）&amp;（千台）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全球工业粉尘检测仪产量、需求量及发展趋势（2021-2032）&amp;（千台）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全球主要地区工业粉尘检测仪产量市场份额（2021-2032）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中国工业粉尘检测仪产能、产量、产能利用率及发展趋势（2021-2032）&amp;（千台）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中国工业粉尘检测仪产量、市场需求量及发展趋势（2021-2032）&amp;（千台）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全球工业粉尘检测仪市场销售额及增长率：（2021-2032）&amp;（万元）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全球市场工业粉尘检测仪市场规模：2021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全球市场工业粉尘检测仪销量及增长率（2021-2032）&amp;（千台）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全球市场工业粉尘检测仪价格趋势（2021-2032）&amp;（元/台）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全球主要地区工业粉尘检测仪销售收入（2021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全球主要地区工业粉尘检测仪销售收入市场份额（2021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北美市场工业粉尘检测仪销量及增长率（2021-2032）&amp;（千台）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北美市场工业粉尘检测仪收入及增长率（2021-2032）&amp;（万元）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欧洲市场工业粉尘检测仪销量及增长率（2021-2032）&amp;（千台）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欧洲市场工业粉尘检测仪收入及增长率（2021-2032）&amp;（万元）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中国市场工业粉尘检测仪销量及增长率（2021-2032）&amp;（千台）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中国市场工业粉尘检测仪收入及增长率（2021-2032）&amp;（万元）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日本市场工业粉尘检测仪销量及增长率（2021-2032）&amp;（千台）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日本市场工业粉尘检测仪收入及增长率（2021-2032）&amp;（万元）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东南亚市场工业粉尘检测仪销量及增长率（2021-2032）&amp;（千台）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东南亚市场工业粉尘检测仪收入及增长率（2021-2032）&amp;（万元）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印度市场工业粉尘检测仪销量及增长率（2021-2032）&amp;（千台）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印度市场工业粉尘检测仪收入及增长率（2021-2032）&amp;（万元）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南美市场工业粉尘检测仪销量及增长率（2021-2032）&amp;（千台）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南美市场工业粉尘检测仪收入及增长率（2021-2032）&amp;（万元）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中东市场工业粉尘检测仪销量及增长率（2021-2032）&amp;（千台）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中东市场工业粉尘检测仪收入及增长率（2021-2032）&amp;（万元）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全球不同产品类型工业粉尘检测仪价格走势（2021-2032）&amp;（元/台）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全球不同应用工业粉尘检测仪价格走势（2021-2032）&amp;（元/台）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工业粉尘检测仪中国企业SWOT分析</w:t>
      </w:r>
      <w:r>
        <w:rPr>
          <w:rFonts w:hint="eastAsia"/>
        </w:rPr>
        <w:br/>
      </w:r>
      <w:r>
        <w:rPr>
          <w:rFonts w:hint="eastAsia"/>
        </w:rPr>
        <w:t>　　图 49： 工业粉尘检测仪产业链</w:t>
      </w:r>
      <w:r>
        <w:rPr>
          <w:rFonts w:hint="eastAsia"/>
        </w:rPr>
        <w:br/>
      </w:r>
      <w:r>
        <w:rPr>
          <w:rFonts w:hint="eastAsia"/>
        </w:rPr>
        <w:t>　　图 50： 工业粉尘检测仪行业采购模式分析</w:t>
      </w:r>
      <w:r>
        <w:rPr>
          <w:rFonts w:hint="eastAsia"/>
        </w:rPr>
        <w:br/>
      </w:r>
      <w:r>
        <w:rPr>
          <w:rFonts w:hint="eastAsia"/>
        </w:rPr>
        <w:t>　　图 51： 工业粉尘检测仪行业生产模式</w:t>
      </w:r>
      <w:r>
        <w:rPr>
          <w:rFonts w:hint="eastAsia"/>
        </w:rPr>
        <w:br/>
      </w:r>
      <w:r>
        <w:rPr>
          <w:rFonts w:hint="eastAsia"/>
        </w:rPr>
        <w:t>　　图 52： 工业粉尘检测仪行业销售模式分析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1bf7ceab24050" w:history="1">
        <w:r>
          <w:rPr>
            <w:rStyle w:val="Hyperlink"/>
          </w:rPr>
          <w:t>2026-2032年全球与中国工业粉尘检测仪行业市场调研及行业前景分析报告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1bf7ceab24050" w:history="1">
        <w:r>
          <w:rPr>
            <w:rStyle w:val="Hyperlink"/>
          </w:rPr>
          <w:t>https://www.20087.com/7/66/GongYeFenChenJianCeYiHangYeQianJing.html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热点：手持式粉尘检测仪、工业粉尘检测仪的、粉尘浓度传感器、工业粉尘检测仪原理、粉尘浓度检测仪、工业粉尘监测仪、灰尘检测仪、粉尘 检测 仪器、工业粉尘的危害有哪些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fc0b4446c468c" w:history="1">
      <w:r>
        <w:rPr>
          <w:rStyle w:val="Hyperlink"/>
        </w:rPr>
        <w:t>2026-2032年全球与中国工业粉尘检测仪行业市场调研及行业前景分析报告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GongYeFenChenJianCeYiHangYeQianJing.html" TargetMode="External" Id="R28d1bf7ceab2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GongYeFenChenJianCeYiHangYeQianJing.html" TargetMode="External" Id="R7fcfc0b4446c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2026-03-24T07:57:00Z</dcterms:created>
  <dcterms:modified xsi:type="dcterms:W3CDTF">2026-03-24T08:57:00Z</dcterms:modified>
  <dc:subject>2026-2032年全球与中国工业粉尘检测仪行业市场调研及行业前景分析报告</dc:subject>
  <dc:title>2026-2032年全球与中国工业粉尘检测仪行业市场调研及行业前景分析报告</dc:title>
  <cp:keywords>2026-2032年全球与中国工业粉尘检测仪行业市场调研及行业前景分析报告</cp:keywords>
  <dc:description>2026-2032年全球与中国工业粉尘检测仪行业市场调研及行业前景分析报告</dc:description>
</cp:coreProperties>
</file>