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5bbae1334fd5" w:history="1">
              <w:r>
                <w:rPr>
                  <w:rStyle w:val="Hyperlink"/>
                </w:rPr>
                <w:t>全球与中国工业高温热像仪发展现状及前景分析报告（2026-2032年）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5bbae1334fd5" w:history="1">
              <w:r>
                <w:rPr>
                  <w:rStyle w:val="Hyperlink"/>
                </w:rPr>
                <w:t>全球与中国工业高温热像仪发展现状及前景分析报告（2026-2032年）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5bbae1334fd5" w:history="1">
                <w:r>
                  <w:rPr>
                    <w:rStyle w:val="Hyperlink"/>
                  </w:rPr>
                  <w:t>https://www.20087.com/7/06/GongYeGaoWenReXiangYiHangYeFaZhanQianJing.html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高温热像仪是一种用于非接触测量500℃以上高温物体表面温度分布的红外成像设备，广泛应用于冶金、玻璃制造、陶瓷烧结及电力设备监测等领域。当前高端产品采用制冷型InSb或MCT探测器，强调测温精度（±1%）、空间分辨率及抗强光干扰能力，并支持多波段校正以适应不同发射率材料。在工业节能与预测性维护需求驱动下，对实时数据流处理、与MES系统集成及高温环境防护（如水冷保护罩）提出更高要求。然而，复杂工况下（如烟尘、蒸汽）易导致测量失真；同时，专业标定与操作培训门槛较高，制约普及应用。</w:t>
      </w:r>
      <w:r>
        <w:rPr>
          <w:rFonts w:hint="eastAsia"/>
        </w:rPr>
        <w:br/>
      </w:r>
      <w:r>
        <w:rPr>
          <w:rFonts w:hint="eastAsia"/>
        </w:rPr>
        <w:t>　　未来，工业高温热像仪将向AI增强诊断、多光谱融合与边缘智能方向演进。市场调研网指出，深度学习算法可自动识别炉衬侵蚀、轴承过热等异常模式；而可见光-红外-激光点云融合将提升三维温度场重建精度。在部署上，防爆型热像仪将深入化工反应釜监控场景。长远看，该设备将从温度观测工具升级为工艺优化决策引擎——通过持续反馈热过程数据，驱动燃烧控制、退火曲线等关键参数自适应调整，推动高温工业向高能效、低排放、智能化制造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5bbae1334fd5" w:history="1">
        <w:r>
          <w:rPr>
            <w:rStyle w:val="Hyperlink"/>
          </w:rPr>
          <w:t>全球与中国工业高温热像仪发展现状及前景分析报告（2026-2032年）</w:t>
        </w:r>
      </w:hyperlink>
      <w:r>
        <w:rPr>
          <w:rFonts w:hint="eastAsia"/>
        </w:rPr>
        <w:t>》通过全面的行业调研，系统梳理了工业高温热像仪产业链的各个环节，详细分析了工业高温热像仪市场规模、需求变化及价格趋势。报告结合当前工业高温热像仪行业现状，科学预测了市场前景与发展方向，并解读了重点企业的竞争格局、市场集中度及品牌表现。同时，报告对工业高温热像仪细分市场进行了深入探讨，结合工业高温热像仪技术现状与SWOT分析，揭示了工业高温热像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按产品类型细分，全球工业高温热像仪市场规模2021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按应用细分，全球工业高温热像仪市场规模2021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石油和天燃气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工业高温热像仪行业发展总体概况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工业高温热像仪行业发展主要特点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工业高温热像仪行业发展影响因素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工业高温热像仪有利因素</w:t>
      </w:r>
      <w:r>
        <w:rPr>
          <w:rFonts w:hint="eastAsia"/>
        </w:rPr>
        <w:br/>
      </w:r>
      <w:r>
        <w:rPr>
          <w:rFonts w:hint="eastAsia"/>
        </w:rPr>
        <w:t>　　　　1.5.3 .2 工业高温热像仪不利因素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全球市场，近三年工业高温热像仪主要企业占有率及排名（按销量）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工业高温热像仪主要企业在国际市场占有率（按销量，2023-2026）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2025年工业高温热像仪主要企业在国际市场排名（按销量）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全球市场主要企业工业高温热像仪销量（2023-2026）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全球市场，近三年工业高温热像仪主要企业占有率及排名（按收入）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工业高温热像仪主要企业在国际市场占有率（按收入，2023-2026）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2025年工业高温热像仪主要企业在国际市场排名（按收入）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全球市场主要企业工业高温热像仪销售收入（2023-2026）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全球市场主要企业工业高温热像仪销售价格（2023-2026）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中国市场，近三年工业高温热像仪主要企业占有率及排名（按销量）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工业高温热像仪主要企业在中国市场占有率（按销量，2023-2026）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2025年工业高温热像仪主要企业在中国市场排名（按销量）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中国市场主要企业工业高温热像仪销量（2023-2026）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中国市场，近三年工业高温热像仪主要企业占有率及排名（按收入）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工业高温热像仪主要企业在中国市场占有率（按收入，2023-2026）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2025年工业高温热像仪主要企业在中国市场排名（按收入）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中国市场主要企业工业高温热像仪销售收入（2023-2026）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全球主要厂商工业高温热像仪总部及产地分布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全球主要厂商成立时间及工业高温热像仪商业化日期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全球主要厂商工业高温热像仪产品类型及应用</w:t>
      </w:r>
      <w:r>
        <w:rPr>
          <w:rFonts w:hint="eastAsia"/>
        </w:rPr>
        <w:br/>
      </w:r>
      <w:r>
        <w:rPr>
          <w:rFonts w:hint="eastAsia"/>
        </w:rPr>
        <w:t>　　2.9 工业高温热像仪行业集中度、竞争程度分析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工业高温热像仪行业集中度分析：2025年全球Top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全球工业高温热像仪第一梯队、第二梯队和第三梯队生产商（品牌）及市场份额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全球工业高温热像仪总体规模分析</w:t>
      </w:r>
      <w:r>
        <w:rPr>
          <w:rFonts w:hint="eastAsia"/>
        </w:rPr>
        <w:br/>
      </w:r>
      <w:r>
        <w:rPr>
          <w:rFonts w:hint="eastAsia"/>
        </w:rPr>
        <w:t>　　3.1 全球工业高温热像仪供需现状及预测（2021-2032）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全球工业高温热像仪产能、产量、产能利用率及发展趋势（2021-2032）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全球工业高温热像仪产量、需求量及发展趋势（2021-2032）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全球主要地区工业高温热像仪产量及发展趋势（2021-2032）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全球主要地区工业高温热像仪产量（2021-2026）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全球主要地区工业高温热像仪产量（2027-2032）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全球主要地区工业高温热像仪产量市场份额（2021-2032）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中国工业高温热像仪供需现状及预测（2021-2032）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中国工业高温热像仪产能、产量、产能利用率及发展趋势（2021-2032）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中国工业高温热像仪产量、市场需求量及发展趋势（2021-2032）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中国市场工业高温热像仪进出口（2021-2032）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全球工业高温热像仪销量及销售额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全球市场工业高温热像仪销售额（2021-2032）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全球市场工业高温热像仪价格趋势（2021-2032）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全球工业高温热像仪主要地区分析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全球主要地区工业高温热像仪市场规模分析：2021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全球主要地区工业高温热像仪销售收入及市场份额（2021-2026）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全球主要地区工业高温热像仪销售收入预测（2027-2032）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全球主要地区工业高温热像仪销量分析：2021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全球主要地区工业高温热像仪销量及市场份额预测（2027-2032）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中东市场工业高温热像仪销量、收入及增长率（2021-2032）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工业高温热像仪销量、收入、价格及毛利率（2021-2026）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不同产品类型工业高温热像仪分析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全球不同产品类型工业高温热像仪收入（2021-2032）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全球不同产品类型工业高温热像仪收入及市场份额（2021-2026）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全球不同产品类型工业高温热像仪收入预测（2027-2032）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全球不同产品类型工业高温热像仪价格走势（2021-2032）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中国不同产品类型工业高温热像仪收入（2021-2032）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中国不同产品类型工业高温热像仪收入及市场份额（2021-2026）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中国不同产品类型工业高温热像仪收入预测（2027-2032）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不同应用工业高温热像仪分析</w:t>
      </w:r>
      <w:r>
        <w:rPr>
          <w:rFonts w:hint="eastAsia"/>
        </w:rPr>
        <w:br/>
      </w:r>
      <w:r>
        <w:rPr>
          <w:rFonts w:hint="eastAsia"/>
        </w:rPr>
        <w:t>　　7.1 全球不同应用工业高温热像仪销量（2021-2032）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全球不同应用工业高温热像仪收入（2021-2032）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全球不同应用工业高温热像仪收入及市场份额（2021-2026）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全球不同应用工业高温热像仪收入预测（2027-2032）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全球不同应用工业高温热像仪价格走势（2021-2032）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中国不同应用工业高温热像仪销量（2021-2032）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中国不同应用工业高温热像仪销量及市场份额（2021-2026）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中国不同应用工业高温热像仪销量预测（2027-2032）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中国不同应用工业高温热像仪收入（2021-2032）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中国不同应用工业高温热像仪收入及市场份额（2021-2026）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中国不同应用工业高温热像仪收入预测（2027-2032）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工业高温热像仪行业发展趋势</w:t>
      </w:r>
      <w:r>
        <w:rPr>
          <w:rFonts w:hint="eastAsia"/>
        </w:rPr>
        <w:br/>
      </w:r>
      <w:r>
        <w:rPr>
          <w:rFonts w:hint="eastAsia"/>
        </w:rPr>
        <w:t>　　8.2 工业高温热像仪行业主要驱动因素</w:t>
      </w:r>
      <w:r>
        <w:rPr>
          <w:rFonts w:hint="eastAsia"/>
        </w:rPr>
        <w:br/>
      </w:r>
      <w:r>
        <w:rPr>
          <w:rFonts w:hint="eastAsia"/>
        </w:rPr>
        <w:t>　　8.3 工业高温热像仪中国企业SWOT分析</w:t>
      </w:r>
      <w:r>
        <w:rPr>
          <w:rFonts w:hint="eastAsia"/>
        </w:rPr>
        <w:br/>
      </w:r>
      <w:r>
        <w:rPr>
          <w:rFonts w:hint="eastAsia"/>
        </w:rPr>
        <w:t>　　8.4 中国工业高温热像仪行业政策环境分析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工业高温热像仪行业产业链简介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工业高温热像仪行业供应链分析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工业高温热像仪主要原料及供应情况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工业高温热像仪行业采购模式</w:t>
      </w:r>
      <w:r>
        <w:rPr>
          <w:rFonts w:hint="eastAsia"/>
        </w:rPr>
        <w:br/>
      </w:r>
      <w:r>
        <w:rPr>
          <w:rFonts w:hint="eastAsia"/>
        </w:rPr>
        <w:t>　　9.3 工业高温热像仪行业生产模式</w:t>
      </w:r>
      <w:r>
        <w:rPr>
          <w:rFonts w:hint="eastAsia"/>
        </w:rPr>
        <w:br/>
      </w:r>
      <w:r>
        <w:rPr>
          <w:rFonts w:hint="eastAsia"/>
        </w:rPr>
        <w:t>　　9.4 工业高温热像仪行业销售模式及销售渠道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按产品类型细分，全球工业高温热像仪市场规模2021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按应用细分，全球工业高温热像仪市场规模（CAGR）2021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工业高温热像仪行业发展主要特点</w:t>
      </w:r>
      <w:r>
        <w:rPr>
          <w:rFonts w:hint="eastAsia"/>
        </w:rPr>
        <w:br/>
      </w:r>
      <w:r>
        <w:rPr>
          <w:rFonts w:hint="eastAsia"/>
        </w:rPr>
        <w:t>　　表 4： 工业高温热像仪行业发展有利因素分析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工业高温热像仪行业发展不利因素分析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进入工业高温热像仪行业壁垒</w:t>
      </w:r>
      <w:r>
        <w:rPr>
          <w:rFonts w:hint="eastAsia"/>
        </w:rPr>
        <w:br/>
      </w:r>
      <w:r>
        <w:rPr>
          <w:rFonts w:hint="eastAsia"/>
        </w:rPr>
        <w:t>　　表 7： 工业高温热像仪主要企业在国际市场占有率（按销量，2023-2026）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2025年工业高温热像仪主要企业在国际市场排名（按销量）&amp;（台）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全球市场主要企业工业高温热像仪销量（2023-2026）&amp;（台）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工业高温热像仪主要企业在国际市场占有率（按收入，2023-2026）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2025年工业高温热像仪主要企业在国际市场排名（按收入）&amp;（万元）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全球市场主要企业工业高温热像仪销售收入（2023-2026）&amp;（万元）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全球市场主要企业工业高温热像仪销售价格（2023-2026）&amp;（元/台）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工业高温热像仪主要企业在中国市场占有率（按销量，2023-2026）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2025年工业高温热像仪主要企业在中国市场排名（按销量）&amp;（台）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中国市场主要企业工业高温热像仪销量（2023-2026）&amp;（台）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工业高温热像仪主要企业在中国市场占有率（按收入，2023-2026）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2025年工业高温热像仪主要企业在中国市场排名（按收入）&amp;（万元）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中国市场主要企业工业高温热像仪销售收入（2023-2026）&amp;（万元）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全球主要厂商工业高温热像仪总部及产地分布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全球主要厂商成立时间及工业高温热像仪商业化日期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全球主要厂商工业高温热像仪产品类型及应用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2025年全球工业高温热像仪主要厂商市场地位（第一梯队、第二梯队和第三梯队）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全球工业高温热像仪市场投资、并购等现状分析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全球主要地区工业高温热像仪产量增速（CAGR）：（2021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全球主要地区工业高温热像仪产量（2021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全球主要地区工业高温热像仪产量（2021-2026）&amp;（台）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全球主要地区工业高温热像仪产量（2027-2032）&amp;（台）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全球主要地区工业高温热像仪产量市场份额（2021-2026）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全球主要地区工业高温热像仪产量市场份额（2027-2032）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中国市场工业高温热像仪产量、销量、进出口（2021-2026）&amp;（台）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中国市场工业高温热像仪产量、销量、进出口预测（2027-2032）&amp;（台）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全球主要地区工业高温热像仪销售收入增速：（2021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全球主要地区工业高温热像仪销售收入（2021-2026）&amp;（万元）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全球主要地区工业高温热像仪销售收入市场份额（2021-2026）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全球主要地区工业高温热像仪收入（2027-2032）&amp;（万元）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全球主要地区工业高温热像仪收入市场份额（2027-2032）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全球主要地区工业高温热像仪销量（台）：2021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全球主要地区工业高温热像仪销量（2027-2032）&amp;（台）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全球主要地区工业高温热像仪销量份额（2027-2032）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工业高温热像仪生产基地、销售区域、竞争对手及市场地位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工业高温热像仪产品规格、参数及市场应用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工业高温热像仪销量（台）、收入（万元）、价格（元/台）及毛利率（2021-2026）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全球不同产品类型工业高温热像仪收入（2021-2026）&amp;（万元）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全球不同产品类型工业高温热像仪收入市场份额（2021-2026）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全球不同产品类型工业高温热像仪收入预测（2027-2032）&amp;（万元）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全球不同产品类型工业高温热像仪收入市场份额预测（2027-2032）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中国不同产品类型工业高温热像仪收入（2021-2026）&amp;（万元）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中国不同产品类型工业高温热像仪收入市场份额（2021-2026）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中国不同产品类型工业高温热像仪收入预测（2027-2032）&amp;（万元）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中国不同产品类型工业高温热像仪收入市场份额预测（2027-2032）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全球不同应用工业高温热像仪收入（2021-2026）&amp;（万元）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全球不同应用工业高温热像仪收入市场份额（2021-2026）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全球不同应用工业高温热像仪收入预测（2027-2032）&amp;（万元）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全球不同应用工业高温热像仪收入市场份额预测（2027-2032）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中国不同应用工业高温热像仪销量（2021-2026）&amp;（台）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中国不同应用工业高温热像仪销量市场份额（2021-2026）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中国不同应用工业高温热像仪销量预测（2027-2032）&amp;（台）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中国市场不同应用工业高温热像仪销量市场份额预测（2027-2032）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中国不同应用工业高温热像仪收入（2021-2026）&amp;（万元）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中国不同应用工业高温热像仪收入市场份额（2021-2026）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中国不同应用工业高温热像仪收入预测（2027-2032）&amp;（万元）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中国不同应用工业高温热像仪收入市场份额预测（2027-2032）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工业高温热像仪行业发展趋势</w:t>
      </w:r>
      <w:r>
        <w:rPr>
          <w:rFonts w:hint="eastAsia"/>
        </w:rPr>
        <w:br/>
      </w:r>
      <w:r>
        <w:rPr>
          <w:rFonts w:hint="eastAsia"/>
        </w:rPr>
        <w:t>　　表 131： 工业高温热像仪行业主要驱动因素</w:t>
      </w:r>
      <w:r>
        <w:rPr>
          <w:rFonts w:hint="eastAsia"/>
        </w:rPr>
        <w:br/>
      </w:r>
      <w:r>
        <w:rPr>
          <w:rFonts w:hint="eastAsia"/>
        </w:rPr>
        <w:t>　　表 132： 工业高温热像仪行业供应链分析</w:t>
      </w:r>
      <w:r>
        <w:rPr>
          <w:rFonts w:hint="eastAsia"/>
        </w:rPr>
        <w:br/>
      </w:r>
      <w:r>
        <w:rPr>
          <w:rFonts w:hint="eastAsia"/>
        </w:rPr>
        <w:t>　　表 133： 工业高温热像仪上游原料供应商</w:t>
      </w:r>
      <w:r>
        <w:rPr>
          <w:rFonts w:hint="eastAsia"/>
        </w:rPr>
        <w:br/>
      </w:r>
      <w:r>
        <w:rPr>
          <w:rFonts w:hint="eastAsia"/>
        </w:rPr>
        <w:t>　　表 134： 工业高温热像仪主要地区不同应用客户分析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工业高温热像仪典型经销商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工业高温热像仪产品图片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全球不同产品类型工业高温热像仪销售额2021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全球不同产品类型工业高温热像仪市场份额2025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全球不同应用工业高温热像仪市场份额2025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工业制造</w:t>
      </w:r>
      <w:r>
        <w:rPr>
          <w:rFonts w:hint="eastAsia"/>
        </w:rPr>
        <w:br/>
      </w:r>
      <w:r>
        <w:rPr>
          <w:rFonts w:hint="eastAsia"/>
        </w:rPr>
        <w:t>　　图 9： 石油和天燃气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2025年全球前五大生产商工业高温热像仪市场份额</w:t>
      </w:r>
      <w:r>
        <w:rPr>
          <w:rFonts w:hint="eastAsia"/>
        </w:rPr>
        <w:br/>
      </w:r>
      <w:r>
        <w:rPr>
          <w:rFonts w:hint="eastAsia"/>
        </w:rPr>
        <w:t>　　图 12： 2025年全球工业高温热像仪第一梯队、第二梯队和第三梯队厂商及市场份额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全球工业高温热像仪产能、产量、产能利用率及发展趋势（2021-2032）&amp;（台）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全球工业高温热像仪产量、需求量及发展趋势（2021-2032）&amp;（台）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全球主要地区工业高温热像仪产量市场份额（2021-2032）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中国工业高温热像仪产能、产量、产能利用率及发展趋势（2021-2032）&amp;（台）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中国工业高温热像仪产量、市场需求量及发展趋势（2021-2032）&amp;（台）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全球工业高温热像仪市场销售额及增长率：（2021-2032）&amp;（万元）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全球市场工业高温热像仪市场规模：2021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全球市场工业高温热像仪价格趋势（2021-2032）&amp;（元/台）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全球主要地区工业高温热像仪销售收入（2021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全球主要地区工业高温热像仪销售收入市场份额（2021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中东市场工业高温热像仪销量及增长率（2021-2032）&amp;（台）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中东市场工业高温热像仪收入及增长率（2021-2032）&amp;（万元）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全球不同产品类型工业高温热像仪价格走势（2021-2032）&amp;（元/台）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全球不同应用工业高温热像仪价格走势（2021-2032）&amp;（元/台）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工业高温热像仪中国企业SWOT分析</w:t>
      </w:r>
      <w:r>
        <w:rPr>
          <w:rFonts w:hint="eastAsia"/>
        </w:rPr>
        <w:br/>
      </w:r>
      <w:r>
        <w:rPr>
          <w:rFonts w:hint="eastAsia"/>
        </w:rPr>
        <w:t>　　图 43： 工业高温热像仪产业链</w:t>
      </w:r>
      <w:r>
        <w:rPr>
          <w:rFonts w:hint="eastAsia"/>
        </w:rPr>
        <w:br/>
      </w:r>
      <w:r>
        <w:rPr>
          <w:rFonts w:hint="eastAsia"/>
        </w:rPr>
        <w:t>　　图 44： 工业高温热像仪行业采购模式分析</w:t>
      </w:r>
      <w:r>
        <w:rPr>
          <w:rFonts w:hint="eastAsia"/>
        </w:rPr>
        <w:br/>
      </w:r>
      <w:r>
        <w:rPr>
          <w:rFonts w:hint="eastAsia"/>
        </w:rPr>
        <w:t>　　图 45： 工业高温热像仪行业生产模式</w:t>
      </w:r>
      <w:r>
        <w:rPr>
          <w:rFonts w:hint="eastAsia"/>
        </w:rPr>
        <w:br/>
      </w:r>
      <w:r>
        <w:rPr>
          <w:rFonts w:hint="eastAsia"/>
        </w:rPr>
        <w:t>　　图 46： 工业高温热像仪行业销售模式分析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5bbae1334fd5" w:history="1">
        <w:r>
          <w:rPr>
            <w:rStyle w:val="Hyperlink"/>
          </w:rPr>
          <w:t>全球与中国工业高温热像仪发展现状及前景分析报告（2026-2032年）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5bbae1334fd5" w:history="1">
        <w:r>
          <w:rPr>
            <w:rStyle w:val="Hyperlink"/>
          </w:rPr>
          <w:t>https://www.20087.com/7/06/GongYeGaoWenReXiangYiHangYeFaZhanQianJing.html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21842fbde41f4" w:history="1">
      <w:r>
        <w:rPr>
          <w:rStyle w:val="Hyperlink"/>
        </w:rPr>
        <w:t>全球与中国工业高温热像仪发展现状及前景分析报告（2026-2032年）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ongYeGaoWenReXiangYiHangYeFaZhanQianJing.html" TargetMode="External" Id="Rca965bbae133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ongYeGaoWenReXiangYiHangYeFaZhanQianJing.html" TargetMode="External" Id="R74e21842fbde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2026-02-06T05:42:54Z</dcterms:created>
  <dcterms:modified xsi:type="dcterms:W3CDTF">2026-02-06T06:42:54Z</dcterms:modified>
  <dc:subject>全球与中国工业高温热像仪发展现状及前景分析报告（2026-2032年）</dc:subject>
  <dc:title>全球与中国工业高温热像仪发展现状及前景分析报告（2026-2032年）</dc:title>
  <cp:keywords>全球与中国工业高温热像仪发展现状及前景分析报告（2026-2032年）</cp:keywords>
  <dc:description>全球与中国工业高温热像仪发展现状及前景分析报告（2026-2032年）</dc:description>
</cp:coreProperties>
</file>