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600f73d864972" w:history="1">
              <w:r>
                <w:rPr>
                  <w:rStyle w:val="Hyperlink"/>
                </w:rPr>
                <w:t>2026-2032年全球与中国工控机电源行业发展调研及市场前景分析报告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600f73d864972" w:history="1">
              <w:r>
                <w:rPr>
                  <w:rStyle w:val="Hyperlink"/>
                </w:rPr>
                <w:t>2026-2032年全球与中国工控机电源行业发展调研及市场前景分析报告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600f73d864972" w:history="1">
                <w:r>
                  <w:rPr>
                    <w:rStyle w:val="Hyperlink"/>
                  </w:rPr>
                  <w:t>https://www.20087.com/7/36/GongKongJiDianYuanShiChangXianZhuangHeQianJing.html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电源是工业自动化控制系统的“心脏”，目前正从单一的电力转换部件向高可靠性、宽环境适应性的智能能源管理单元演进。随着智能制造与工业4.0的深入推进，工控机需在极寒、高温、强电磁干扰等恶劣工况下保持连续运行，这对电源的稳定性提出了严苛要求。工控机电源普遍采用工业级宽温元器件与全密封无风扇设计，支持宽范围电压输入，能够有效抵御电网波动与浪涌冲击。在架构上，模块化与冗余设计（如N+1冗余）已成为高端市场的标配，确保在单模块故障时系统仍能零停机运行，广泛应用于石油、冶金及数据中心等关键基础设施。</w:t>
      </w:r>
      <w:r>
        <w:rPr>
          <w:rFonts w:hint="eastAsia"/>
        </w:rPr>
        <w:br/>
      </w:r>
      <w:r>
        <w:rPr>
          <w:rFonts w:hint="eastAsia"/>
        </w:rPr>
        <w:t>　　未来，工控机电源将向数字化孪生与极致能效方向转型。市场调研网指出，集成物联网与边缘计算技术的智能电源将具备自我感知能力，通过内置传感器实时监测电压、电流、温度及健康状态，并将数据上传至云端进行预测性维护，彻底改变传统的被动维修模式。在材料应用上，碳化硅与氮化镓等第三代半导体技术的引入，将大幅提升电源的功率密度与转换效率，实现设备的小型化与轻量化。此外，针对绿色制造需求，开发具备能量回馈与动态功率分配功能的电源系统，将助力工业现场实现精细化能源管理，构建低碳高效的工业动力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f600f73d864972" w:history="1">
        <w:r>
          <w:rPr>
            <w:rStyle w:val="Hyperlink"/>
          </w:rPr>
          <w:t>2026-2032年全球与中国工控机电源行业发展调研及市场前景分析报告</w:t>
        </w:r>
      </w:hyperlink>
      <w:r>
        <w:rPr>
          <w:rFonts w:hint="eastAsia"/>
        </w:rPr>
        <w:t>》，2025年工控机电源行业市场规模达 亿元，预计2032年市场规模将达 亿元，期间年均复合增长率（CAGR）达 %。报告基于国家统计局及相关行业协会的权威数据，系统分析了工控机电源行业的市场规模、产业链结构及技术现状，并对工控机电源发展趋势与市场前景进行了科学预测。报告重点解读了行业重点企业的竞争策略与品牌影响力，全面评估了工控机电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按产品类型细分，全球工控机电源市场规模2021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ATX电源</w:t>
      </w:r>
      <w:r>
        <w:rPr>
          <w:rFonts w:hint="eastAsia"/>
        </w:rPr>
        <w:br/>
      </w:r>
      <w:r>
        <w:rPr>
          <w:rFonts w:hint="eastAsia"/>
        </w:rPr>
        <w:t>　　　　1.3.3 MicroATX电源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按应用细分，全球工控机电源市场规模2021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金融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工控机电源行业发展总体概况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工控机电源行业发展主要特点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工控机电源行业发展影响因素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工控机电源有利因素</w:t>
      </w:r>
      <w:r>
        <w:rPr>
          <w:rFonts w:hint="eastAsia"/>
        </w:rPr>
        <w:br/>
      </w:r>
      <w:r>
        <w:rPr>
          <w:rFonts w:hint="eastAsia"/>
        </w:rPr>
        <w:t>　　　　1.5.3 .2 工控机电源不利因素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全球市场，近三年工控机电源主要企业占有率及排名（按销量）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工控机电源主要企业在国际市场占有率（按销量，2023-2026）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2025年工控机电源主要企业在国际市场排名（按销量）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全球市场主要企业工控机电源销量（2023-2026）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全球市场，近三年工控机电源主要企业占有率及排名（按收入）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工控机电源主要企业在国际市场占有率（按收入，2023-2026）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2025年工控机电源主要企业在国际市场排名（按收入）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全球市场主要企业工控机电源销售收入（2023-2026）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全球市场主要企业工控机电源销售价格（2023-2026）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中国市场，近三年工控机电源主要企业占有率及排名（按销量）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工控机电源主要企业在中国市场占有率（按销量，2023-2026）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2025年工控机电源主要企业在中国市场排名（按销量）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中国市场主要企业工控机电源销量（2023-2026）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中国市场，近三年工控机电源主要企业占有率及排名（按收入）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工控机电源主要企业在中国市场占有率（按收入，2023-2026）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2025年工控机电源主要企业在中国市场排名（按收入）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中国市场主要企业工控机电源销售收入（2023-2026）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全球主要厂商工控机电源总部及产地分布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全球主要厂商成立时间及工控机电源商业化日期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全球主要厂商工控机电源产品类型及应用</w:t>
      </w:r>
      <w:r>
        <w:rPr>
          <w:rFonts w:hint="eastAsia"/>
        </w:rPr>
        <w:br/>
      </w:r>
      <w:r>
        <w:rPr>
          <w:rFonts w:hint="eastAsia"/>
        </w:rPr>
        <w:t>　　2.9 工控机电源行业集中度、竞争程度分析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工控机电源行业集中度分析：2025年全球Top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全球工控机电源第一梯队、第二梯队和第三梯队生产商（品牌）及市场份额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全球工控机电源总体规模分析</w:t>
      </w:r>
      <w:r>
        <w:rPr>
          <w:rFonts w:hint="eastAsia"/>
        </w:rPr>
        <w:br/>
      </w:r>
      <w:r>
        <w:rPr>
          <w:rFonts w:hint="eastAsia"/>
        </w:rPr>
        <w:t>　　3.1 全球工控机电源供需现状及预测（2021-2032）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全球工控机电源产能、产量、产能利用率及发展趋势（2021-2032）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全球工控机电源产量、需求量及发展趋势（2021-2032）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全球主要地区工控机电源产量及发展趋势（2021-2032）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全球主要地区工控机电源产量（2021-2026）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全球主要地区工控机电源产量（2027-2032）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全球主要地区工控机电源产量市场份额（2021-2032）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中国工控机电源供需现状及预测（2021-2032）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中国工控机电源产能、产量、产能利用率及发展趋势（2021-2032）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中国工控机电源产量、市场需求量及发展趋势（2021-2032）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中国市场工控机电源进出口（2021-2032）</w:t>
      </w:r>
      <w:r>
        <w:rPr>
          <w:rFonts w:hint="eastAsia"/>
        </w:rPr>
        <w:br/>
      </w:r>
      <w:r>
        <w:rPr>
          <w:rFonts w:hint="eastAsia"/>
        </w:rPr>
        <w:t>　　3.4 全球工控机电源销量及销售额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全球市场工控机电源销售额（2021-2032）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全球市场工控机电源销量（2021-2032）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全球市场工控机电源价格趋势（2021-2032）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全球工控机电源主要地区分析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全球主要地区工控机电源市场规模分析：2021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全球主要地区工控机电源销售收入及市场份额（2021-2026）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全球主要地区工控机电源销售收入预测（2027-2032）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全球主要地区工控机电源销量分析：2021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全球主要地区工控机电源销量及市场份额（2021-2026）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全球主要地区工控机电源销量及市场份额预测（2027-2032）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北美市场工控机电源销量、收入及增长率（2021-2032）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欧洲市场工控机电源销量、收入及增长率（2021-2032）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中国市场工控机电源销量、收入及增长率（2021-2032）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日本市场工控机电源销量、收入及增长率（2021-2032）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东南亚市场工控机电源销量、收入及增长率（2021-2032）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印度市场工控机电源销量、收入及增长率（2021-2032）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南美市场工控机电源销量、收入及增长率（2021-2032）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中东市场工控机电源销量、收入及增长率（2021-2032）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工控机电源销量、收入、价格及毛利率（2021-2026）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工控机电源销量、收入、价格及毛利率（2021-2026）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工控机电源销量、收入、价格及毛利率（2021-2026）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工控机电源销量、收入、价格及毛利率（2021-2026）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工控机电源销量、收入、价格及毛利率（2021-2026）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工控机电源销量、收入、价格及毛利率（2021-2026）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工控机电源销量、收入、价格及毛利率（2021-2026）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工控机电源销量、收入、价格及毛利率（2021-2026）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工控机电源销量、收入、价格及毛利率（2021-2026）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不同产品类型工控机电源分析</w:t>
      </w:r>
      <w:r>
        <w:rPr>
          <w:rFonts w:hint="eastAsia"/>
        </w:rPr>
        <w:br/>
      </w:r>
      <w:r>
        <w:rPr>
          <w:rFonts w:hint="eastAsia"/>
        </w:rPr>
        <w:t>　　6.1 全球不同产品类型工控机电源销量（2021-2032）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全球不同产品类型工控机电源销量及市场份额（2021-2026）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全球不同产品类型工控机电源销量预测（2027-2032）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全球不同产品类型工控机电源收入（2021-2032）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全球不同产品类型工控机电源收入及市场份额（2021-2026）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全球不同产品类型工控机电源收入预测（2027-2032）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全球不同产品类型工控机电源价格走势（2021-2032）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中国不同产品类型工控机电源销量（2021-2032）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中国不同产品类型工控机电源销量及市场份额（2021-2026）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中国不同产品类型工控机电源销量预测（2027-2032）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中国不同产品类型工控机电源收入（2021-2032）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中国不同产品类型工控机电源收入及市场份额（2021-2026）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中国不同产品类型工控机电源收入预测（2027-2032）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不同应用工控机电源分析</w:t>
      </w:r>
      <w:r>
        <w:rPr>
          <w:rFonts w:hint="eastAsia"/>
        </w:rPr>
        <w:br/>
      </w:r>
      <w:r>
        <w:rPr>
          <w:rFonts w:hint="eastAsia"/>
        </w:rPr>
        <w:t>　　7.1 全球不同应用工控机电源销量（2021-2032）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全球不同应用工控机电源销量及市场份额（2021-2026）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全球不同应用工控机电源销量预测（2027-2032）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全球不同应用工控机电源收入（2021-2032）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全球不同应用工控机电源收入及市场份额（2021-2026）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全球不同应用工控机电源收入预测（2027-2032）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全球不同应用工控机电源价格走势（2021-2032）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中国不同应用工控机电源销量（2021-2032）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中国不同应用工控机电源销量及市场份额（2021-2026）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中国不同应用工控机电源销量预测（2027-2032）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中国不同应用工控机电源收入（2021-2032）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中国不同应用工控机电源收入及市场份额（2021-2026）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中国不同应用工控机电源收入预测（2027-2032）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工控机电源行业发展趋势</w:t>
      </w:r>
      <w:r>
        <w:rPr>
          <w:rFonts w:hint="eastAsia"/>
        </w:rPr>
        <w:br/>
      </w:r>
      <w:r>
        <w:rPr>
          <w:rFonts w:hint="eastAsia"/>
        </w:rPr>
        <w:t>　　8.2 工控机电源行业主要驱动因素</w:t>
      </w:r>
      <w:r>
        <w:rPr>
          <w:rFonts w:hint="eastAsia"/>
        </w:rPr>
        <w:br/>
      </w:r>
      <w:r>
        <w:rPr>
          <w:rFonts w:hint="eastAsia"/>
        </w:rPr>
        <w:t>　　8.3 工控机电源中国企业SWOT分析</w:t>
      </w:r>
      <w:r>
        <w:rPr>
          <w:rFonts w:hint="eastAsia"/>
        </w:rPr>
        <w:br/>
      </w:r>
      <w:r>
        <w:rPr>
          <w:rFonts w:hint="eastAsia"/>
        </w:rPr>
        <w:t>　　8.4 中国工控机电源行业政策环境分析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工控机电源行业产业链简介</w:t>
      </w:r>
      <w:r>
        <w:rPr>
          <w:rFonts w:hint="eastAsia"/>
        </w:rPr>
        <w:br/>
      </w:r>
      <w:r>
        <w:rPr>
          <w:rFonts w:hint="eastAsia"/>
        </w:rPr>
        <w:t>　　　　9.1.1 工控机电源行业供应链分析</w:t>
      </w:r>
      <w:r>
        <w:rPr>
          <w:rFonts w:hint="eastAsia"/>
        </w:rPr>
        <w:br/>
      </w:r>
      <w:r>
        <w:rPr>
          <w:rFonts w:hint="eastAsia"/>
        </w:rPr>
        <w:t>　　　　9.1.2 工控机电源主要原料及供应情况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工控机电源行业采购模式</w:t>
      </w:r>
      <w:r>
        <w:rPr>
          <w:rFonts w:hint="eastAsia"/>
        </w:rPr>
        <w:br/>
      </w:r>
      <w:r>
        <w:rPr>
          <w:rFonts w:hint="eastAsia"/>
        </w:rPr>
        <w:t>　　9.3 工控机电源行业生产模式</w:t>
      </w:r>
      <w:r>
        <w:rPr>
          <w:rFonts w:hint="eastAsia"/>
        </w:rPr>
        <w:br/>
      </w:r>
      <w:r>
        <w:rPr>
          <w:rFonts w:hint="eastAsia"/>
        </w:rPr>
        <w:t>　　9.4 工控机电源行业销售模式及销售渠道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按产品类型细分，全球工控机电源市场规模2021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按应用细分，全球工控机电源市场规模（CAGR）2021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工控机电源行业发展主要特点</w:t>
      </w:r>
      <w:r>
        <w:rPr>
          <w:rFonts w:hint="eastAsia"/>
        </w:rPr>
        <w:br/>
      </w:r>
      <w:r>
        <w:rPr>
          <w:rFonts w:hint="eastAsia"/>
        </w:rPr>
        <w:t>　　表 4： 工控机电源行业发展有利因素分析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工控机电源行业发展不利因素分析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进入工控机电源行业壁垒</w:t>
      </w:r>
      <w:r>
        <w:rPr>
          <w:rFonts w:hint="eastAsia"/>
        </w:rPr>
        <w:br/>
      </w:r>
      <w:r>
        <w:rPr>
          <w:rFonts w:hint="eastAsia"/>
        </w:rPr>
        <w:t>　　表 7： 工控机电源主要企业在国际市场占有率（按销量，2023-2026）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2025年工控机电源主要企业在国际市场排名（按销量）&amp;（千台）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全球市场主要企业工控机电源销量（2023-2026）&amp;（千台）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工控机电源主要企业在国际市场占有率（按收入，2023-2026）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2025年工控机电源主要企业在国际市场排名（按收入）&amp;（万元）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全球市场主要企业工控机电源销售收入（2023-2026）&amp;（万元）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全球市场主要企业工控机电源销售价格（2023-2026）&amp;（元/台）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工控机电源主要企业在中国市场占有率（按销量，2023-2026）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2025年工控机电源主要企业在中国市场排名（按销量）&amp;（千台）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中国市场主要企业工控机电源销量（2023-2026）&amp;（千台）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工控机电源主要企业在中国市场占有率（按收入，2023-2026）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2025年工控机电源主要企业在中国市场排名（按收入）&amp;（万元）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中国市场主要企业工控机电源销售收入（2023-2026）&amp;（万元）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全球主要厂商工控机电源总部及产地分布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全球主要厂商成立时间及工控机电源商业化日期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全球主要厂商工控机电源产品类型及应用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2025年全球工控机电源主要厂商市场地位（第一梯队、第二梯队和第三梯队）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全球工控机电源市场投资、并购等现状分析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全球主要地区工控机电源产量增速（CAGR）：（2021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全球主要地区工控机电源产量（2021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全球主要地区工控机电源产量（2021-2026）&amp;（千台）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全球主要地区工控机电源产量（2027-2032）&amp;（千台）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全球主要地区工控机电源产量市场份额（2021-2026）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全球主要地区工控机电源产量市场份额（2027-2032）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中国市场工控机电源产量、销量、进出口（2021-2026）&amp;（千台）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中国市场工控机电源产量、销量、进出口预测（2027-2032）&amp;（千台）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全球主要地区工控机电源销售收入增速：（2021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全球主要地区工控机电源销售收入（2021-2026）&amp;（万元）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全球主要地区工控机电源销售收入市场份额（2021-2026）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全球主要地区工控机电源收入（2027-2032）&amp;（万元）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全球主要地区工控机电源收入市场份额（2027-2032）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全球主要地区工控机电源销量（千台）：2021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全球主要地区工控机电源销量（2021-2026）&amp;（千台）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全球主要地区工控机电源销量市场份额（2021-2026）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全球主要地区工控机电源销量（2027-2032）&amp;（千台）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全球主要地区工控机电源销量份额（2027-2032）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工控机电源销量（千台）、收入（万元）、价格（元/台）及毛利率（2021-2026）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工控机电源销量（千台）、收入（万元）、价格（元/台）及毛利率（2021-2026）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工控机电源销量（千台）、收入（万元）、价格（元/台）及毛利率（2021-2026）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工控机电源销量（千台）、收入（万元）、价格（元/台）及毛利率（2021-2026）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工控机电源销量（千台）、收入（万元）、价格（元/台）及毛利率（2021-2026）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工控机电源销量（千台）、收入（万元）、价格（元/台）及毛利率（2021-2026）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工控机电源销量（千台）、收入（万元）、价格（元/台）及毛利率（2021-2026）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工控机电源销量（千台）、收入（万元）、价格（元/台）及毛利率（2021-2026）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工控机电源生产基地、销售区域、竞争对手及市场地位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工控机电源产品规格、参数及市场应用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工控机电源销量（千台）、收入（万元）、价格（元/台）及毛利率（2021-2026）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全球不同产品类型工控机电源销量（2021-2026）&amp;（千台）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全球不同产品类型工控机电源销量市场份额（2021-2026）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全球不同产品类型工控机电源销量预测（2027-2032）&amp;（千台）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全球市场不同产品类型工控机电源销量市场份额预测（2027-2032）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全球不同产品类型工控机电源收入（2021-2026）&amp;（万元）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全球不同产品类型工控机电源收入市场份额（2021-2026）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全球不同产品类型工控机电源收入预测（2027-2032）&amp;（万元）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全球不同产品类型工控机电源收入市场份额预测（2027-2032）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中国不同产品类型工控机电源销量（2021-2026）&amp;（千台）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中国不同产品类型工控机电源销量市场份额（2021-2026）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中国不同产品类型工控机电源销量预测（2027-2032）&amp;（千台）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全球市场不同产品类型工控机电源销量市场份额预测（2027-2032）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中国不同产品类型工控机电源收入（2021-2026）&amp;（万元）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中国不同产品类型工控机电源收入市场份额（2021-2026）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中国不同产品类型工控机电源收入预测（2027-2032）&amp;（万元）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中国不同产品类型工控机电源收入市场份额预测（2027-2032）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全球不同应用工控机电源销量（2021-2026）&amp;（千台）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全球不同应用工控机电源销量市场份额（2021-2026）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全球不同应用工控机电源销量预测（2027-2032）&amp;（千台）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全球市场不同应用工控机电源销量市场份额预测（2027-2032）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全球不同应用工控机电源收入（2021-2026）&amp;（万元）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全球不同应用工控机电源收入市场份额（2021-2026）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全球不同应用工控机电源收入预测（2027-2032）&amp;（万元）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全球不同应用工控机电源收入市场份额预测（2027-2032）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中国不同应用工控机电源销量（2021-2026）&amp;（千台）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中国不同应用工控机电源销量市场份额（2021-2026）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中国不同应用工控机电源销量预测（2027-2032）&amp;（千台）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中国市场不同应用工控机电源销量市场份额预测（2027-2032）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中国不同应用工控机电源收入（2021-2026）&amp;（万元）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中国不同应用工控机电源收入市场份额（2021-2026）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中国不同应用工控机电源收入预测（2027-2032）&amp;（万元）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中国不同应用工控机电源收入市场份额预测（2027-2032）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工控机电源行业发展趋势</w:t>
      </w:r>
      <w:r>
        <w:rPr>
          <w:rFonts w:hint="eastAsia"/>
        </w:rPr>
        <w:br/>
      </w:r>
      <w:r>
        <w:rPr>
          <w:rFonts w:hint="eastAsia"/>
        </w:rPr>
        <w:t>　　表 121： 工控机电源行业主要驱动因素</w:t>
      </w:r>
      <w:r>
        <w:rPr>
          <w:rFonts w:hint="eastAsia"/>
        </w:rPr>
        <w:br/>
      </w:r>
      <w:r>
        <w:rPr>
          <w:rFonts w:hint="eastAsia"/>
        </w:rPr>
        <w:t>　　表 122： 工控机电源行业供应链分析</w:t>
      </w:r>
      <w:r>
        <w:rPr>
          <w:rFonts w:hint="eastAsia"/>
        </w:rPr>
        <w:br/>
      </w:r>
      <w:r>
        <w:rPr>
          <w:rFonts w:hint="eastAsia"/>
        </w:rPr>
        <w:t>　　表 123： 工控机电源上游原料供应商</w:t>
      </w:r>
      <w:r>
        <w:rPr>
          <w:rFonts w:hint="eastAsia"/>
        </w:rPr>
        <w:br/>
      </w:r>
      <w:r>
        <w:rPr>
          <w:rFonts w:hint="eastAsia"/>
        </w:rPr>
        <w:t>　　表 124： 工控机电源主要地区不同应用客户分析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工控机电源典型经销商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工控机电源产品图片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全球不同产品类型工控机电源销售额2021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全球不同产品类型工控机电源市场份额2025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ATX电源产品图片</w:t>
      </w:r>
      <w:r>
        <w:rPr>
          <w:rFonts w:hint="eastAsia"/>
        </w:rPr>
        <w:br/>
      </w:r>
      <w:r>
        <w:rPr>
          <w:rFonts w:hint="eastAsia"/>
        </w:rPr>
        <w:t>　　图 5： MicroATX电源产品图片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全球不同应用工控机电源市场份额2025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金融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2025年全球前五大生产商工控机电源市场份额</w:t>
      </w:r>
      <w:r>
        <w:rPr>
          <w:rFonts w:hint="eastAsia"/>
        </w:rPr>
        <w:br/>
      </w:r>
      <w:r>
        <w:rPr>
          <w:rFonts w:hint="eastAsia"/>
        </w:rPr>
        <w:t>　　图 15： 2025年全球工控机电源第一梯队、第二梯队和第三梯队厂商及市场份额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全球工控机电源产能、产量、产能利用率及发展趋势（2021-2032）&amp;（千台）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全球工控机电源产量、需求量及发展趋势（2021-2032）&amp;（千台）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全球主要地区工控机电源产量市场份额（2021-2032）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中国工控机电源产能、产量、产能利用率及发展趋势（2021-2032）&amp;（千台）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中国工控机电源产量、市场需求量及发展趋势（2021-2032）&amp;（千台）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全球工控机电源市场销售额及增长率：（2021-2032）&amp;（万元）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全球市场工控机电源市场规模：2021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全球市场工控机电源销量及增长率（2021-2032）&amp;（千台）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全球市场工控机电源价格趋势（2021-2032）&amp;（元/台）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全球主要地区工控机电源销售收入（2021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全球主要地区工控机电源销售收入市场份额（2021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北美市场工控机电源销量及增长率（2021-2032）&amp;（千台）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北美市场工控机电源收入及增长率（2021-2032）&amp;（万元）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欧洲市场工控机电源销量及增长率（2021-2032）&amp;（千台）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欧洲市场工控机电源收入及增长率（2021-2032）&amp;（万元）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中国市场工控机电源销量及增长率（2021-2032）&amp;（千台）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中国市场工控机电源收入及增长率（2021-2032）&amp;（万元）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日本市场工控机电源销量及增长率（2021-2032）&amp;（千台）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日本市场工控机电源收入及增长率（2021-2032）&amp;（万元）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东南亚市场工控机电源销量及增长率（2021-2032）&amp;（千台）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东南亚市场工控机电源收入及增长率（2021-2032）&amp;（万元）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印度市场工控机电源销量及增长率（2021-2032）&amp;（千台）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印度市场工控机电源收入及增长率（2021-2032）&amp;（万元）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南美市场工控机电源销量及增长率（2021-2032）&amp;（千台）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南美市场工控机电源收入及增长率（2021-2032）&amp;（万元）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中东市场工控机电源销量及增长率（2021-2032）&amp;（千台）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中东市场工控机电源收入及增长率（2021-2032）&amp;（万元）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全球不同产品类型工控机电源价格走势（2021-2032）&amp;（元/台）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全球不同应用工控机电源价格走势（2021-2032）&amp;（元/台）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工控机电源中国企业SWOT分析</w:t>
      </w:r>
      <w:r>
        <w:rPr>
          <w:rFonts w:hint="eastAsia"/>
        </w:rPr>
        <w:br/>
      </w:r>
      <w:r>
        <w:rPr>
          <w:rFonts w:hint="eastAsia"/>
        </w:rPr>
        <w:t>　　图 46： 工控机电源产业链</w:t>
      </w:r>
      <w:r>
        <w:rPr>
          <w:rFonts w:hint="eastAsia"/>
        </w:rPr>
        <w:br/>
      </w:r>
      <w:r>
        <w:rPr>
          <w:rFonts w:hint="eastAsia"/>
        </w:rPr>
        <w:t>　　图 47： 工控机电源行业采购模式分析</w:t>
      </w:r>
      <w:r>
        <w:rPr>
          <w:rFonts w:hint="eastAsia"/>
        </w:rPr>
        <w:br/>
      </w:r>
      <w:r>
        <w:rPr>
          <w:rFonts w:hint="eastAsia"/>
        </w:rPr>
        <w:t>　　图 48： 工控机电源行业生产模式</w:t>
      </w:r>
      <w:r>
        <w:rPr>
          <w:rFonts w:hint="eastAsia"/>
        </w:rPr>
        <w:br/>
      </w:r>
      <w:r>
        <w:rPr>
          <w:rFonts w:hint="eastAsia"/>
        </w:rPr>
        <w:t>　　图 49： 工控机电源行业销售模式分析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600f73d864972" w:history="1">
        <w:r>
          <w:rPr>
            <w:rStyle w:val="Hyperlink"/>
          </w:rPr>
          <w:t>2026-2032年全球与中国工控机电源行业发展调研及市场前景分析报告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600f73d864972" w:history="1">
        <w:r>
          <w:rPr>
            <w:rStyle w:val="Hyperlink"/>
          </w:rPr>
          <w:t>https://www.20087.com/7/36/GongKongJiDianYuanShiChangXianZhuangHeQianJing.html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各线输出电压图解、工控机电源灯一闪一闪怎么处理、工作站主板可以家用吗、工控机电源英文、电脑电源尺寸有几种、工控机电源线、工程机和正常机的区别、工控机电源怎么检测好坏、主板南桥坏了有必要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3fe5c67784d89" w:history="1">
      <w:r>
        <w:rPr>
          <w:rStyle w:val="Hyperlink"/>
        </w:rPr>
        <w:t>2026-2032年全球与中国工控机电源行业发展调研及市场前景分析报告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ongKongJiDianYuanShiChangXianZhuangHeQianJing.html" TargetMode="External" Id="R00f600f73d86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ongKongJiDianYuanShiChangXianZhuangHeQianJing.html" TargetMode="External" Id="Rc373fe5c6778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2026-03-23T23:17:17Z</dcterms:created>
  <dcterms:modified xsi:type="dcterms:W3CDTF">2026-03-24T00:17:17Z</dcterms:modified>
  <dc:subject>2026-2032年全球与中国工控机电源行业发展调研及市场前景分析报告</dc:subject>
  <dc:title>2026-2032年全球与中国工控机电源行业发展调研及市场前景分析报告</dc:title>
  <cp:keywords>2026-2032年全球与中国工控机电源行业发展调研及市场前景分析报告</cp:keywords>
  <dc:description>2026-2032年全球与中国工控机电源行业发展调研及市场前景分析报告</dc:description>
</cp:coreProperties>
</file>