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4080cc3cb84df5" w:history="1">
              <w:r>
                <w:rPr>
                  <w:rStyle w:val="Hyperlink"/>
                </w:rPr>
                <w:t>2025-2031年中国平型纬编机行业现状深度调研与发展趋势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4080cc3cb84df5" w:history="1">
              <w:r>
                <w:rPr>
                  <w:rStyle w:val="Hyperlink"/>
                </w:rPr>
                <w:t>2025-2031年中国平型纬编机行业现状深度调研与发展趋势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4080cc3cb84df5" w:history="1">
                <w:r>
                  <w:rPr>
                    <w:rStyle w:val="Hyperlink"/>
                  </w:rPr>
                  <w:t>https://www.20087.com/7/56/PingXingWeiBianJiHangYeFaZhanQuS.html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型纬编机是用于生产针织品的一种重要机械设备，广泛应用于服装、家纺等领域。近年来，随着消费者对高品质针织品需求的增长，以及对生产效率和灵活性的要求提高，平型纬编机的技术革新步伐加快。现代平型纬编机不仅提高了编织速度，而且增强了对复杂图案的支持能力，同时也降低了能耗和维护成本。</w:t>
      </w:r>
      <w:r>
        <w:rPr>
          <w:rFonts w:hint="eastAsia"/>
        </w:rPr>
        <w:br/>
      </w:r>
      <w:r>
        <w:rPr>
          <w:rFonts w:hint="eastAsia"/>
        </w:rPr>
        <w:t>　　未来，平型纬编机的发展将更加侧重于技术创新和生产效率的提升。一方面，通过采用更先进的传感器和控制系统，纬编机将实现更高的自动化程度和更稳定的编织质量。另一方面，随着智能制造技术的应用，纬编机将更加智能化，比如能够自我诊断故障并进行简单的自我修复。此外，为了响应可持续发展目标，纬编机将更加注重节能减排，采用环保材料和技术来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4080cc3cb84df5" w:history="1">
        <w:r>
          <w:rPr>
            <w:rStyle w:val="Hyperlink"/>
          </w:rPr>
          <w:t>2025-2031年中国平型纬编机行业现状深度调研与发展趋势</w:t>
        </w:r>
      </w:hyperlink>
      <w:r>
        <w:rPr>
          <w:rFonts w:hint="eastAsia"/>
        </w:rPr>
        <w:t>》通过严谨的分析、翔实的数据及直观的图表，系统解析了平型纬编机行业的市场规模、需求变化、价格波动及产业链结构。报告全面评估了当前平型纬编机市场现状，科学预测了未来市场前景与发展趋势，重点剖析了平型纬编机细分市场的机遇与挑战。同时，报告对平型纬编机重点企业的竞争地位及市场集中度进行了评估，为平型纬编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平型纬编机行业概述</w:t>
      </w:r>
      <w:r>
        <w:rPr>
          <w:rFonts w:hint="eastAsia"/>
        </w:rPr>
        <w:br/>
      </w:r>
      <w:r>
        <w:rPr>
          <w:rFonts w:hint="eastAsia"/>
        </w:rPr>
        <w:t>　　第一节 平型纬编机行业定义</w:t>
      </w:r>
      <w:r>
        <w:rPr>
          <w:rFonts w:hint="eastAsia"/>
        </w:rPr>
        <w:br/>
      </w:r>
      <w:r>
        <w:rPr>
          <w:rFonts w:hint="eastAsia"/>
        </w:rPr>
        <w:t>　　第二节 平型纬编机行业市场特点分析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平型纬编机行业发展周期分析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2025年中国平型纬编机行业发展环境分析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中国平型纬编机行业主要法律法规及政策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2025年中国平型纬编机行业社会环境发展分析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2025年中国平型纬编机行业生产现状分析</w:t>
      </w:r>
      <w:r>
        <w:rPr>
          <w:rFonts w:hint="eastAsia"/>
        </w:rPr>
        <w:br/>
      </w:r>
      <w:r>
        <w:rPr>
          <w:rFonts w:hint="eastAsia"/>
        </w:rPr>
        <w:t>　　第一节 中国平型纬编机行业产能概况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一、2020-2025年中国平型纬编机行业产能分析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二、2025-2031年中国平型纬编机行业产能预测</w:t>
      </w:r>
      <w:r>
        <w:rPr>
          <w:rFonts w:hint="eastAsia"/>
        </w:rPr>
        <w:br/>
      </w:r>
      <w:r>
        <w:rPr>
          <w:rFonts w:hint="eastAsia"/>
        </w:rPr>
        <w:t>　　第二节 中国平型纬编机行业市场容量分析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一、2020-2025年中国平型纬编机行业市场容量分析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三、2025-2031年中国平型纬编机行业市场容量预测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影响平型纬编机行业供需状况的主要因素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一、2020-2025年中国平型纬编机行业供需现状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二、2025-2031年中国平型纬编机行业供需平衡趋势预测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2020-2025年中国平型纬编机所属行业数据监测分析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2020-2025年中国平型纬编机所属行业规模分析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2020-2025年中国平型纬编机所属行业产值分析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2020-2025年中国平型纬编机所属行业成本费用分析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2020-2025年中国平型纬编机所属行业运营效益分析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2020-2025年中国平型纬编机进出口数据监测分析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2020-2025年中国平型纬编机进口数据分析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2016年我国平型纬编机进口总量6543台，进口总量7898台；进口总量1070台。</w:t>
      </w:r>
      <w:r>
        <w:rPr>
          <w:rFonts w:hint="eastAsia"/>
        </w:rPr>
        <w:br/>
      </w:r>
      <w:r>
        <w:rPr>
          <w:rFonts w:hint="eastAsia"/>
        </w:rPr>
        <w:t>　　　　2020-2025年平型纬编机进口贸易总量走势图（单位：台）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2020-2025年中国平型纬编机出口数据分析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2016年我国平型纬编机出口总量23214台，出口总量34100台；出口总量8014台。</w:t>
      </w:r>
      <w:r>
        <w:rPr>
          <w:rFonts w:hint="eastAsia"/>
        </w:rPr>
        <w:br/>
      </w:r>
      <w:r>
        <w:rPr>
          <w:rFonts w:hint="eastAsia"/>
        </w:rPr>
        <w:t>　　　　2020-2025年平型纬编机出口贸易总量走势图（单位：台）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2020-2025年中国平型纬编机进出口平均单价分析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2020-2025年中国平型纬编机进出口国家及地区分析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2025年中国平型纬编机行业渠道分析</w:t>
      </w:r>
      <w:r>
        <w:rPr>
          <w:rFonts w:hint="eastAsia"/>
        </w:rPr>
        <w:br/>
      </w:r>
      <w:r>
        <w:rPr>
          <w:rFonts w:hint="eastAsia"/>
        </w:rPr>
        <w:t>　　第一节 2025年中国平型纬编机行业需求地域分布结构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2025年中国平型纬编机行业重点区域市场消费情况分析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2025年中国平型纬编机行业经销模式</w:t>
      </w:r>
      <w:r>
        <w:rPr>
          <w:rFonts w:hint="eastAsia"/>
        </w:rPr>
        <w:br/>
      </w:r>
      <w:r>
        <w:rPr>
          <w:rFonts w:hint="eastAsia"/>
        </w:rPr>
        <w:t>　　第四节 2025年中国平型纬编机行业渠道格局</w:t>
      </w:r>
      <w:r>
        <w:rPr>
          <w:rFonts w:hint="eastAsia"/>
        </w:rPr>
        <w:br/>
      </w:r>
      <w:r>
        <w:rPr>
          <w:rFonts w:hint="eastAsia"/>
        </w:rPr>
        <w:t>　　第五节 2025年中国平型纬编机行业渠道形式</w:t>
      </w:r>
      <w:r>
        <w:rPr>
          <w:rFonts w:hint="eastAsia"/>
        </w:rPr>
        <w:br/>
      </w:r>
      <w:r>
        <w:rPr>
          <w:rFonts w:hint="eastAsia"/>
        </w:rPr>
        <w:t>　　第六节 2025年中国平型纬编机行业渠道要素对比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2025年中国平型纬编机行业竞争情况分析</w:t>
      </w:r>
      <w:r>
        <w:rPr>
          <w:rFonts w:hint="eastAsia"/>
        </w:rPr>
        <w:br/>
      </w:r>
      <w:r>
        <w:rPr>
          <w:rFonts w:hint="eastAsia"/>
        </w:rPr>
        <w:t>　　第一节 中国平型纬编机行业经济指标分析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中国平型纬编机行业竞争结构分析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2025-2031年中国平型纬编机行业市场竞争策略展望分析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一、2025-2031年中国平型纬编机行业市场竞争趋势分析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二、2025-2031年中国平型纬编机行业市场竞争格局展望分析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三、2025-2031年中国平型纬编机行业市场竞争策略分析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2025年中国平型纬编机行业典型企业分析</w:t>
      </w:r>
      <w:r>
        <w:rPr>
          <w:rFonts w:hint="eastAsia"/>
        </w:rPr>
        <w:br/>
      </w:r>
      <w:r>
        <w:rPr>
          <w:rFonts w:hint="eastAsia"/>
        </w:rPr>
        <w:t>　　第一节 福建台帆实业有限公司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绍兴市上虞区永兴针织机械厂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泉州丰泽新福山机械有限公司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石狮市振富针纺机械有限公司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泉州丰泽新福山机械有限公司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合肥欧意克机械有限公司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2025-2031年中国平型纬编机行业发展预测分析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2025-2031年中国平型纬编机行业未来发展预测分析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一、2025-2031年中国平型纬编机行业发展规模分析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二、2025-2031年中国平型纬编机行业发展趋势分析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2025-2031年中国平型纬编机行业供需预测分析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一、2025-2031年中国平型纬编机行业供给预测分析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二、2025-2031年中国平型纬编机行业需求预测分析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2025-2031年中国平型纬编机行业进出口预测分析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2025-2031年中国平型纬编机行业市场盈利预测分析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中国平型纬编机行业投资战略研究</w:t>
      </w:r>
      <w:r>
        <w:rPr>
          <w:rFonts w:hint="eastAsia"/>
        </w:rPr>
        <w:br/>
      </w:r>
      <w:r>
        <w:rPr>
          <w:rFonts w:hint="eastAsia"/>
        </w:rPr>
        <w:t>　　第一节 中国平型纬编机行业发展关键要素分析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中国平型纬编机行业投资策略分析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一、中国平型纬编机行业投资规划</w:t>
      </w:r>
      <w:r>
        <w:rPr>
          <w:rFonts w:hint="eastAsia"/>
        </w:rPr>
        <w:br/>
      </w:r>
      <w:r>
        <w:rPr>
          <w:rFonts w:hint="eastAsia"/>
        </w:rPr>
        <w:t>　　　　二、中国平型纬编机行业投资策略</w:t>
      </w:r>
      <w:r>
        <w:rPr>
          <w:rFonts w:hint="eastAsia"/>
        </w:rPr>
        <w:br/>
      </w:r>
      <w:r>
        <w:rPr>
          <w:rFonts w:hint="eastAsia"/>
        </w:rPr>
        <w:t>　　　　三、中国平型纬编机行业成功之道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中国平型纬编机行业投资机会与风险分析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中国平型纬编机行业投资机会分析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[中^智^林^]中国平型纬编机行业投资风险分析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2020-2025年中国平型纬编机行业企业数量分析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2020-2025年中国平型纬编机行业资产规模分析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2020-2025年中国平型纬编机行业销售规模分析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2020-2025年中国平型纬编机行业利润规模分析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2020-2025年中国平型纬编机行业产成品分析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2020-2025年中国平型纬编机行业工业销售产值分析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2020-2025年中国平型纬编机行业出口货值分析</w:t>
      </w:r>
      <w:r>
        <w:rPr>
          <w:rFonts w:hint="eastAsia"/>
        </w:rPr>
        <w:br/>
      </w:r>
      <w:r>
        <w:rPr>
          <w:rFonts w:hint="eastAsia"/>
        </w:rPr>
        <w:t>　　图表 2020-2025年中国平型纬编机行业销售成本分析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2020-2025年中国平型纬编机行业销售费用分析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2020-2025年中国平型纬编机行业管理费用分析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2020-2025年中国平型纬编机行业财务费用分析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2020-2025年中国平型纬编机行业盈利能力分析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2020-2025年中国平型纬编机行业偿债能力分析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2020-2025年中国平型纬编机行业运营能力分析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2020-2025年中国平型纬编机行业成长能力分析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2020-2025年中国平型纬编机进口数量分析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2020-2025年中国平型纬编机进口金额分析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2020-2025年中国平型纬编机出口数量分析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2020-2025年中国平型纬编机出口金额分析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2020-2025年中国平型纬编机进出口平均单价分析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2020-2025年中国平型纬编机进口国家及地区分析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2025-2031年中国平型纬编机行业市场规模增长预测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2025-2031年中国平型纬编机行业产量规模增长预测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2025-2031年中国平型纬编机行业需求规模增长预测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2025-2031年中国平型纬编机行业进出口增长预测</w:t>
      </w:r>
      <w:r>
        <w:rPr>
          <w:rFonts w:hint="eastAsia"/>
        </w:rPr>
        <w:br/>
      </w:r>
      <w:r>
        <w:rPr>
          <w:rFonts w:hint="eastAsia"/>
        </w:rPr>
        <w:t>　　图表 2025-2031年中国平型纬编机行业市场盈利能力趋势预测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4080cc3cb84df5" w:history="1">
        <w:r>
          <w:rPr>
            <w:rStyle w:val="Hyperlink"/>
          </w:rPr>
          <w:t>2025-2031年中国平型纬编机行业现状深度调研与发展趋势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4080cc3cb84df5" w:history="1">
        <w:r>
          <w:rPr>
            <w:rStyle w:val="Hyperlink"/>
          </w:rPr>
          <w:t>https://www.20087.com/7/56/PingXingWeiBianJiHangYeFaZhanQuS.html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热点：织带机调机技术视频、平型纬编产品、工厂织布机织布过程视频、纬编机器、大圆机是经编还是纬编、平型纬编和圆型纬编、纬编圆机的技术参数、纬编平针、全自动光电整纬机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30295a5e2044ce" w:history="1">
      <w:r>
        <w:rPr>
          <w:rStyle w:val="Hyperlink"/>
        </w:rPr>
        <w:t>2025-2031年中国平型纬编机行业现状深度调研与发展趋势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PingXingWeiBianJiHangYeFaZhanQuS.html" TargetMode="External" Id="R9c4080cc3cb84d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PingXingWeiBianJiHangYeFaZhanQuS.html" TargetMode="External" Id="Rb330295a5e2044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2025-04-23T00:18:00Z</dcterms:created>
  <dcterms:modified xsi:type="dcterms:W3CDTF">2025-04-23T01:18:00Z</dcterms:modified>
  <dc:subject>2025-2031年中国平型纬编机行业现状深度调研与发展趋势</dc:subject>
  <dc:title>2025-2031年中国平型纬编机行业现状深度调研与发展趋势</dc:title>
  <cp:keywords>2025-2031年中国平型纬编机行业现状深度调研与发展趋势</cp:keywords>
  <dc:description>2025-2031年中国平型纬编机行业现状深度调研与发展趋势</dc:description>
</cp:coreProperties>
</file>