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09261298149fc" w:history="1">
              <w:r>
                <w:rPr>
                  <w:rStyle w:val="Hyperlink"/>
                </w:rPr>
                <w:t>2024-2030年全球与中国平衡混频器发展现状及前景趋势预测报告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09261298149fc" w:history="1">
              <w:r>
                <w:rPr>
                  <w:rStyle w:val="Hyperlink"/>
                </w:rPr>
                <w:t>2024-2030年全球与中国平衡混频器发展现状及前景趋势预测报告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e09261298149fc" w:history="1">
                <w:r>
                  <w:rPr>
                    <w:rStyle w:val="Hyperlink"/>
                  </w:rPr>
                  <w:t>https://www.20087.com/7/66/PingHengHunPinQiShiChangXianZhuangHeQianJing.html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混频器是一种用于无线通信和雷达系统的关键组件，近年来随着5G、物联网和毫米波技术的发展，其性能和应用范围不断拓展。现代平衡混频器不仅在频率范围和转换效率上有所突破，如采用高线性度和低相位噪声的设计，还具备良好的稳定性和兼容性，适用于各种无线通信标准和频段。同时，随着集成化和小型化趋势的增强，平衡混频器的尺寸和功耗不断降低，如采用SiGe、GaAs和InP等半导体工艺，实现高性能和低成本的平衡。</w:t>
      </w:r>
      <w:r>
        <w:rPr>
          <w:rFonts w:hint="eastAsia"/>
        </w:rPr>
        <w:br/>
      </w:r>
      <w:r>
        <w:rPr>
          <w:rFonts w:hint="eastAsia"/>
        </w:rPr>
        <w:t>　　未来，平衡混频器的发展将更加侧重于高频段和多功能性。一方面，通过材料科学和微波技术的创新，平衡混频器将实现更高的工作频率和更宽的带宽，如开发用于太赫兹通信和成像的平衡混频器，满足未来通信和传感系统的需求。另一方面，采用多功能集成和软件定义技术，平衡混频器将支持更广泛的通信协议和应用场景，如集成调制解调、滤波和放大功能，或通过软件配置实现多模式和多频段的切换，推动无线通信和雷达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09261298149fc" w:history="1">
        <w:r>
          <w:rPr>
            <w:rStyle w:val="Hyperlink"/>
          </w:rPr>
          <w:t>2024-2030年全球与中国平衡混频器发展现状及前景趋势预测报告</w:t>
        </w:r>
      </w:hyperlink>
      <w:r>
        <w:rPr>
          <w:rFonts w:hint="eastAsia"/>
        </w:rPr>
        <w:t>》主要分析了平衡混频器行业的市场规模、平衡混频器市场供需状况、平衡混频器市场竞争状况和平衡混频器主要企业经营情况，同时对平衡混频器行业的未来发展做出了科学预测。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09261298149fc" w:history="1">
        <w:r>
          <w:rPr>
            <w:rStyle w:val="Hyperlink"/>
          </w:rPr>
          <w:t>2024-2030年全球与中国平衡混频器发展现状及前景趋势预测报告</w:t>
        </w:r>
      </w:hyperlink>
      <w:r>
        <w:rPr>
          <w:rFonts w:hint="eastAsia"/>
        </w:rPr>
        <w:t>》在多年平衡混频器行业研究的基础上，结合全球及中国平衡混频器行业市场的发展现状，通过资深研究团队对平衡混频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09261298149fc" w:history="1">
        <w:r>
          <w:rPr>
            <w:rStyle w:val="Hyperlink"/>
          </w:rPr>
          <w:t>2024-2030年全球与中国平衡混频器发展现状及前景趋势预测报告</w:t>
        </w:r>
      </w:hyperlink>
      <w:r>
        <w:rPr>
          <w:rFonts w:hint="eastAsia"/>
        </w:rPr>
        <w:t>》可以帮助投资者准确把握平衡混频器行业的市场现状，为投资者进行投资作出平衡混频器行业前景预判，挖掘平衡混频器行业投资价值，同时提出平衡混频器行业投资策略、生产策略、营销策略等方面的建议。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平衡混频器市场概述</w:t>
      </w:r>
      <w:r>
        <w:rPr>
          <w:rFonts w:hint="eastAsia"/>
        </w:rPr>
        <w:br/>
      </w:r>
      <w:r>
        <w:rPr>
          <w:rFonts w:hint="eastAsia"/>
        </w:rPr>
        <w:t>　　1.1 平衡混频器行业概述及统计范围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按照不同产品类型，平衡混频器主要可以分为如下几个类别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不同产品类型平衡混频器规模增长趋势2019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双平衡混频器</w:t>
      </w:r>
      <w:r>
        <w:rPr>
          <w:rFonts w:hint="eastAsia"/>
        </w:rPr>
        <w:br/>
      </w:r>
      <w:r>
        <w:rPr>
          <w:rFonts w:hint="eastAsia"/>
        </w:rPr>
        <w:t>　　　　1.2.3 三平衡混频器</w:t>
      </w:r>
      <w:r>
        <w:rPr>
          <w:rFonts w:hint="eastAsia"/>
        </w:rPr>
        <w:br/>
      </w:r>
      <w:r>
        <w:rPr>
          <w:rFonts w:hint="eastAsia"/>
        </w:rPr>
        <w:t>　　1.3 从不同应用，平衡混频器主要包括如下几个方面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不同应用平衡混频器规模增长趋势2019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测试/测量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平衡混频器行业发展总体概况</w:t>
      </w:r>
      <w:r>
        <w:rPr>
          <w:rFonts w:hint="eastAsia"/>
        </w:rPr>
        <w:br/>
      </w:r>
      <w:r>
        <w:rPr>
          <w:rFonts w:hint="eastAsia"/>
        </w:rPr>
        <w:t>　　　　1.4.2 平衡混频器行业发展主要特点</w:t>
      </w:r>
      <w:r>
        <w:rPr>
          <w:rFonts w:hint="eastAsia"/>
        </w:rPr>
        <w:br/>
      </w:r>
      <w:r>
        <w:rPr>
          <w:rFonts w:hint="eastAsia"/>
        </w:rPr>
        <w:t>　　　　1.4.3 平衡混频器行业发展影响因素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全球平衡混频器供需现状及预测（2019-2030）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全球平衡混频器产能、产量、产能利用率及发展趋势（2019-2030）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全球平衡混频器产量、需求量及发展趋势（2019-2030）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全球主要地区平衡混频器产量及发展趋势（2019-2030）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中国平衡混频器供需现状及预测（2019-2030）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中国平衡混频器产能、产量、产能利用率及发展趋势（2019-2030）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中国平衡混频器产量、市场需求量及发展趋势（2019-2030）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中国平衡混频器产能和产量占全球的比重（2019-2030）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全球平衡混频器销量及收入（2019-2030）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全球市场平衡混频器收入（2019-2030）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全球市场平衡混频器价格趋势（2019-2030）</w:t>
      </w:r>
      <w:r>
        <w:rPr>
          <w:rFonts w:hint="eastAsia"/>
        </w:rPr>
        <w:br/>
      </w:r>
      <w:r>
        <w:rPr>
          <w:rFonts w:hint="eastAsia"/>
        </w:rPr>
        <w:t>　　2.4 中国平衡混频器销量及收入（2019-2030）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中国市场平衡混频器收入（2019-2030）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中国市场平衡混频器销量和收入占全球的比重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全球平衡混频器主要地区分析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全球主要地区平衡混频器市场规模分析：2019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全球主要地区平衡混频器销售收入及市场份额（2019-2024年）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全球主要地区平衡混频器销售收入预测（2024-2030）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全球主要地区平衡混频器销量分析：2019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全球主要地区平衡混频器销量及市场份额（2019-2024年）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全球主要地区平衡混频器销量及市场份额预测（2024-2030）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北美（美国和加拿大）平衡混频器收入（2019-2030）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欧洲（德国、英国、法国和意大利等国家）平衡混频器收入（2019-2030）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亚太（中国、日本、韩国、中国台湾、印度和东南亚等）平衡混频器收入（2019-2030）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拉美地区（墨西哥、巴西等国家）平衡混频器收入（2019-2030）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中东及非洲（土耳其、沙特等国家）平衡混频器收入（2019-2030）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全球市场主要厂商平衡混频器产能市场份额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全球市场主要厂商平衡混频器销量（2019-2024）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全球市场主要厂商平衡混频器销售收入（2019-2024）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全球市场主要厂商平衡混频器销售价格（2019-2024）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2023年全球主要生产商平衡混频器收入排名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中国市场主要厂商平衡混频器销量（2019-2024）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中国市场主要厂商平衡混频器销售收入（2019-2024）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中国市场主要厂商平衡混频器销售价格（2019-2024）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2023年中国主要生产商平衡混频器收入排名</w:t>
      </w:r>
      <w:r>
        <w:rPr>
          <w:rFonts w:hint="eastAsia"/>
        </w:rPr>
        <w:br/>
      </w:r>
      <w:r>
        <w:rPr>
          <w:rFonts w:hint="eastAsia"/>
        </w:rPr>
        <w:t>　　4.3 全球主要厂商平衡混频器总部及产地分布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全球主要厂商平衡混频器商业化日期</w:t>
      </w:r>
      <w:r>
        <w:rPr>
          <w:rFonts w:hint="eastAsia"/>
        </w:rPr>
        <w:br/>
      </w:r>
      <w:r>
        <w:rPr>
          <w:rFonts w:hint="eastAsia"/>
        </w:rPr>
        <w:t>　　4.5 全球主要厂商平衡混频器产品类型及应用</w:t>
      </w:r>
      <w:r>
        <w:rPr>
          <w:rFonts w:hint="eastAsia"/>
        </w:rPr>
        <w:br/>
      </w:r>
      <w:r>
        <w:rPr>
          <w:rFonts w:hint="eastAsia"/>
        </w:rPr>
        <w:t>　　4.6 平衡混频器行业集中度、竞争程度分析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平衡混频器行业集中度分析：全球头部厂商份额（Top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全球平衡混频器第一梯队、第二梯队和第三梯队生产商（品牌）及市场份额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不同产品类型平衡混频器分析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全球市场不同产品类型平衡混频器销量及市场份额（2019-2024）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全球市场不同产品类型平衡混频器销量预测（2024-2030）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全球市场不同产品类型平衡混频器收入（2019-2030）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全球市场不同产品类型平衡混频器收入及市场份额（2019-2024）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全球市场不同产品类型平衡混频器收入预测（2024-2030）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全球市场不同产品类型平衡混频器价格走势（2019-2030）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中国市场不同产品类型平衡混频器销量及市场份额（2019-2024）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中国市场不同产品类型平衡混频器销量预测（2024-2030）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中国市场不同产品类型平衡混频器收入（2019-2030）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中国市场不同产品类型平衡混频器收入及市场份额（2019-2024）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中国市场不同产品类型平衡混频器收入预测（2024-2030）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不同应用平衡混频器分析</w:t>
      </w:r>
      <w:r>
        <w:rPr>
          <w:rFonts w:hint="eastAsia"/>
        </w:rPr>
        <w:br/>
      </w:r>
      <w:r>
        <w:rPr>
          <w:rFonts w:hint="eastAsia"/>
        </w:rPr>
        <w:t>　　6.1 全球市场不同应用平衡混频器销量（2019-2030）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全球市场不同应用平衡混频器销量及市场份额（2019-2024）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全球市场不同应用平衡混频器销量预测（2024-2030）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全球市场不同应用平衡混频器收入（2019-2030）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全球市场不同应用平衡混频器收入及市场份额（2019-2024）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全球市场不同应用平衡混频器收入预测（2024-2030）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全球市场不同应用平衡混频器价格走势（2019-2030）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中国市场不同应用平衡混频器销量及市场份额（2019-2024）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中国市场不同应用平衡混频器销量预测（2024-2030）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中国市场不同应用平衡混频器收入（2019-2030）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中国市场不同应用平衡混频器收入及市场份额（2019-2024）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中国市场不同应用平衡混频器收入预测（2024-2030）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平衡混频器行业发展趋势</w:t>
      </w:r>
      <w:r>
        <w:rPr>
          <w:rFonts w:hint="eastAsia"/>
        </w:rPr>
        <w:br/>
      </w:r>
      <w:r>
        <w:rPr>
          <w:rFonts w:hint="eastAsia"/>
        </w:rPr>
        <w:t>　　7.2 平衡混频器行业主要驱动因素</w:t>
      </w:r>
      <w:r>
        <w:rPr>
          <w:rFonts w:hint="eastAsia"/>
        </w:rPr>
        <w:br/>
      </w:r>
      <w:r>
        <w:rPr>
          <w:rFonts w:hint="eastAsia"/>
        </w:rPr>
        <w:t>　　7.3 平衡混频器中国企业SWOT分析</w:t>
      </w:r>
      <w:r>
        <w:rPr>
          <w:rFonts w:hint="eastAsia"/>
        </w:rPr>
        <w:br/>
      </w:r>
      <w:r>
        <w:rPr>
          <w:rFonts w:hint="eastAsia"/>
        </w:rPr>
        <w:t>　　7.4 中国平衡混频器行业政策环境分析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平衡混频器行业产业链简介</w:t>
      </w:r>
      <w:r>
        <w:rPr>
          <w:rFonts w:hint="eastAsia"/>
        </w:rPr>
        <w:br/>
      </w:r>
      <w:r>
        <w:rPr>
          <w:rFonts w:hint="eastAsia"/>
        </w:rPr>
        <w:t>　　　　8.1.1 平衡混频器行业供应链分析</w:t>
      </w:r>
      <w:r>
        <w:rPr>
          <w:rFonts w:hint="eastAsia"/>
        </w:rPr>
        <w:br/>
      </w:r>
      <w:r>
        <w:rPr>
          <w:rFonts w:hint="eastAsia"/>
        </w:rPr>
        <w:t>　　　　8.1.2 平衡混频器主要原料及供应情况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平衡混频器行业主要下游客户</w:t>
      </w:r>
      <w:r>
        <w:rPr>
          <w:rFonts w:hint="eastAsia"/>
        </w:rPr>
        <w:br/>
      </w:r>
      <w:r>
        <w:rPr>
          <w:rFonts w:hint="eastAsia"/>
        </w:rPr>
        <w:t>　　8.2 平衡混频器行业采购模式</w:t>
      </w:r>
      <w:r>
        <w:rPr>
          <w:rFonts w:hint="eastAsia"/>
        </w:rPr>
        <w:br/>
      </w:r>
      <w:r>
        <w:rPr>
          <w:rFonts w:hint="eastAsia"/>
        </w:rPr>
        <w:t>　　8.3 平衡混频器行业生产模式</w:t>
      </w:r>
      <w:r>
        <w:rPr>
          <w:rFonts w:hint="eastAsia"/>
        </w:rPr>
        <w:br/>
      </w:r>
      <w:r>
        <w:rPr>
          <w:rFonts w:hint="eastAsia"/>
        </w:rPr>
        <w:t>　　8.4 平衡混频器行业销售模式及销售渠道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全球市场主要平衡混频器厂商简介</w:t>
      </w:r>
      <w:r>
        <w:rPr>
          <w:rFonts w:hint="eastAsia"/>
        </w:rPr>
        <w:br/>
      </w:r>
      <w:r>
        <w:rPr>
          <w:rFonts w:hint="eastAsia"/>
        </w:rPr>
        <w:t>　　9.1 Mini Circuits</w:t>
      </w:r>
      <w:r>
        <w:rPr>
          <w:rFonts w:hint="eastAsia"/>
        </w:rPr>
        <w:br/>
      </w:r>
      <w:r>
        <w:rPr>
          <w:rFonts w:hint="eastAsia"/>
        </w:rPr>
        <w:t>　　　　9.1.1 Mini Circuits基本信息、平衡混频器生产基地、销售区域、竞争对手及市场地位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Mini Circuits 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Mini Circuits 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Mini Circuits公司简介及主要业务</w:t>
      </w:r>
      <w:r>
        <w:rPr>
          <w:rFonts w:hint="eastAsia"/>
        </w:rPr>
        <w:br/>
      </w:r>
      <w:r>
        <w:rPr>
          <w:rFonts w:hint="eastAsia"/>
        </w:rPr>
        <w:t>　　　　9.1.5 Mini Circuits企业最新动态</w:t>
      </w:r>
      <w:r>
        <w:rPr>
          <w:rFonts w:hint="eastAsia"/>
        </w:rPr>
        <w:br/>
      </w:r>
      <w:r>
        <w:rPr>
          <w:rFonts w:hint="eastAsia"/>
        </w:rPr>
        <w:t>　　9.2 Qorvo</w:t>
      </w:r>
      <w:r>
        <w:rPr>
          <w:rFonts w:hint="eastAsia"/>
        </w:rPr>
        <w:br/>
      </w:r>
      <w:r>
        <w:rPr>
          <w:rFonts w:hint="eastAsia"/>
        </w:rPr>
        <w:t>　　　　9.2.1 Qorvo基本信息、平衡混频器生产基地、销售区域、竞争对手及市场地位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Qorvo 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Qorvo 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Qorvo公司简介及主要业务</w:t>
      </w:r>
      <w:r>
        <w:rPr>
          <w:rFonts w:hint="eastAsia"/>
        </w:rPr>
        <w:br/>
      </w:r>
      <w:r>
        <w:rPr>
          <w:rFonts w:hint="eastAsia"/>
        </w:rPr>
        <w:t>　　　　9.2.5 Qorvo企业最新动态</w:t>
      </w:r>
      <w:r>
        <w:rPr>
          <w:rFonts w:hint="eastAsia"/>
        </w:rPr>
        <w:br/>
      </w:r>
      <w:r>
        <w:rPr>
          <w:rFonts w:hint="eastAsia"/>
        </w:rPr>
        <w:t>　　9.3 Analog Devices</w:t>
      </w:r>
      <w:r>
        <w:rPr>
          <w:rFonts w:hint="eastAsia"/>
        </w:rPr>
        <w:br/>
      </w:r>
      <w:r>
        <w:rPr>
          <w:rFonts w:hint="eastAsia"/>
        </w:rPr>
        <w:t>　　　　9.3.1 Analog Devices基本信息、平衡混频器生产基地、销售区域、竞争对手及市场地位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Analog Devices 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Analog Devices 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　　9.3.5 Analog Devices企业最新动态</w:t>
      </w:r>
      <w:r>
        <w:rPr>
          <w:rFonts w:hint="eastAsia"/>
        </w:rPr>
        <w:br/>
      </w:r>
      <w:r>
        <w:rPr>
          <w:rFonts w:hint="eastAsia"/>
        </w:rPr>
        <w:t>　　9.4 Marki Microwave</w:t>
      </w:r>
      <w:r>
        <w:rPr>
          <w:rFonts w:hint="eastAsia"/>
        </w:rPr>
        <w:br/>
      </w:r>
      <w:r>
        <w:rPr>
          <w:rFonts w:hint="eastAsia"/>
        </w:rPr>
        <w:t>　　　　9.4.1 Marki Microwave基本信息、平衡混频器生产基地、销售区域、竞争对手及市场地位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Marki Microwave 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Marki Microwave 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Marki Microwave公司简介及主要业务</w:t>
      </w:r>
      <w:r>
        <w:rPr>
          <w:rFonts w:hint="eastAsia"/>
        </w:rPr>
        <w:br/>
      </w:r>
      <w:r>
        <w:rPr>
          <w:rFonts w:hint="eastAsia"/>
        </w:rPr>
        <w:t>　　　　9.4.5 Marki Microwave企业最新动态</w:t>
      </w:r>
      <w:r>
        <w:rPr>
          <w:rFonts w:hint="eastAsia"/>
        </w:rPr>
        <w:br/>
      </w:r>
      <w:r>
        <w:rPr>
          <w:rFonts w:hint="eastAsia"/>
        </w:rPr>
        <w:t>　　9.5 Analog Devices</w:t>
      </w:r>
      <w:r>
        <w:rPr>
          <w:rFonts w:hint="eastAsia"/>
        </w:rPr>
        <w:br/>
      </w:r>
      <w:r>
        <w:rPr>
          <w:rFonts w:hint="eastAsia"/>
        </w:rPr>
        <w:t>　　　　9.5.1 Analog Devices基本信息、平衡混频器生产基地、销售区域、竞争对手及市场地位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Analog Devices 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Analog Devices 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　　9.5.5 Analog Devices企业最新动态</w:t>
      </w:r>
      <w:r>
        <w:rPr>
          <w:rFonts w:hint="eastAsia"/>
        </w:rPr>
        <w:br/>
      </w:r>
      <w:r>
        <w:rPr>
          <w:rFonts w:hint="eastAsia"/>
        </w:rPr>
        <w:t>　　9.6 Skyworks Solutions</w:t>
      </w:r>
      <w:r>
        <w:rPr>
          <w:rFonts w:hint="eastAsia"/>
        </w:rPr>
        <w:br/>
      </w:r>
      <w:r>
        <w:rPr>
          <w:rFonts w:hint="eastAsia"/>
        </w:rPr>
        <w:t>　　　　9.6.1 Skyworks Solutions基本信息、平衡混频器生产基地、销售区域、竞争对手及市场地位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Skyworks Solutions 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Skyworks Solutions 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Skyworks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9.6.5 Skyworks Solutions企业最新动态</w:t>
      </w:r>
      <w:r>
        <w:rPr>
          <w:rFonts w:hint="eastAsia"/>
        </w:rPr>
        <w:br/>
      </w:r>
      <w:r>
        <w:rPr>
          <w:rFonts w:hint="eastAsia"/>
        </w:rPr>
        <w:t>　　9.7 NXP Semiconductors</w:t>
      </w:r>
      <w:r>
        <w:rPr>
          <w:rFonts w:hint="eastAsia"/>
        </w:rPr>
        <w:br/>
      </w:r>
      <w:r>
        <w:rPr>
          <w:rFonts w:hint="eastAsia"/>
        </w:rPr>
        <w:t>　　　　9.7.1 NXP Semiconductors基本信息、平衡混频器生产基地、销售区域、竞争对手及市场地位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NXP Semiconductors 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NXP Semiconductors 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NXP Semiconductors公司简介及主要业务</w:t>
      </w:r>
      <w:r>
        <w:rPr>
          <w:rFonts w:hint="eastAsia"/>
        </w:rPr>
        <w:br/>
      </w:r>
      <w:r>
        <w:rPr>
          <w:rFonts w:hint="eastAsia"/>
        </w:rPr>
        <w:t>　　　　9.7.5 NXP Semiconductors企业最新动态</w:t>
      </w:r>
      <w:r>
        <w:rPr>
          <w:rFonts w:hint="eastAsia"/>
        </w:rPr>
        <w:br/>
      </w:r>
      <w:r>
        <w:rPr>
          <w:rFonts w:hint="eastAsia"/>
        </w:rPr>
        <w:t>　　9.8 Texas Instruments</w:t>
      </w:r>
      <w:r>
        <w:rPr>
          <w:rFonts w:hint="eastAsia"/>
        </w:rPr>
        <w:br/>
      </w:r>
      <w:r>
        <w:rPr>
          <w:rFonts w:hint="eastAsia"/>
        </w:rPr>
        <w:t>　　　　9.8.1 Texas Instruments基本信息、平衡混频器生产基地、销售区域、竞争对手及市场地位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Texas Instruments 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Texas Instruments 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Texas Instruments公司简介及主要业务</w:t>
      </w:r>
      <w:r>
        <w:rPr>
          <w:rFonts w:hint="eastAsia"/>
        </w:rPr>
        <w:br/>
      </w:r>
      <w:r>
        <w:rPr>
          <w:rFonts w:hint="eastAsia"/>
        </w:rPr>
        <w:t>　　　　9.8.5 Texas Instruments企业最新动态</w:t>
      </w:r>
      <w:r>
        <w:rPr>
          <w:rFonts w:hint="eastAsia"/>
        </w:rPr>
        <w:br/>
      </w:r>
      <w:r>
        <w:rPr>
          <w:rFonts w:hint="eastAsia"/>
        </w:rPr>
        <w:t>　　9.9 Mecury</w:t>
      </w:r>
      <w:r>
        <w:rPr>
          <w:rFonts w:hint="eastAsia"/>
        </w:rPr>
        <w:br/>
      </w:r>
      <w:r>
        <w:rPr>
          <w:rFonts w:hint="eastAsia"/>
        </w:rPr>
        <w:t>　　　　9.9.1 Mecury基本信息、平衡混频器生产基地、销售区域、竞争对手及市场地位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Mecury 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Mecury 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Mecury公司简介及主要业务</w:t>
      </w:r>
      <w:r>
        <w:rPr>
          <w:rFonts w:hint="eastAsia"/>
        </w:rPr>
        <w:br/>
      </w:r>
      <w:r>
        <w:rPr>
          <w:rFonts w:hint="eastAsia"/>
        </w:rPr>
        <w:t>　　　　9.9.5 Mecury企业最新动态</w:t>
      </w:r>
      <w:r>
        <w:rPr>
          <w:rFonts w:hint="eastAsia"/>
        </w:rPr>
        <w:br/>
      </w:r>
      <w:r>
        <w:rPr>
          <w:rFonts w:hint="eastAsia"/>
        </w:rPr>
        <w:t>　　9.10 Peregrine Semiconductor</w:t>
      </w:r>
      <w:r>
        <w:rPr>
          <w:rFonts w:hint="eastAsia"/>
        </w:rPr>
        <w:br/>
      </w:r>
      <w:r>
        <w:rPr>
          <w:rFonts w:hint="eastAsia"/>
        </w:rPr>
        <w:t>　　　　9.10.1 Peregrine Semiconductor基本信息、平衡混频器生产基地、销售区域、竞争对手及市场地位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Peregrine Semiconductor 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Peregrine Semiconductor 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Peregrine Semiconductor公司简介及主要业务</w:t>
      </w:r>
      <w:r>
        <w:rPr>
          <w:rFonts w:hint="eastAsia"/>
        </w:rPr>
        <w:br/>
      </w:r>
      <w:r>
        <w:rPr>
          <w:rFonts w:hint="eastAsia"/>
        </w:rPr>
        <w:t>　　　　9.10.5 Peregrine Semiconductor企业最新动态</w:t>
      </w:r>
      <w:r>
        <w:rPr>
          <w:rFonts w:hint="eastAsia"/>
        </w:rPr>
        <w:br/>
      </w:r>
      <w:r>
        <w:rPr>
          <w:rFonts w:hint="eastAsia"/>
        </w:rPr>
        <w:t>　　9.11 L-3 Narda-MITEQ</w:t>
      </w:r>
      <w:r>
        <w:rPr>
          <w:rFonts w:hint="eastAsia"/>
        </w:rPr>
        <w:br/>
      </w:r>
      <w:r>
        <w:rPr>
          <w:rFonts w:hint="eastAsia"/>
        </w:rPr>
        <w:t>　　　　9.11.1 L-3 Narda-MITEQ基本信息、平衡混频器生产基地、销售区域、竞争对手及市场地位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L-3 Narda-MITEQ 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L-3 Narda-MITEQ 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L-3 Narda-MITEQ公司简介及主要业务</w:t>
      </w:r>
      <w:r>
        <w:rPr>
          <w:rFonts w:hint="eastAsia"/>
        </w:rPr>
        <w:br/>
      </w:r>
      <w:r>
        <w:rPr>
          <w:rFonts w:hint="eastAsia"/>
        </w:rPr>
        <w:t>　　　　9.11.5 L-3 Narda-MITEQ企业最新动态</w:t>
      </w:r>
      <w:r>
        <w:rPr>
          <w:rFonts w:hint="eastAsia"/>
        </w:rPr>
        <w:br/>
      </w:r>
      <w:r>
        <w:rPr>
          <w:rFonts w:hint="eastAsia"/>
        </w:rPr>
        <w:t>　　9.12 Maxim Integrated</w:t>
      </w:r>
      <w:r>
        <w:rPr>
          <w:rFonts w:hint="eastAsia"/>
        </w:rPr>
        <w:br/>
      </w:r>
      <w:r>
        <w:rPr>
          <w:rFonts w:hint="eastAsia"/>
        </w:rPr>
        <w:t>　　　　9.12.1 Maxim Integrated基本信息、平衡混频器生产基地、销售区域、竞争对手及市场地位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Maxim Integrated 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Maxim Integrated 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Maxim Integrated公司简介及主要业务</w:t>
      </w:r>
      <w:r>
        <w:rPr>
          <w:rFonts w:hint="eastAsia"/>
        </w:rPr>
        <w:br/>
      </w:r>
      <w:r>
        <w:rPr>
          <w:rFonts w:hint="eastAsia"/>
        </w:rPr>
        <w:t>　　　　9.12.5 Maxim Integrated企业最新动态</w:t>
      </w:r>
      <w:r>
        <w:rPr>
          <w:rFonts w:hint="eastAsia"/>
        </w:rPr>
        <w:br/>
      </w:r>
      <w:r>
        <w:rPr>
          <w:rFonts w:hint="eastAsia"/>
        </w:rPr>
        <w:t>　　9.13 Anaren</w:t>
      </w:r>
      <w:r>
        <w:rPr>
          <w:rFonts w:hint="eastAsia"/>
        </w:rPr>
        <w:br/>
      </w:r>
      <w:r>
        <w:rPr>
          <w:rFonts w:hint="eastAsia"/>
        </w:rPr>
        <w:t>　　　　9.13.1 Anaren基本信息、平衡混频器生产基地、销售区域、竞争对手及市场地位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Anaren 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Anaren 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Anaren公司简介及主要业务</w:t>
      </w:r>
      <w:r>
        <w:rPr>
          <w:rFonts w:hint="eastAsia"/>
        </w:rPr>
        <w:br/>
      </w:r>
      <w:r>
        <w:rPr>
          <w:rFonts w:hint="eastAsia"/>
        </w:rPr>
        <w:t>　　　　9.13.5 Anaren企业最新动态</w:t>
      </w:r>
      <w:r>
        <w:rPr>
          <w:rFonts w:hint="eastAsia"/>
        </w:rPr>
        <w:br/>
      </w:r>
      <w:r>
        <w:rPr>
          <w:rFonts w:hint="eastAsia"/>
        </w:rPr>
        <w:t>　　9.14 UMS</w:t>
      </w:r>
      <w:r>
        <w:rPr>
          <w:rFonts w:hint="eastAsia"/>
        </w:rPr>
        <w:br/>
      </w:r>
      <w:r>
        <w:rPr>
          <w:rFonts w:hint="eastAsia"/>
        </w:rPr>
        <w:t>　　　　9.14.1 UMS基本信息、平衡混频器生产基地、销售区域、竞争对手及市场地位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UMS 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UMS 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UMS公司简介及主要业务</w:t>
      </w:r>
      <w:r>
        <w:rPr>
          <w:rFonts w:hint="eastAsia"/>
        </w:rPr>
        <w:br/>
      </w:r>
      <w:r>
        <w:rPr>
          <w:rFonts w:hint="eastAsia"/>
        </w:rPr>
        <w:t>　　　　9.14.5 UMS企业最新动态</w:t>
      </w:r>
      <w:r>
        <w:rPr>
          <w:rFonts w:hint="eastAsia"/>
        </w:rPr>
        <w:br/>
      </w:r>
      <w:r>
        <w:rPr>
          <w:rFonts w:hint="eastAsia"/>
        </w:rPr>
        <w:t>　　9.15 M/A-Com Technology Solutions</w:t>
      </w:r>
      <w:r>
        <w:rPr>
          <w:rFonts w:hint="eastAsia"/>
        </w:rPr>
        <w:br/>
      </w:r>
      <w:r>
        <w:rPr>
          <w:rFonts w:hint="eastAsia"/>
        </w:rPr>
        <w:t>　　　　9.15.1 M/A-Com Technology Solutions基本信息、平衡混频器生产基地、销售区域、竞争对手及市场地位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M/A-Com Technology Solutions 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M/A-Com Technology Solutions 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M/A-Com Technology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9.15.5 M/A-Com Technology Solutions企业最新动态</w:t>
      </w:r>
      <w:r>
        <w:rPr>
          <w:rFonts w:hint="eastAsia"/>
        </w:rPr>
        <w:br/>
      </w:r>
      <w:r>
        <w:rPr>
          <w:rFonts w:hint="eastAsia"/>
        </w:rPr>
        <w:t>　　9.16 Renesas Electronics Corporation</w:t>
      </w:r>
      <w:r>
        <w:rPr>
          <w:rFonts w:hint="eastAsia"/>
        </w:rPr>
        <w:br/>
      </w:r>
      <w:r>
        <w:rPr>
          <w:rFonts w:hint="eastAsia"/>
        </w:rPr>
        <w:t>　　　　9.16.1 Renesas Electronics Corporation基本信息、平衡混频器生产基地、销售区域、竞争对手及市场地位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Renesas Electronics Corporation 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Renesas Electronics Corporation 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Renesas Electronics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9.16.5 Renesas Electronics Corporation企业最新动态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中国市场平衡混频器产量、销量、进出口分析及未来趋势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中国市场平衡混频器产量、销量、进出口分析及未来趋势（2019-2030）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中国市场平衡混频器进出口贸易趋势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中国市场平衡混频器主要进口来源</w:t>
      </w:r>
      <w:r>
        <w:rPr>
          <w:rFonts w:hint="eastAsia"/>
        </w:rPr>
        <w:br/>
      </w:r>
      <w:r>
        <w:rPr>
          <w:rFonts w:hint="eastAsia"/>
        </w:rPr>
        <w:t>　　10.4 中国市场平衡混频器主要出口目的地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中国市场平衡混频器主要地区分布</w:t>
      </w:r>
      <w:r>
        <w:rPr>
          <w:rFonts w:hint="eastAsia"/>
        </w:rPr>
        <w:br/>
      </w:r>
      <w:r>
        <w:rPr>
          <w:rFonts w:hint="eastAsia"/>
        </w:rPr>
        <w:t>　　11.1 中国平衡混频器生产地区分布</w:t>
      </w:r>
      <w:r>
        <w:rPr>
          <w:rFonts w:hint="eastAsia"/>
        </w:rPr>
        <w:br/>
      </w:r>
      <w:r>
        <w:rPr>
          <w:rFonts w:hint="eastAsia"/>
        </w:rPr>
        <w:t>　　11.2 中国平衡混频器消费地区分布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全球不同产品类型平衡混频器增长趋势2019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不同应用平衡混频器增长趋势2019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平衡混频器行业发展主要特点</w:t>
      </w:r>
      <w:r>
        <w:rPr>
          <w:rFonts w:hint="eastAsia"/>
        </w:rPr>
        <w:br/>
      </w:r>
      <w:r>
        <w:rPr>
          <w:rFonts w:hint="eastAsia"/>
        </w:rPr>
        <w:t>　　表4 平衡混频器行业发展有利因素分析</w:t>
      </w:r>
      <w:r>
        <w:rPr>
          <w:rFonts w:hint="eastAsia"/>
        </w:rPr>
        <w:br/>
      </w:r>
      <w:r>
        <w:rPr>
          <w:rFonts w:hint="eastAsia"/>
        </w:rPr>
        <w:t>　　表5 平衡混频器行业发展不利因素分析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进入平衡混频器行业壁垒</w:t>
      </w:r>
      <w:r>
        <w:rPr>
          <w:rFonts w:hint="eastAsia"/>
        </w:rPr>
        <w:br/>
      </w:r>
      <w:r>
        <w:rPr>
          <w:rFonts w:hint="eastAsia"/>
        </w:rPr>
        <w:t>　　表7 全球主要地区平衡混频器产量（千只）：2019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全球主要地区平衡混频器产量（2019-2024）&amp;（千只）</w:t>
      </w:r>
      <w:r>
        <w:rPr>
          <w:rFonts w:hint="eastAsia"/>
        </w:rPr>
        <w:br/>
      </w:r>
      <w:r>
        <w:rPr>
          <w:rFonts w:hint="eastAsia"/>
        </w:rPr>
        <w:t>　　表9 全球主要地区平衡混频器产量市场份额（2019-2024）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全球主要地区平衡混频器产量（2024-2030）&amp;（千只）</w:t>
      </w:r>
      <w:r>
        <w:rPr>
          <w:rFonts w:hint="eastAsia"/>
        </w:rPr>
        <w:br/>
      </w:r>
      <w:r>
        <w:rPr>
          <w:rFonts w:hint="eastAsia"/>
        </w:rPr>
        <w:t>　　表11 全球主要地区平衡混频器销售收入（百万美元）：2019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全球主要地区平衡混频器销售收入（2019-2024）&amp;（百万美元）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全球主要地区平衡混频器销售收入市场份额（2019-2024）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全球主要地区平衡混频器收入（2024-2030）&amp;（百万美元）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全球主要地区平衡混频器收入市场份额（2024-2030）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全球主要地区平衡混频器销量（千只）：2019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全球主要地区平衡混频器销量（2019-2024）&amp;（千只）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表18 全球主要地区平衡混频器销量市场份额（2019-2024）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全球主要地区平衡混频器销量（2024-2030）&amp;（千只）</w:t>
      </w:r>
      <w:r>
        <w:rPr>
          <w:rFonts w:hint="eastAsia"/>
        </w:rPr>
        <w:br/>
      </w:r>
      <w:r>
        <w:rPr>
          <w:rFonts w:hint="eastAsia"/>
        </w:rPr>
        <w:t>　　表20 全球主要地区平衡混频器销量份额（2024-2030）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北美平衡混频器基本情况分析</w:t>
      </w:r>
      <w:r>
        <w:rPr>
          <w:rFonts w:hint="eastAsia"/>
        </w:rPr>
        <w:br/>
      </w:r>
      <w:r>
        <w:rPr>
          <w:rFonts w:hint="eastAsia"/>
        </w:rPr>
        <w:t>　　表22 欧洲平衡混频器基本情况分析</w:t>
      </w:r>
      <w:r>
        <w:rPr>
          <w:rFonts w:hint="eastAsia"/>
        </w:rPr>
        <w:br/>
      </w:r>
      <w:r>
        <w:rPr>
          <w:rFonts w:hint="eastAsia"/>
        </w:rPr>
        <w:t>　　表23 亚太地区平衡混频器基本情况分析</w:t>
      </w:r>
      <w:r>
        <w:rPr>
          <w:rFonts w:hint="eastAsia"/>
        </w:rPr>
        <w:br/>
      </w:r>
      <w:r>
        <w:rPr>
          <w:rFonts w:hint="eastAsia"/>
        </w:rPr>
        <w:t>　　表24 拉美地区平衡混频器基本情况分析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中东及非洲平衡混频器基本情况分析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全球市场主要厂商平衡混频器产能（2023-2024）&amp;（千只）</w:t>
      </w:r>
      <w:r>
        <w:rPr>
          <w:rFonts w:hint="eastAsia"/>
        </w:rPr>
        <w:br/>
      </w:r>
      <w:r>
        <w:rPr>
          <w:rFonts w:hint="eastAsia"/>
        </w:rPr>
        <w:t>　　表27 全球市场主要厂商平衡混频器销量（2019-2024）&amp;（千只）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表28 全球市场主要厂商平衡混频器销量市场份额（2019-2024）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全球市场主要厂商平衡混频器销售收入（2019-2024）&amp;（百万美元）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全球市场主要厂商平衡混频器销售收入市场份额（2019-2024）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全球市场主要厂商平衡混频器销售价格（2019-2024）&amp;（元/只）</w:t>
      </w:r>
      <w:r>
        <w:rPr>
          <w:rFonts w:hint="eastAsia"/>
        </w:rPr>
        <w:br/>
      </w:r>
      <w:r>
        <w:rPr>
          <w:rFonts w:hint="eastAsia"/>
        </w:rPr>
        <w:t>　　表32 2023年全球主要生产商平衡混频器收入排名（百万美元）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中国市场主要厂商平衡混频器销量（2019-2024）&amp;（千只）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表34 中国市场主要厂商平衡混频器销量市场份额（2019-2024）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中国市场主要厂商平衡混频器销售收入（2019-2024）&amp;（百万美元）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中国市场主要厂商平衡混频器销售收入市场份额（2019-2024）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中国市场主要厂商平衡混频器销售价格（2019-2024）&amp;（元/只）</w:t>
      </w:r>
      <w:r>
        <w:rPr>
          <w:rFonts w:hint="eastAsia"/>
        </w:rPr>
        <w:br/>
      </w:r>
      <w:r>
        <w:rPr>
          <w:rFonts w:hint="eastAsia"/>
        </w:rPr>
        <w:t>　　表38 2023年中国主要生产商平衡混频器收入排名（百万美元）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全球主要厂商平衡混频器总部及产地分布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全球主要厂商平衡混频器商业化日期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全球主要厂商平衡混频器产品类型及应用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2023年全球平衡混频器主要厂商市场地位（第一梯队、第二梯队和第三梯队）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全球不同产品类型平衡混频器销量（2019-2024年）&amp;（千只）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表44 全球不同产品类型平衡混频器销量市场份额（2019-2024）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全球不同产品类型平衡混频器销量预测（2024-2030）&amp;（千只）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表46 全球市场不同产品类型平衡混频器销量市场份额预测（2024-2030）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全球不同产品类型平衡混频器收入（2019-2024年）&amp;（百万美元）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全球不同产品类型平衡混频器收入市场份额（2019-2024）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全球不同产品类型平衡混频器收入预测（2024-2030）&amp;（百万美元）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全球不同产品类型平衡混频器收入市场份额预测（2024-2030）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中国不同产品类型平衡混频器销量（2019-2024年）&amp;（千只）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表52 中国不同产品类型平衡混频器销量市场份额（2019-2024）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中国不同产品类型平衡混频器销量预测（2024-2030）&amp;（千只）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表54 中国不同产品类型平衡混频器销量市场份额预测（2024-2030）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中国不同产品类型平衡混频器收入（2019-2024年）&amp;（百万美元）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中国不同产品类型平衡混频器收入市场份额（2019-2024）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中国不同产品类型平衡混频器收入预测（2024-2030）&amp;（百万美元）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中国不同产品类型平衡混频器收入市场份额预测（2024-2030）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全球不同应用平衡混频器销量（2019-2024年）&amp;（千只）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表60 全球不同应用平衡混频器销量市场份额（2019-2024）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全球不同应用平衡混频器销量预测（2024-2030）&amp;（千只）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表62 全球市场不同应用平衡混频器销量市场份额预测（2024-2030）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全球不同应用平衡混频器收入（2019-2024年）&amp;（百万美元）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全球不同应用平衡混频器收入市场份额（2019-2024）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全球不同应用平衡混频器收入预测（2024-2030）&amp;（百万美元）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全球不同应用平衡混频器收入市场份额预测（2024-2030）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中国不同应用平衡混频器销量（2019-2024年）&amp;（千只）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表68 中国不同应用平衡混频器销量市场份额（2019-2024）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中国不同应用平衡混频器销量预测（2024-2030）&amp;（千只）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表70 中国不同应用平衡混频器销量市场份额预测（2024-2030）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中国不同应用平衡混频器收入（2019-2024年）&amp;（百万美元）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中国不同应用平衡混频器收入市场份额（2019-2024）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中国不同应用平衡混频器收入预测（2024-2030）&amp;（百万美元）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中国不同应用平衡混频器收入市场份额预测（2024-2030）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平衡混频器行业技术发展趋势</w:t>
      </w:r>
      <w:r>
        <w:rPr>
          <w:rFonts w:hint="eastAsia"/>
        </w:rPr>
        <w:br/>
      </w:r>
      <w:r>
        <w:rPr>
          <w:rFonts w:hint="eastAsia"/>
        </w:rPr>
        <w:t>　　表76 平衡混频器行业主要驱动因素</w:t>
      </w:r>
      <w:r>
        <w:rPr>
          <w:rFonts w:hint="eastAsia"/>
        </w:rPr>
        <w:br/>
      </w:r>
      <w:r>
        <w:rPr>
          <w:rFonts w:hint="eastAsia"/>
        </w:rPr>
        <w:t>　　表77 平衡混频器行业供应链分析</w:t>
      </w:r>
      <w:r>
        <w:rPr>
          <w:rFonts w:hint="eastAsia"/>
        </w:rPr>
        <w:br/>
      </w:r>
      <w:r>
        <w:rPr>
          <w:rFonts w:hint="eastAsia"/>
        </w:rPr>
        <w:t>　　表78 平衡混频器上游原料供应商</w:t>
      </w:r>
      <w:r>
        <w:rPr>
          <w:rFonts w:hint="eastAsia"/>
        </w:rPr>
        <w:br/>
      </w:r>
      <w:r>
        <w:rPr>
          <w:rFonts w:hint="eastAsia"/>
        </w:rPr>
        <w:t>　　表79 平衡混频器行业主要下游客户</w:t>
      </w:r>
      <w:r>
        <w:rPr>
          <w:rFonts w:hint="eastAsia"/>
        </w:rPr>
        <w:br/>
      </w:r>
      <w:r>
        <w:rPr>
          <w:rFonts w:hint="eastAsia"/>
        </w:rPr>
        <w:t>　　表80 平衡混频器行业典型经销商</w:t>
      </w:r>
      <w:r>
        <w:rPr>
          <w:rFonts w:hint="eastAsia"/>
        </w:rPr>
        <w:br/>
      </w:r>
      <w:r>
        <w:rPr>
          <w:rFonts w:hint="eastAsia"/>
        </w:rPr>
        <w:t>　　表81 Mini Circuits 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Mini Circuits 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Mini Circuits 平衡混频器销量（千只）、收入（百万美元）、价格（元/只）及毛利率（2019-2024）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表84 Mini Circuits公司简介及主要业务</w:t>
      </w:r>
      <w:r>
        <w:rPr>
          <w:rFonts w:hint="eastAsia"/>
        </w:rPr>
        <w:br/>
      </w:r>
      <w:r>
        <w:rPr>
          <w:rFonts w:hint="eastAsia"/>
        </w:rPr>
        <w:t>　　表85 Mini Circuits企业最新动态</w:t>
      </w:r>
      <w:r>
        <w:rPr>
          <w:rFonts w:hint="eastAsia"/>
        </w:rPr>
        <w:br/>
      </w:r>
      <w:r>
        <w:rPr>
          <w:rFonts w:hint="eastAsia"/>
        </w:rPr>
        <w:t>　　表86 Qorvo 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Qorvo 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Qorvo 平衡混频器销量（千只）、收入（百万美元）、价格（元/只）及毛利率（2019-2024）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表89 Qorvo公司简介及主要业务</w:t>
      </w:r>
      <w:r>
        <w:rPr>
          <w:rFonts w:hint="eastAsia"/>
        </w:rPr>
        <w:br/>
      </w:r>
      <w:r>
        <w:rPr>
          <w:rFonts w:hint="eastAsia"/>
        </w:rPr>
        <w:t>　　表90 Qorvo企业最新动态</w:t>
      </w:r>
      <w:r>
        <w:rPr>
          <w:rFonts w:hint="eastAsia"/>
        </w:rPr>
        <w:br/>
      </w:r>
      <w:r>
        <w:rPr>
          <w:rFonts w:hint="eastAsia"/>
        </w:rPr>
        <w:t>　　表91 Analog Devices 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Analog Devices 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Analog Devices 平衡混频器销量（千只）、收入（百万美元）、价格（元/只）及毛利率（2019-2024）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表94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表95 Analog Devices企业最新动态</w:t>
      </w:r>
      <w:r>
        <w:rPr>
          <w:rFonts w:hint="eastAsia"/>
        </w:rPr>
        <w:br/>
      </w:r>
      <w:r>
        <w:rPr>
          <w:rFonts w:hint="eastAsia"/>
        </w:rPr>
        <w:t>　　表96 Marki Microwave 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Marki Microwave 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Marki Microwave 平衡混频器销量（千只）、收入（百万美元）、价格（元/只）及毛利率（2019-2024）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表99 Marki Microwave公司简介及主要业务</w:t>
      </w:r>
      <w:r>
        <w:rPr>
          <w:rFonts w:hint="eastAsia"/>
        </w:rPr>
        <w:br/>
      </w:r>
      <w:r>
        <w:rPr>
          <w:rFonts w:hint="eastAsia"/>
        </w:rPr>
        <w:t>　　表100 Marki Microwave企业最新动态</w:t>
      </w:r>
      <w:r>
        <w:rPr>
          <w:rFonts w:hint="eastAsia"/>
        </w:rPr>
        <w:br/>
      </w:r>
      <w:r>
        <w:rPr>
          <w:rFonts w:hint="eastAsia"/>
        </w:rPr>
        <w:t>　　表101 Analog Devices 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Analog Devices 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Analog Devices 平衡混频器销量（千只）、收入（百万美元）、价格（元/只）及毛利率（2019-2024）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表104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表105 Analog Devices企业最新动态</w:t>
      </w:r>
      <w:r>
        <w:rPr>
          <w:rFonts w:hint="eastAsia"/>
        </w:rPr>
        <w:br/>
      </w:r>
      <w:r>
        <w:rPr>
          <w:rFonts w:hint="eastAsia"/>
        </w:rPr>
        <w:t>　　表106 Skyworks Solutions 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Skyworks Solutions 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Skyworks Solutions 平衡混频器销量（千只）、收入（百万美元）、价格（元/只）及毛利率（2019-2024）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表109 Skyworks Solutions公司简介及主要业务</w:t>
      </w:r>
      <w:r>
        <w:rPr>
          <w:rFonts w:hint="eastAsia"/>
        </w:rPr>
        <w:br/>
      </w:r>
      <w:r>
        <w:rPr>
          <w:rFonts w:hint="eastAsia"/>
        </w:rPr>
        <w:t>　　表110 Skyworks Solutions企业最新动态</w:t>
      </w:r>
      <w:r>
        <w:rPr>
          <w:rFonts w:hint="eastAsia"/>
        </w:rPr>
        <w:br/>
      </w:r>
      <w:r>
        <w:rPr>
          <w:rFonts w:hint="eastAsia"/>
        </w:rPr>
        <w:t>　　表111 NXP Semiconductors 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NXP Semiconductors 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NXP Semiconductors 平衡混频器销量（千只）、收入（百万美元）、价格（元/只）及毛利率（2019-2024）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表114 NXP Semiconductors公司简介及主要业务</w:t>
      </w:r>
      <w:r>
        <w:rPr>
          <w:rFonts w:hint="eastAsia"/>
        </w:rPr>
        <w:br/>
      </w:r>
      <w:r>
        <w:rPr>
          <w:rFonts w:hint="eastAsia"/>
        </w:rPr>
        <w:t>　　表115 NXP Semiconductors企业最新动态</w:t>
      </w:r>
      <w:r>
        <w:rPr>
          <w:rFonts w:hint="eastAsia"/>
        </w:rPr>
        <w:br/>
      </w:r>
      <w:r>
        <w:rPr>
          <w:rFonts w:hint="eastAsia"/>
        </w:rPr>
        <w:t>　　表116 Texas Instruments 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Texas Instruments 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Texas Instruments 平衡混频器销量（千只）、收入（百万美元）、价格（元/只）及毛利率（2019-2024）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表119 Texas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表120 Texas Instruments企业最新动态</w:t>
      </w:r>
      <w:r>
        <w:rPr>
          <w:rFonts w:hint="eastAsia"/>
        </w:rPr>
        <w:br/>
      </w:r>
      <w:r>
        <w:rPr>
          <w:rFonts w:hint="eastAsia"/>
        </w:rPr>
        <w:t>　　表121 Mecury 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Mecury 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Mecury 平衡混频器销量（千只）、收入（百万美元）、价格（元/只）及毛利率（2019-2024）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表124 Mecury公司简介及主要业务</w:t>
      </w:r>
      <w:r>
        <w:rPr>
          <w:rFonts w:hint="eastAsia"/>
        </w:rPr>
        <w:br/>
      </w:r>
      <w:r>
        <w:rPr>
          <w:rFonts w:hint="eastAsia"/>
        </w:rPr>
        <w:t>　　表125 Mecury企业最新动态</w:t>
      </w:r>
      <w:r>
        <w:rPr>
          <w:rFonts w:hint="eastAsia"/>
        </w:rPr>
        <w:br/>
      </w:r>
      <w:r>
        <w:rPr>
          <w:rFonts w:hint="eastAsia"/>
        </w:rPr>
        <w:t>　　表126 Peregrine Semiconductor 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Peregrine Semiconductor 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Peregrine Semiconductor 平衡混频器销量（千只）、收入（百万美元）、价格（元/只）及毛利率（2019-2024）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表129 Peregrine Semiconductor公司简介及主要业务</w:t>
      </w:r>
      <w:r>
        <w:rPr>
          <w:rFonts w:hint="eastAsia"/>
        </w:rPr>
        <w:br/>
      </w:r>
      <w:r>
        <w:rPr>
          <w:rFonts w:hint="eastAsia"/>
        </w:rPr>
        <w:t>　　表130 Peregrine Semiconductor企业最新动态</w:t>
      </w:r>
      <w:r>
        <w:rPr>
          <w:rFonts w:hint="eastAsia"/>
        </w:rPr>
        <w:br/>
      </w:r>
      <w:r>
        <w:rPr>
          <w:rFonts w:hint="eastAsia"/>
        </w:rPr>
        <w:t>　　表131 L-3 Narda-MITEQ 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L-3 Narda-MITEQ 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L-3 Narda-MITEQ 平衡混频器销量（千只）、收入（百万美元）、价格（元/只）及毛利率（2019-2024）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表134 L-3 Narda-MITEQ公司简介及主要业务</w:t>
      </w:r>
      <w:r>
        <w:rPr>
          <w:rFonts w:hint="eastAsia"/>
        </w:rPr>
        <w:br/>
      </w:r>
      <w:r>
        <w:rPr>
          <w:rFonts w:hint="eastAsia"/>
        </w:rPr>
        <w:t>　　表135 L-3 Narda-MITEQ企业最新动态</w:t>
      </w:r>
      <w:r>
        <w:rPr>
          <w:rFonts w:hint="eastAsia"/>
        </w:rPr>
        <w:br/>
      </w:r>
      <w:r>
        <w:rPr>
          <w:rFonts w:hint="eastAsia"/>
        </w:rPr>
        <w:t>　　表136 Maxim Integrated 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Maxim Integrated 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Maxim Integrated 平衡混频器销量（千只）、收入（百万美元）、价格（元/只）及毛利率（2019-2024）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表139 Maxim Integrated公司简介及主要业务</w:t>
      </w:r>
      <w:r>
        <w:rPr>
          <w:rFonts w:hint="eastAsia"/>
        </w:rPr>
        <w:br/>
      </w:r>
      <w:r>
        <w:rPr>
          <w:rFonts w:hint="eastAsia"/>
        </w:rPr>
        <w:t>　　表140 Maxim Integrated企业最新动态</w:t>
      </w:r>
      <w:r>
        <w:rPr>
          <w:rFonts w:hint="eastAsia"/>
        </w:rPr>
        <w:br/>
      </w:r>
      <w:r>
        <w:rPr>
          <w:rFonts w:hint="eastAsia"/>
        </w:rPr>
        <w:t>　　表141 Anaren 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Anaren 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Anaren 平衡混频器销量（千只）、收入（百万美元）、价格（元/只）及毛利率（2019-2024）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表144 Anaren公司简介及主要业务</w:t>
      </w:r>
      <w:r>
        <w:rPr>
          <w:rFonts w:hint="eastAsia"/>
        </w:rPr>
        <w:br/>
      </w:r>
      <w:r>
        <w:rPr>
          <w:rFonts w:hint="eastAsia"/>
        </w:rPr>
        <w:t>　　表145 Anaren企业最新动态</w:t>
      </w:r>
      <w:r>
        <w:rPr>
          <w:rFonts w:hint="eastAsia"/>
        </w:rPr>
        <w:br/>
      </w:r>
      <w:r>
        <w:rPr>
          <w:rFonts w:hint="eastAsia"/>
        </w:rPr>
        <w:t>　　表146 UMS 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UMS 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UMS 平衡混频器销量（千只）、收入（百万美元）、价格（元/只）及毛利率（2019-2024）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表149 UMS公司简介及主要业务</w:t>
      </w:r>
      <w:r>
        <w:rPr>
          <w:rFonts w:hint="eastAsia"/>
        </w:rPr>
        <w:br/>
      </w:r>
      <w:r>
        <w:rPr>
          <w:rFonts w:hint="eastAsia"/>
        </w:rPr>
        <w:t>　　表150 UMS企业最新动态</w:t>
      </w:r>
      <w:r>
        <w:rPr>
          <w:rFonts w:hint="eastAsia"/>
        </w:rPr>
        <w:br/>
      </w:r>
      <w:r>
        <w:rPr>
          <w:rFonts w:hint="eastAsia"/>
        </w:rPr>
        <w:t>　　表151 M/A-Com Technology Solutions 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M/A-Com Technology Solutions 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M/A-Com Technology Solutions 平衡混频器销量（千只）、收入（百万美元）、价格（元/只）及毛利率（2019-2024）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表154 M/A-Com Technology Solutions公司简介及主要业务</w:t>
      </w:r>
      <w:r>
        <w:rPr>
          <w:rFonts w:hint="eastAsia"/>
        </w:rPr>
        <w:br/>
      </w:r>
      <w:r>
        <w:rPr>
          <w:rFonts w:hint="eastAsia"/>
        </w:rPr>
        <w:t>　　表155 M/A-Com Technology Solutions企业最新动态</w:t>
      </w:r>
      <w:r>
        <w:rPr>
          <w:rFonts w:hint="eastAsia"/>
        </w:rPr>
        <w:br/>
      </w:r>
      <w:r>
        <w:rPr>
          <w:rFonts w:hint="eastAsia"/>
        </w:rPr>
        <w:t>　　表156 Renesas Electronics Corporation 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Renesas Electronics Corporation 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Renesas Electronics Corporation 平衡混频器销量（千只）、收入（百万美元）、价格（元/只）及毛利率（2019-2024）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表159 Renesas Electronics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表160 Renesas Electronics Corporation企业最新动态</w:t>
      </w:r>
      <w:r>
        <w:rPr>
          <w:rFonts w:hint="eastAsia"/>
        </w:rPr>
        <w:br/>
      </w:r>
      <w:r>
        <w:rPr>
          <w:rFonts w:hint="eastAsia"/>
        </w:rPr>
        <w:t>　　表161 中国市场平衡混频器产量、销量、进出口（2019-2024年）&amp;（千只）</w:t>
      </w:r>
      <w:r>
        <w:rPr>
          <w:rFonts w:hint="eastAsia"/>
        </w:rPr>
        <w:br/>
      </w:r>
      <w:r>
        <w:rPr>
          <w:rFonts w:hint="eastAsia"/>
        </w:rPr>
        <w:t>　　表162 中国市场平衡混频器产量、销量、进出口预测（2024-2030）&amp;（千只）</w:t>
      </w:r>
      <w:r>
        <w:rPr>
          <w:rFonts w:hint="eastAsia"/>
        </w:rPr>
        <w:br/>
      </w:r>
      <w:r>
        <w:rPr>
          <w:rFonts w:hint="eastAsia"/>
        </w:rPr>
        <w:t>　　表163 中国市场平衡混频器进出口贸易趋势</w:t>
      </w:r>
      <w:r>
        <w:rPr>
          <w:rFonts w:hint="eastAsia"/>
        </w:rPr>
        <w:br/>
      </w:r>
      <w:r>
        <w:rPr>
          <w:rFonts w:hint="eastAsia"/>
        </w:rPr>
        <w:t>　　表164 中国市场平衡混频器主要进口来源</w:t>
      </w:r>
      <w:r>
        <w:rPr>
          <w:rFonts w:hint="eastAsia"/>
        </w:rPr>
        <w:br/>
      </w:r>
      <w:r>
        <w:rPr>
          <w:rFonts w:hint="eastAsia"/>
        </w:rPr>
        <w:t>　　表165 中国市场平衡混频器主要出口目的地</w:t>
      </w:r>
      <w:r>
        <w:rPr>
          <w:rFonts w:hint="eastAsia"/>
        </w:rPr>
        <w:br/>
      </w:r>
      <w:r>
        <w:rPr>
          <w:rFonts w:hint="eastAsia"/>
        </w:rPr>
        <w:t>　　表166 中国平衡混频器生产地区分布</w:t>
      </w:r>
      <w:r>
        <w:rPr>
          <w:rFonts w:hint="eastAsia"/>
        </w:rPr>
        <w:br/>
      </w:r>
      <w:r>
        <w:rPr>
          <w:rFonts w:hint="eastAsia"/>
        </w:rPr>
        <w:t>　　表167 中国平衡混频器消费地区分布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平衡混频器产品图片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全球不同产品类型平衡混频器规模2019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全球不同产品类型平衡混频器市场份额2023 &amp; 2024</w:t>
      </w:r>
      <w:r>
        <w:rPr>
          <w:rFonts w:hint="eastAsia"/>
        </w:rPr>
        <w:br/>
      </w:r>
      <w:r>
        <w:rPr>
          <w:rFonts w:hint="eastAsia"/>
        </w:rPr>
        <w:t>　　图4 双平衡混频器产品图片</w:t>
      </w:r>
      <w:r>
        <w:rPr>
          <w:rFonts w:hint="eastAsia"/>
        </w:rPr>
        <w:br/>
      </w:r>
      <w:r>
        <w:rPr>
          <w:rFonts w:hint="eastAsia"/>
        </w:rPr>
        <w:t>　　图5 三平衡混频器产品图片</w:t>
      </w:r>
      <w:r>
        <w:rPr>
          <w:rFonts w:hint="eastAsia"/>
        </w:rPr>
        <w:br/>
      </w:r>
      <w:r>
        <w:rPr>
          <w:rFonts w:hint="eastAsia"/>
        </w:rPr>
        <w:t>　　图6 全球不同应用平衡混频器规模2019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全球不同应用平衡混频器市场份额2023 vs 2024</w:t>
      </w:r>
      <w:r>
        <w:rPr>
          <w:rFonts w:hint="eastAsia"/>
        </w:rPr>
        <w:br/>
      </w:r>
      <w:r>
        <w:rPr>
          <w:rFonts w:hint="eastAsia"/>
        </w:rPr>
        <w:t>　　图8 通信领域</w:t>
      </w:r>
      <w:r>
        <w:rPr>
          <w:rFonts w:hint="eastAsia"/>
        </w:rPr>
        <w:br/>
      </w:r>
      <w:r>
        <w:rPr>
          <w:rFonts w:hint="eastAsia"/>
        </w:rPr>
        <w:t>　　图9 工业领域</w:t>
      </w:r>
      <w:r>
        <w:rPr>
          <w:rFonts w:hint="eastAsia"/>
        </w:rPr>
        <w:br/>
      </w:r>
      <w:r>
        <w:rPr>
          <w:rFonts w:hint="eastAsia"/>
        </w:rPr>
        <w:t>　　图10 测试/测量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其他行业</w:t>
      </w:r>
      <w:r>
        <w:rPr>
          <w:rFonts w:hint="eastAsia"/>
        </w:rPr>
        <w:br/>
      </w:r>
      <w:r>
        <w:rPr>
          <w:rFonts w:hint="eastAsia"/>
        </w:rPr>
        <w:t>　　图13 全球平衡混频器产能、产量、产能利用率及发展趋势（2019-2030）&amp;（千只）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图14 全球平衡混频器产量、需求量及发展趋势（2019-2030）&amp;（千只）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图15 全球主要地区平衡混频器产量规模：2019 vs 2024 vs 2030（千只）</w:t>
      </w:r>
      <w:r>
        <w:rPr>
          <w:rFonts w:hint="eastAsia"/>
        </w:rPr>
        <w:br/>
      </w:r>
      <w:r>
        <w:rPr>
          <w:rFonts w:hint="eastAsia"/>
        </w:rPr>
        <w:t>　　图16 全球主要地区平衡混频器产量市场份额（2019-2030）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中国平衡混频器产能、产量、产能利用率及发展趋势（2019-2030）&amp;（千只）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图18 中国平衡混频器产量、市场需求量及发展趋势（2019-2030）&amp;（千只）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图19 中国平衡混频器总产能占全球比重（2019-2030）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中国平衡混频器总产量占全球比重（2019-2030）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全球平衡混频器市场收入及增长率：（2019-2030）&amp;（百万美元）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全球市场平衡混频器市场规模：2019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全球市场平衡混频器销量及增长率（2019-2030）&amp;（千只）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图24 全球市场平衡混频器价格趋势（2019-2030）&amp;（元/只）</w:t>
      </w:r>
      <w:r>
        <w:rPr>
          <w:rFonts w:hint="eastAsia"/>
        </w:rPr>
        <w:br/>
      </w:r>
      <w:r>
        <w:rPr>
          <w:rFonts w:hint="eastAsia"/>
        </w:rPr>
        <w:t>　　图25 中国平衡混频器市场收入及增长率：（2019-2030）&amp;（百万美元）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中国市场平衡混频器市场规模：2019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中国市场平衡混频器销量及增长率（2019-2030）&amp;（千只）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图28 中国市场平衡混频器销量占全球比重（2019-2030）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中国平衡混频器收入占全球比重（2019-2030）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全球主要地区平衡混频器销售收入规模：2019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全球主要地区平衡混频器销售收入市场份额（2019-2024）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全球主要地区平衡混频器销售收入市场份额（2023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全球主要地区平衡混频器收入市场份额（2024-2030）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北美（美国和加拿大）平衡混频器销量（2019-2030）&amp;（千只）</w:t>
      </w:r>
      <w:r>
        <w:rPr>
          <w:rFonts w:hint="eastAsia"/>
        </w:rPr>
        <w:br/>
      </w:r>
      <w:r>
        <w:rPr>
          <w:rFonts w:hint="eastAsia"/>
        </w:rPr>
        <w:t>　　图35 北美（美国和加拿大）平衡混频器销量份额（2019-2030）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北美（美国和加拿大）平衡混频器收入（2019-2030）&amp;（百万美元）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北美（美国和加拿大）平衡混频器收入份额（2019-2030）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欧洲（德国、英国、法国和意大利等国家）平衡混频器销量（2019-2030）&amp;（千只）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欧洲（德国、英国、法国和意大利等国家）平衡混频器销量份额（2019-2030）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欧洲（德国、英国、法国和意大利等国家）平衡混频器收入（2019-2030）&amp;（百万美元）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欧洲（德国、英国、法国和意大利等国家）平衡混频器收入份额（2019-2030）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亚太（中国、日本、韩国、中国台湾、印度和东南亚等）平衡混频器销量（2019-2030）&amp;（千只）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亚太（中国、日本、韩国、中国台湾、印度和东南亚等）平衡混频器销量份额（2019-2030）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亚太（中国、日本、韩国、中国台湾、印度和东南亚等）平衡混频器收入（2019-2030）&amp;（百万美元）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亚太（中国、日本、韩国、中国台湾、印度和东南亚等）平衡混频器收入份额（2019-2030）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拉美地区（墨西哥、巴西等国家）平衡混频器销量（2019-2030）&amp;（千只）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拉美地区（墨西哥、巴西等国家）平衡混频器销量份额（2019-2030）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拉美地区（墨西哥、巴西等国家）平衡混频器收入（2019-2030）&amp;（百万美元）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拉美地区（墨西哥、巴西等国家）平衡混频器收入份额（2019-2030）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中东及非洲（土耳其、沙特等国家）平衡混频器销量（2019-2030）&amp;（千只）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中东及非洲（土耳其、沙特等国家）平衡混频器销量份额（2019-2030）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中东及非洲（土耳其、沙特等国家）平衡混频器收入（2019-2030）&amp;（百万美元）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中东及非洲（土耳其、沙特等国家）平衡混频器收入份额（2019-2030）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2023年全球市场主要厂商平衡混频器销量市场份额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2023年全球市场主要厂商平衡混频器收入市场份额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2023年中国市场主要厂商平衡混频器销量市场份额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2023年中国市场主要厂商平衡混频器收入市场份额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2023年全球前五大生产商平衡混频器市场份额</w:t>
      </w:r>
      <w:r>
        <w:rPr>
          <w:rFonts w:hint="eastAsia"/>
        </w:rPr>
        <w:br/>
      </w:r>
      <w:r>
        <w:rPr>
          <w:rFonts w:hint="eastAsia"/>
        </w:rPr>
        <w:t>　　图59 全球平衡混频器第一梯队、第二梯队和第三梯队生产商（品牌）及市场份额（2023）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全球不同产品类型平衡混频器价格走势（2019-2030）&amp;（元/只）</w:t>
      </w:r>
      <w:r>
        <w:rPr>
          <w:rFonts w:hint="eastAsia"/>
        </w:rPr>
        <w:br/>
      </w:r>
      <w:r>
        <w:rPr>
          <w:rFonts w:hint="eastAsia"/>
        </w:rPr>
        <w:t>　　图61 全球不同应用平衡混频器价格走势（2019-2030）&amp;（元/只）</w:t>
      </w:r>
      <w:r>
        <w:rPr>
          <w:rFonts w:hint="eastAsia"/>
        </w:rPr>
        <w:br/>
      </w:r>
      <w:r>
        <w:rPr>
          <w:rFonts w:hint="eastAsia"/>
        </w:rPr>
        <w:t>　　图62 平衡混频器中国企业SWOT分析</w:t>
      </w:r>
      <w:r>
        <w:rPr>
          <w:rFonts w:hint="eastAsia"/>
        </w:rPr>
        <w:br/>
      </w:r>
      <w:r>
        <w:rPr>
          <w:rFonts w:hint="eastAsia"/>
        </w:rPr>
        <w:t>　　图63 平衡混频器产业链</w:t>
      </w:r>
      <w:r>
        <w:rPr>
          <w:rFonts w:hint="eastAsia"/>
        </w:rPr>
        <w:br/>
      </w:r>
      <w:r>
        <w:rPr>
          <w:rFonts w:hint="eastAsia"/>
        </w:rPr>
        <w:t>　　图64 平衡混频器行业采购模式分析</w:t>
      </w:r>
      <w:r>
        <w:rPr>
          <w:rFonts w:hint="eastAsia"/>
        </w:rPr>
        <w:br/>
      </w:r>
      <w:r>
        <w:rPr>
          <w:rFonts w:hint="eastAsia"/>
        </w:rPr>
        <w:t>　　图65 平衡混频器行业生产模式分析</w:t>
      </w:r>
      <w:r>
        <w:rPr>
          <w:rFonts w:hint="eastAsia"/>
        </w:rPr>
        <w:br/>
      </w:r>
      <w:r>
        <w:rPr>
          <w:rFonts w:hint="eastAsia"/>
        </w:rPr>
        <w:t>　　图66 平衡混频器行业销售模式分析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09261298149fc" w:history="1">
        <w:r>
          <w:rPr>
            <w:rStyle w:val="Hyperlink"/>
          </w:rPr>
          <w:t>2024-2030年全球与中国平衡混频器发展现状及前景趋势预测报告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e09261298149fc" w:history="1">
        <w:r>
          <w:rPr>
            <w:rStyle w:val="Hyperlink"/>
          </w:rPr>
          <w:t>https://www.20087.com/7/66/PingHengHunPinQiShiChangXianZhuangHeQianJing.html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da950e3f04307" w:history="1">
      <w:r>
        <w:rPr>
          <w:rStyle w:val="Hyperlink"/>
        </w:rPr>
        <w:t>2024-2030年全球与中国平衡混频器发展现状及前景趋势预测报告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PingHengHunPinQiShiChangXianZhuangHeQianJing.html" TargetMode="External" Id="R40e092612981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PingHengHunPinQiShiChangXianZhuangHeQianJing.html" TargetMode="External" Id="Rd5ada950e3f0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2024-03-07T07:14:00Z</dcterms:created>
  <dcterms:modified xsi:type="dcterms:W3CDTF">2024-03-07T08:14:00Z</dcterms:modified>
  <dc:subject>2024-2030年全球与中国平衡混频器发展现状及前景趋势预测报告</dc:subject>
  <dc:title>2024-2030年全球与中国平衡混频器发展现状及前景趋势预测报告</dc:title>
  <cp:keywords>2024-2030年全球与中国平衡混频器发展现状及前景趋势预测报告</cp:keywords>
  <dc:description>2024-2030年全球与中国平衡混频器发展现状及前景趋势预测报告</dc:description>
</cp:coreProperties>
</file>