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37ab5cd894189" w:history="1">
              <w:r>
                <w:rPr>
                  <w:rStyle w:val="Hyperlink"/>
                </w:rPr>
                <w:t>2024-2030年全球与中国广播和有线电视市场全面调研与发展趋势分析报告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37ab5cd894189" w:history="1">
              <w:r>
                <w:rPr>
                  <w:rStyle w:val="Hyperlink"/>
                </w:rPr>
                <w:t>2024-2030年全球与中国广播和有线电视市场全面调研与发展趋势分析报告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37ab5cd894189" w:history="1">
                <w:r>
                  <w:rPr>
                    <w:rStyle w:val="Hyperlink"/>
                  </w:rPr>
                  <w:t>https://www.20087.com/7/76/GuangBoHeYouXianDianShiXianZhuan.html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和有线电视是一种传统的媒体传播方式，在近年来随着通信技术和市场需求的增长，其设计和技术得到了显著提升。目前，广播和有线电视不仅具备高清晰度的音视频播放能力和稳定性，还通过采用先进的编码技术和优化传输方式，提高了服务质量。此外，随着对内容多样性和功能性的需求增加，一些广播和有线电视还提供了交互式服务、个性化推荐等功能。</w:t>
      </w:r>
      <w:r>
        <w:rPr>
          <w:rFonts w:hint="eastAsia"/>
        </w:rPr>
        <w:br/>
      </w:r>
      <w:r>
        <w:rPr>
          <w:rFonts w:hint="eastAsia"/>
        </w:rPr>
        <w:t>　　未来，广播和有线电视的发展将更加注重高效性和多功能性。市场调研网指出，一方面，通过引入新型编码标准和技术，开发出更高效、更高质量的广播和有线电视服务，以适应更高性能和更复杂的工作环境；另一方面，随着对内容集成度的要求提高，广播和有线电视将支持更多功能集成，如结合数据分析、用户行为监测等，实现个性化服务。此外，为了适应不同应用场景的需求，广播和有线电视还将开发更多定制化产品，如针对特定地区或特殊用户群体的内容定制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237ab5cd894189" w:history="1">
        <w:r>
          <w:rPr>
            <w:rStyle w:val="Hyperlink"/>
          </w:rPr>
          <w:t>2024-2030年全球与中国广播和有线电视市场全面调研与发展趋势分析报告</w:t>
        </w:r>
      </w:hyperlink>
      <w:r>
        <w:rPr>
          <w:rFonts w:hint="eastAsia"/>
        </w:rPr>
        <w:t>》，2024年广播和有线电视行业市场规模达 亿元，预计2030年市场规模将达 亿元，期间年均复合增长率（CAGR）达 %。报告依托行业权威数据及长期市场监测信息，系统分析了广播和有线电视行业的市场规模、供需关系、竞争格局及重点企业经营状况，并结合广播和有线电视行业发展现状，科学预测了广播和有线电视市场前景与技术发展方向。报告通过SWOT分析，揭示了广播和有线电视行业机遇与潜在风险，为投资者提供了全面的现状分析与前景评估，助力挖掘投资价值并优化决策。同时，报告从投资、生产及营销等角度提出可行性建议，为广播和有线电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广播和有线电视行业简介</w:t>
      </w:r>
      <w:r>
        <w:rPr>
          <w:rFonts w:hint="eastAsia"/>
        </w:rPr>
        <w:br/>
      </w:r>
      <w:r>
        <w:rPr>
          <w:rFonts w:hint="eastAsia"/>
        </w:rPr>
        <w:t>　　　　1.1.1 广播和有线电视行业界定及分类</w:t>
      </w:r>
      <w:r>
        <w:rPr>
          <w:rFonts w:hint="eastAsia"/>
        </w:rPr>
        <w:br/>
      </w:r>
      <w:r>
        <w:rPr>
          <w:rFonts w:hint="eastAsia"/>
        </w:rPr>
        <w:t>　　　　1.1.2 广播和有线电视行业特征</w:t>
      </w:r>
      <w:r>
        <w:rPr>
          <w:rFonts w:hint="eastAsia"/>
        </w:rPr>
        <w:br/>
      </w:r>
      <w:r>
        <w:rPr>
          <w:rFonts w:hint="eastAsia"/>
        </w:rPr>
        <w:t>　　1.2 广播和有线电视产品主要分类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不同种类广播和有线电视价格走势（2018-2023年）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地面电视</w:t>
      </w:r>
      <w:r>
        <w:rPr>
          <w:rFonts w:hint="eastAsia"/>
        </w:rPr>
        <w:br/>
      </w:r>
      <w:r>
        <w:rPr>
          <w:rFonts w:hint="eastAsia"/>
        </w:rPr>
        <w:t>　　　　1.2.3 有线电视</w:t>
      </w:r>
      <w:r>
        <w:rPr>
          <w:rFonts w:hint="eastAsia"/>
        </w:rPr>
        <w:br/>
      </w:r>
      <w:r>
        <w:rPr>
          <w:rFonts w:hint="eastAsia"/>
        </w:rPr>
        <w:t>　　　　1.2.4 卫星电视</w:t>
      </w:r>
      <w:r>
        <w:rPr>
          <w:rFonts w:hint="eastAsia"/>
        </w:rPr>
        <w:br/>
      </w:r>
      <w:r>
        <w:rPr>
          <w:rFonts w:hint="eastAsia"/>
        </w:rPr>
        <w:t>　　1.3 广播和有线电视主要应用领域分析</w:t>
      </w:r>
      <w:r>
        <w:rPr>
          <w:rFonts w:hint="eastAsia"/>
        </w:rPr>
        <w:br/>
      </w:r>
      <w:r>
        <w:rPr>
          <w:rFonts w:hint="eastAsia"/>
        </w:rPr>
        <w:t>　　　　1.3.1 电视广告</w:t>
      </w:r>
      <w:r>
        <w:rPr>
          <w:rFonts w:hint="eastAsia"/>
        </w:rPr>
        <w:br/>
      </w:r>
      <w:r>
        <w:rPr>
          <w:rFonts w:hint="eastAsia"/>
        </w:rPr>
        <w:t>　　　　1.3.2 订阅</w:t>
      </w:r>
      <w:r>
        <w:rPr>
          <w:rFonts w:hint="eastAsia"/>
        </w:rPr>
        <w:br/>
      </w:r>
      <w:r>
        <w:rPr>
          <w:rFonts w:hint="eastAsia"/>
        </w:rPr>
        <w:t>　　　　1.3.3 公共基金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全球广播和有线电视供需现状及预测（2018-2023年）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全球广播和有线电视产能、产量、产能利用率及发展趋势（2018-2023年）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全球广播和有线电视产量、表观消费量及发展趋势（2018-2023年）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全球广播和有线电视产量、市场需求量及发展趋势（2018-2023年）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中国广播和有线电视供需现状及预测（2018-2023年）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中国广播和有线电视产能、产量、产能利用率及发展趋势（2018-2023年）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中国广播和有线电视产量、表观消费量及发展趋势（2018-2023年）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中国广播和有线电视产量、市场需求量及发展趋势（2018-2023年）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广播和有线电视中国及欧美日等行业政策分析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全球与中国主要厂商广播和有线电视产量、产值及竞争分析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全球市场广播和有线电视主要厂商2022和2023年产量、产值及市场份额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全球市场广播和有线电视主要厂商2022和2023年产量列表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全球市场广播和有线电视主要厂商2022和2023年产值列表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全球市场广播和有线电视主要厂商2022和2023年产品价格列表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中国市场广播和有线电视主要厂商2022和2023年产量、产值及市场份额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中国市场广播和有线电视主要厂商2022和2023年产量列表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中国市场广播和有线电视主要厂商2022和2023年产值列表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广播和有线电视厂商产地分布及商业化日期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广播和有线电视行业集中度、竞争程度分析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广播和有线电视行业集中度分析</w:t>
      </w:r>
      <w:r>
        <w:rPr>
          <w:rFonts w:hint="eastAsia"/>
        </w:rPr>
        <w:br/>
      </w:r>
      <w:r>
        <w:rPr>
          <w:rFonts w:hint="eastAsia"/>
        </w:rPr>
        <w:t>　　　　2.4.2 广播和有线电视行业竞争程度分析</w:t>
      </w:r>
      <w:r>
        <w:rPr>
          <w:rFonts w:hint="eastAsia"/>
        </w:rPr>
        <w:br/>
      </w:r>
      <w:r>
        <w:rPr>
          <w:rFonts w:hint="eastAsia"/>
        </w:rPr>
        <w:t>　　2.5 广播和有线电视全球领先企业SWOT分析</w:t>
      </w:r>
      <w:r>
        <w:rPr>
          <w:rFonts w:hint="eastAsia"/>
        </w:rPr>
        <w:br/>
      </w:r>
      <w:r>
        <w:rPr>
          <w:rFonts w:hint="eastAsia"/>
        </w:rPr>
        <w:t>　　2.6 广播和有线电视中国企业SWOT分析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从生产角度分析全球主要地区广播和有线电视产量、产值、市场份额、增长率及发展趋势（2018-2023年）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全球主要地区广播和有线电视产量、产值及市场份额（2018-2023年）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全球主要地区广播和有线电视产量及市场份额（2018-2023年）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全球主要地区广播和有线电视产值及市场份额（2018-2023年）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中国市场广播和有线电视2018-2023年产量、产值及增长率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美国市场广播和有线电视2018-2023年产量、产值及增长率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欧洲市场广播和有线电视2018-2023年产量、产值及增长率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日本市场广播和有线电视2018-2023年产量、产值及增长率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东南亚市场广播和有线电视2018-2023年产量、产值及增长率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印度市场广播和有线电视2018-2023年产量、产值及增长率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从消费角度分析全球主要地区广播和有线电视消费量、市场份额及发展趋势（2018-2023年）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全球主要地区广播和有线电视消费量、市场份额及发展预测（2018-2023年）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中国市场广播和有线电视2018-2023年消费量、增长率及发展预测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美国市场广播和有线电视2018-2023年消费量、增长率及发展预测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欧洲市场广播和有线电视2018-2023年消费量、增长率及发展预测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日本市场广播和有线电视2018-2023年消费量、增长率及发展预测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东南亚市场广播和有线电视2018-2023年消费量、增长率及发展预测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印度市场广播和有线电视2018-2023年消费量增长率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全球与中国广播和有线电视主要生产商分析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重点企业（1）广播和有线电视产品规格、参数、特点及价格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重点企业（1）广播和有线电视产品规格、参数及特点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重点企业（1）广播和有线电视产品规格及价格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重点企业（1）广播和有线电视产能、产量、产值、价格及毛利率（2018-2023年）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重点企业（2）广播和有线电视产品规格、参数、特点及价格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重点企业（2）广播和有线电视产品规格、参数及特点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重点企业（2）广播和有线电视产品规格及价格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重点企业（2）广播和有线电视产能、产量、产值、价格及毛利率（2018-2023年）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重点企业（3）广播和有线电视产品规格、参数、特点及价格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重点企业（3）广播和有线电视产品规格、参数及特点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重点企业（3）广播和有线电视产品规格及价格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重点企业（3）广播和有线电视产能、产量、产值、价格及毛利率（2018-2023年）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重点企业（4）广播和有线电视产品规格、参数、特点及价格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重点企业（4）广播和有线电视产品规格、参数及特点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重点企业（4）广播和有线电视产品规格及价格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重点企业（4）广播和有线电视产能、产量、产值、价格及毛利率（2018-2023年）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重点企业（5）广播和有线电视产品规格、参数、特点及价格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重点企业（5）广播和有线电视产品规格、参数及特点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重点企业（5）广播和有线电视产品规格及价格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重点企业（5）广播和有线电视产能、产量、产值、价格及毛利率（2018-2023年）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不同类型广播和有线电视产量、价格、产值及市场份额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全球市场不同类型广播和有线电视产量、产值及市场份额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全球市场广播和有线电视不同类型广播和有线电视产量及市场份额（2018-2023年）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全球市场不同类型广播和有线电视产值、市场份额（2018-2023年）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全球市场不同类型广播和有线电视价格走势（2018-2023年）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中国市场广播和有线电视主要分类产量、产值及市场份额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中国市场广播和有线电视主要分类产量及市场份额及（2018-2023年）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中国市场广播和有线电视主要分类产值、市场份额（2018-2023年）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中国市场广播和有线电视主要分类价格走势（2018-2023年）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广播和有线电视上游原料及下游主要应用领域分析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广播和有线电视产业链分析</w:t>
      </w:r>
      <w:r>
        <w:rPr>
          <w:rFonts w:hint="eastAsia"/>
        </w:rPr>
        <w:br/>
      </w:r>
      <w:r>
        <w:rPr>
          <w:rFonts w:hint="eastAsia"/>
        </w:rPr>
        <w:t>　　7.2 广播和有线电视产业上游供应分析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全球市场广播和有线电视下游主要应用领域消费量、市场份额及增长率（2018-2023年）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中国市场广播和有线电视主要应用领域消费量、市场份额及增长率（2018-2023年）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中国市场广播和有线电视产量、消费量、进出口分析及未来趋势（2018-2023年）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中国市场广播和有线电视产量、消费量、进出口分析及未来趋势（2018-2023年）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中国市场广播和有线电视进出口贸易趋势</w:t>
      </w:r>
      <w:r>
        <w:rPr>
          <w:rFonts w:hint="eastAsia"/>
        </w:rPr>
        <w:br/>
      </w:r>
      <w:r>
        <w:rPr>
          <w:rFonts w:hint="eastAsia"/>
        </w:rPr>
        <w:t>　　8.3 中国市场广播和有线电视主要进口来源</w:t>
      </w:r>
      <w:r>
        <w:rPr>
          <w:rFonts w:hint="eastAsia"/>
        </w:rPr>
        <w:br/>
      </w:r>
      <w:r>
        <w:rPr>
          <w:rFonts w:hint="eastAsia"/>
        </w:rPr>
        <w:t>　　8.4 中国市场广播和有线电视主要出口目的地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中国市场广播和有线电视主要地区分布</w:t>
      </w:r>
      <w:r>
        <w:rPr>
          <w:rFonts w:hint="eastAsia"/>
        </w:rPr>
        <w:br/>
      </w:r>
      <w:r>
        <w:rPr>
          <w:rFonts w:hint="eastAsia"/>
        </w:rPr>
        <w:t>　　9.1 中国广播和有线电视生产地区分布</w:t>
      </w:r>
      <w:r>
        <w:rPr>
          <w:rFonts w:hint="eastAsia"/>
        </w:rPr>
        <w:br/>
      </w:r>
      <w:r>
        <w:rPr>
          <w:rFonts w:hint="eastAsia"/>
        </w:rPr>
        <w:t>　　9.2 中国广播和有线电视消费地区分布</w:t>
      </w:r>
      <w:r>
        <w:rPr>
          <w:rFonts w:hint="eastAsia"/>
        </w:rPr>
        <w:br/>
      </w:r>
      <w:r>
        <w:rPr>
          <w:rFonts w:hint="eastAsia"/>
        </w:rPr>
        <w:t>　　9.3 中国广播和有线电视市场集中度及发展趋势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广播和有线电视技术及相关行业技术发展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广播和有线电视销售渠道分析及建议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国内市场广播和有线电视销售渠道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国内市场广播和有线电视未来销售模式及销售渠道的趋势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企业海外广播和有线电视销售渠道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欧美日等地区广播和有线电视销售渠道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欧美日等地区广播和有线电视未来销售模式及销售渠道的趋势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广播和有线电视销售/营销策略建议</w:t>
      </w:r>
      <w:r>
        <w:rPr>
          <w:rFonts w:hint="eastAsia"/>
        </w:rPr>
        <w:br/>
      </w:r>
      <w:r>
        <w:rPr>
          <w:rFonts w:hint="eastAsia"/>
        </w:rPr>
        <w:t>　　　　12.3.1 广播和有线电视产品市场定位及目标消费者分析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广播和有线电视产品图片</w:t>
      </w:r>
      <w:r>
        <w:rPr>
          <w:rFonts w:hint="eastAsia"/>
        </w:rPr>
        <w:br/>
      </w:r>
      <w:r>
        <w:rPr>
          <w:rFonts w:hint="eastAsia"/>
        </w:rPr>
        <w:t>　　表 广播和有线电视产品分类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2024年全球不同种类广播和有线电视产量市场份额</w:t>
      </w:r>
      <w:r>
        <w:rPr>
          <w:rFonts w:hint="eastAsia"/>
        </w:rPr>
        <w:br/>
      </w:r>
      <w:r>
        <w:rPr>
          <w:rFonts w:hint="eastAsia"/>
        </w:rPr>
        <w:t>　　表 不同种类广播和有线电视价格列表及趋势（2018-2023年）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地面电视产品图片</w:t>
      </w:r>
      <w:r>
        <w:rPr>
          <w:rFonts w:hint="eastAsia"/>
        </w:rPr>
        <w:br/>
      </w:r>
      <w:r>
        <w:rPr>
          <w:rFonts w:hint="eastAsia"/>
        </w:rPr>
        <w:t>　　图 有线电视产品图片</w:t>
      </w:r>
      <w:r>
        <w:rPr>
          <w:rFonts w:hint="eastAsia"/>
        </w:rPr>
        <w:br/>
      </w:r>
      <w:r>
        <w:rPr>
          <w:rFonts w:hint="eastAsia"/>
        </w:rPr>
        <w:t>　　图 卫星电视产品图片</w:t>
      </w:r>
      <w:r>
        <w:rPr>
          <w:rFonts w:hint="eastAsia"/>
        </w:rPr>
        <w:br/>
      </w:r>
      <w:r>
        <w:rPr>
          <w:rFonts w:hint="eastAsia"/>
        </w:rPr>
        <w:t>　　表 广播和有线电视主要应用领域表</w:t>
      </w:r>
      <w:r>
        <w:rPr>
          <w:rFonts w:hint="eastAsia"/>
        </w:rPr>
        <w:br/>
      </w:r>
      <w:r>
        <w:rPr>
          <w:rFonts w:hint="eastAsia"/>
        </w:rPr>
        <w:t>　　图 全球2023年广播和有线电视不同应用领域消费量市场份额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全球市场广播和有线电视产量及增长率（2018-2023年）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全球市场广播和有线电视产值（万元）及增长率（2018-2023年）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中国市场广播和有线电视产量、增长率及发展趋势（2018-2023年）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中国市场广播和有线电视产值（万元）、增长率及未来发展趋势（2018-2023年）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全球广播和有线电视产能、产量、产能利用率及发展趋势（2018-2023年）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全球广播和有线电视产量、表观消费量及发展趋势（2018-2023年）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全球广播和有线电视产量、市场需求量及发展趋势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中国广播和有线电视产能、产量、产能利用率及发展趋势（2018-2023年）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中国广播和有线电视产量、表观消费量及发展趋势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中国广播和有线电视产量、市场需求量及发展趋势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全球市场广播和有线电视主要厂商2022和2023年产量列表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全球市场广播和有线电视主要厂商2022和2023年产量市场份额列表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全球市场广播和有线电视主要厂商2023年产量市场份额列表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全球市场广播和有线电视主要厂商2022年产量市场份额列表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全球市场广播和有线电视主要厂商2022和2023年产值（万元）列表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全球市场广播和有线电视主要厂商2022和2023年产值市场份额列表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全球市场广播和有线电视主要厂商2023年产值市场份额列表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全球市场广播和有线电视主要厂商2022年产值市场份额列表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全球市场广播和有线电视主要厂商2022和2023年产品价格列表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中国市场广播和有线电视主要厂商2022和2023年产量列表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中国市场广播和有线电视主要厂商2022和2023年产量市场份额列表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中国市场广播和有线电视主要厂商2023年产量市场份额列表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中国市场广播和有线电视主要厂商2022年产量市场份额列表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中国市场广播和有线电视主要厂商2022和2023年产值（万元）列表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中国市场广播和有线电视主要厂商2022和2023年产值市场份额列表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中国市场广播和有线电视主要厂商2023年产值市场份额列表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中国市场广播和有线电视主要厂商2022年产值市场份额列表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广播和有线电视厂商产地分布及商业化日期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广播和有线电视全球领先企业SWOT分析</w:t>
      </w:r>
      <w:r>
        <w:rPr>
          <w:rFonts w:hint="eastAsia"/>
        </w:rPr>
        <w:br/>
      </w:r>
      <w:r>
        <w:rPr>
          <w:rFonts w:hint="eastAsia"/>
        </w:rPr>
        <w:t>　　表 广播和有线电视中国企业SWOT分析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全球主要地区广播和有线电视2018-2023年产量列表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全球主要地区广播和有线电视2018-2023年产量市场份额列表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全球主要地区广播和有线电视2023年产量市场份额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全球主要地区广播和有线电视2018-2023年产值（万元）列表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全球主要地区广播和有线电视2018-2023年产值市场份额列表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全球主要地区广播和有线电视2024年产值市场份额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中国市场广播和有线电视2018-2023年产量及增长率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中国市场广播和有线电视2018-2023年产值（万元）及增长率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美国市场广播和有线电视2018-2023年产量及增长率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美国市场广播和有线电视2018-2023年产值（万元）及增长率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欧洲市场广播和有线电视2018-2023年产量及增长率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欧洲市场广播和有线电视2018-2023年产值（万元）及增长率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日本市场广播和有线电视2018-2023年产量及增长率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日本市场广播和有线电视2018-2023年产值（万元）及增长率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东南亚市场广播和有线电视2018-2023年产量及增长率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东南亚市场广播和有线电视2018-2023年产值（万元）及增长率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印度市场广播和有线电视2018-2023年产量及增长率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印度市场广播和有线电视2018-2023年产值（万元）及增长率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全球主要地区广播和有线电视2018-2023年消费量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全球主要地区广播和有线电视2018-2023年消费量市场份额列表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全球主要地区广播和有线电视2024年消费量市场份额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中国市场广播和有线电视2018-2023年消费量、增长率及发展预测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中国市场广播和有线电视2024-2030年消费量、增长率及发展预测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欧洲市场广播和有线电视2018-2023年消费量、增长率及发展预测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日本市场广播和有线电视2018-2023年消费量、增长率及发展预测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东南亚市场广播和有线电视2018-2023年消费量、增长率及发展预测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印度市场广播和有线电视2018-2023年消费量、增长率及发展预测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重点企业（1）广播和有线电视产品规格、参数、特点及价格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重点企业（1）广播和有线电视产品规格及价格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重点企业（1）广播和有线电视产能、产量、产值（万元）、价格及毛利率（2018-2023年）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重点企业（1）广播和有线电视产量全球市场份额（2023年）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重点企业（1）广播和有线电视产量全球市场份额（2024年）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重点企业（2）广播和有线电视产品规格、参数、特点及价格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重点企业（2）广播和有线电视产品规格及价格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重点企业（2）广播和有线电视产能、产量、产值（万元）、价格及毛利率（2018-2023年）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重点企业（2）广播和有线电视产量全球市场份额（2023年）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重点企业（2）广播和有线电视产量全球市场份额（2024年）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重点企业（3）广播和有线电视产品规格、参数、特点及价格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重点企业（3）广播和有线电视产品规格及价格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重点企业（3）广播和有线电视产能、产量、产值（万元）、价格及毛利率（2018-2023年）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重点企业（3）广播和有线电视产量全球市场份额（2023年）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重点企业（3）广播和有线电视产量全球市场份额（2024年）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重点企业（4）广播和有线电视产品规格、参数、特点及价格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重点企业（4）广播和有线电视产品规格及价格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重点企业（4）广播和有线电视产能、产量、产值（万元）、价格及毛利率（2018-2023年）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重点企业（4）广播和有线电视产量全球市场份额（2023年）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重点企业（4）广播和有线电视产量全球市场份额（2024年）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重点企业（5）广播和有线电视产品规格、参数、特点及价格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重点企业（5）广播和有线电视产品规格及价格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重点企业（5）广播和有线电视产能、产量、产值（万元）、价格及毛利率（2018-2023年）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重点企业（5）广播和有线电视产量全球市场份额（2023年）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重点企业（5）广播和有线电视产量全球市场份额（2024年）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全球市场不同类型广播和有线电视产量（2018-2023年）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全球市场不同类型广播和有线电视产量市场份额（2018-2023年）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全球市场不同类型广播和有线电视产值（万元）（2018-2023年）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全球市场不同类型广播和有线电视产值市场份额（2018-2023年）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全球市场不同类型广播和有线电视价格走势（2018-2023年）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中国市场广播和有线电视主要分类产量（2018-2023年）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中国市场广播和有线电视主要分类产量市场份额（2018-2023年）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中国市场广播和有线电视主要分类产值（万元）（2018-2023年）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中国市场广播和有线电视主要分类产值市场份额（2018-2023年）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中国市场广播和有线电视主要分类价格走势（2018-2023年）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广播和有线电视产业链图</w:t>
      </w:r>
      <w:r>
        <w:rPr>
          <w:rFonts w:hint="eastAsia"/>
        </w:rPr>
        <w:br/>
      </w:r>
      <w:r>
        <w:rPr>
          <w:rFonts w:hint="eastAsia"/>
        </w:rPr>
        <w:t>　　表 广播和有线电视上游原料供应商及联系方式列表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全球市场广播和有线电视主要应用领域消费量（2018-2023年）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全球市场广播和有线电视主要应用领域消费量市场份额（2018-2023年）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2024年全球市场广播和有线电视主要应用领域消费量市场份额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全球市场广播和有线电视主要应用领域消费量增长率（2018-2023年）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中国市场广播和有线电视主要应用领域消费量（2018-2023年）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中国市场广播和有线电视主要应用领域消费量市场份额（2018-2023年）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中国市场广播和有线电视主要应用领域消费量增长率（2018-2023年）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中国市场广播和有线电视产量、消费量、进出口分析及未来趋势（2018-2023年）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37ab5cd894189" w:history="1">
        <w:r>
          <w:rPr>
            <w:rStyle w:val="Hyperlink"/>
          </w:rPr>
          <w:t>2024-2030年全球与中国广播和有线电视市场全面调研与发展趋势分析报告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37ab5cd894189" w:history="1">
        <w:r>
          <w:rPr>
            <w:rStyle w:val="Hyperlink"/>
          </w:rPr>
          <w:t>https://www.20087.com/7/76/GuangBoHeYouXianDianShiXianZhuan.html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热点：广播和有线电视哪个好、广播有线电视电话号码、广播有线电视一年多少钱、广播有线电视客服电话号码查询、广播有线电视机顶盒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db20ea32f409a" w:history="1">
      <w:r>
        <w:rPr>
          <w:rStyle w:val="Hyperlink"/>
        </w:rPr>
        <w:t>2024-2030年全球与中国广播和有线电视市场全面调研与发展趋势分析报告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GuangBoHeYouXianDianShiXianZhuan.html" TargetMode="External" Id="R26237ab5cd89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GuangBoHeYouXianDianShiXianZhuan.html" TargetMode="External" Id="Rc49db20ea32f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2023-11-13T03:06:00Z</dcterms:created>
  <dcterms:modified xsi:type="dcterms:W3CDTF">2023-11-13T04:06:00Z</dcterms:modified>
  <dc:subject>2024-2030年全球与中国广播和有线电视市场全面调研与发展趋势分析报告</dc:subject>
  <dc:title>2024-2030年全球与中国广播和有线电视市场全面调研与发展趋势分析报告</dc:title>
  <cp:keywords>2024-2030年全球与中国广播和有线电视市场全面调研与发展趋势分析报告</cp:keywords>
  <dc:description>2024-2030年全球与中国广播和有线电视市场全面调研与发展趋势分析报告</dc:description>
</cp:coreProperties>
</file>