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5f4ed9d984ad5" w:history="1">
              <w:r>
                <w:rPr>
                  <w:rStyle w:val="Hyperlink"/>
                </w:rPr>
                <w:t>2025-2031年中国废料起重磁铁行业研究分析与发展前景报告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5f4ed9d984ad5" w:history="1">
              <w:r>
                <w:rPr>
                  <w:rStyle w:val="Hyperlink"/>
                </w:rPr>
                <w:t>2025-2031年中国废料起重磁铁行业研究分析与发展前景报告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5f4ed9d984ad5" w:history="1">
                <w:r>
                  <w:rPr>
                    <w:rStyle w:val="Hyperlink"/>
                  </w:rPr>
                  <w:t>https://www.20087.com/7/96/FeiLiaoQiZhongCiTieFaZhanQianJing.html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起重磁铁是一种用于吊装和搬运铁质废料的装置，在金属回收、建筑拆解等行业中发挥着重要作用。近年来，随着环保意识的增强和技术的进步，废料起重磁铁的设计和制造水平不断提高。现代废料起重磁铁不仅能够承受更大的载荷，还具有更强的磁力和更长的使用寿命。此外，为了提高操作的安全性和效率，一些新型起重磁铁还配备了遥控系统和自动断电保护功能，减少了事故发生的可能性。</w:t>
      </w:r>
      <w:r>
        <w:rPr>
          <w:rFonts w:hint="eastAsia"/>
        </w:rPr>
        <w:br/>
      </w:r>
      <w:r>
        <w:rPr>
          <w:rFonts w:hint="eastAsia"/>
        </w:rPr>
        <w:t>　　未来，废料起重磁铁的发展将更加注重节能性和安全性。一方面，通过采用高效的磁性材料和优化电路设计，废料起重磁铁将能够降低能耗并减少热量产生，以提高能源利用率。另一方面，为了应对日益复杂的作业环境，废料起重磁铁将配备更先进的安全监测系统，如负载检测和位置跟踪等，确保操作人员的安全。此外，随着自动化技术的发展，废料起重磁铁将更加注重与智能物流系统的集成，实现废料处理的全自动化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5f4ed9d984ad5" w:history="1">
        <w:r>
          <w:rPr>
            <w:rStyle w:val="Hyperlink"/>
          </w:rPr>
          <w:t>2025-2031年中国废料起重磁铁行业研究分析与发展前景报告</w:t>
        </w:r>
      </w:hyperlink>
      <w:r>
        <w:rPr>
          <w:rFonts w:hint="eastAsia"/>
        </w:rPr>
        <w:t>》系统分析了废料起重磁铁行业的市场规模、市场需求及价格波动，深入探讨了废料起重磁铁产业链关键环节及各细分市场特点。报告基于权威数据，科学预测了废料起重磁铁市场前景与发展趋势，同时评估了废料起重磁铁重点企业的经营状况，包括品牌影响力、市场集中度及竞争格局。通过SWOT分析，报告揭示了废料起重磁铁行业面临的风险与机遇，为废料起重磁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废料起重磁铁行业界定及应用领域</w:t>
      </w:r>
      <w:r>
        <w:rPr>
          <w:rFonts w:hint="eastAsia"/>
        </w:rPr>
        <w:br/>
      </w:r>
      <w:r>
        <w:rPr>
          <w:rFonts w:hint="eastAsia"/>
        </w:rPr>
        <w:t>　　第一节 废料起重磁铁行业定义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废料起重磁铁主要应用领域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2024-2025年全球废料起重磁铁行业市场调研分析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全球废料起重磁铁行业经济环境分析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全球废料起重磁铁市场总体情况分析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一、全球废料起重磁铁行业的发展特点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二、全球废料起重磁铁市场结构</w:t>
      </w:r>
      <w:r>
        <w:rPr>
          <w:rFonts w:hint="eastAsia"/>
        </w:rPr>
        <w:br/>
      </w:r>
      <w:r>
        <w:rPr>
          <w:rFonts w:hint="eastAsia"/>
        </w:rPr>
        <w:t>　　　　三、全球废料起重磁铁行业竞争格局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全球主要国家（地区）废料起重磁铁市场分析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2025-2031年全球废料起重磁铁行业发展趋势预测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2024-2025年废料起重磁铁行业发展环境分析</w:t>
      </w:r>
      <w:r>
        <w:rPr>
          <w:rFonts w:hint="eastAsia"/>
        </w:rPr>
        <w:br/>
      </w:r>
      <w:r>
        <w:rPr>
          <w:rFonts w:hint="eastAsia"/>
        </w:rPr>
        <w:t>　　第一节 废料起重磁铁行业环境分析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废料起重磁铁行业相关政策、法规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2024-2025年废料起重磁铁行业技术发展现状及趋势分析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废料起重磁铁行业技术发展现状分析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国内外废料起重磁铁行业技术差异与原因</w:t>
      </w:r>
      <w:r>
        <w:rPr>
          <w:rFonts w:hint="eastAsia"/>
        </w:rPr>
        <w:br/>
      </w:r>
      <w:r>
        <w:rPr>
          <w:rFonts w:hint="eastAsia"/>
        </w:rPr>
        <w:t>　　第三节 废料起重磁铁行业技术发展方向、趋势预测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提升废料起重磁铁行业技术能力策略建议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中国废料起重磁铁行业供给、需求分析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2024-2025年中国废料起重磁铁市场现状</w:t>
      </w:r>
      <w:r>
        <w:rPr>
          <w:rFonts w:hint="eastAsia"/>
        </w:rPr>
        <w:br/>
      </w:r>
      <w:r>
        <w:rPr>
          <w:rFonts w:hint="eastAsia"/>
        </w:rPr>
        <w:t>　　第二节 中国废料起重磁铁行业产量情况分析及预测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一、废料起重磁铁总体产能规模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、2019-2024年中国废料起重磁铁产量统计</w:t>
      </w:r>
      <w:r>
        <w:rPr>
          <w:rFonts w:hint="eastAsia"/>
        </w:rPr>
        <w:br/>
      </w:r>
      <w:r>
        <w:rPr>
          <w:rFonts w:hint="eastAsia"/>
        </w:rPr>
        <w:t>　　　　三、废料起重磁铁生产区域分布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四、2025-2031年中国废料起重磁铁产量预测</w:t>
      </w:r>
      <w:r>
        <w:rPr>
          <w:rFonts w:hint="eastAsia"/>
        </w:rPr>
        <w:br/>
      </w:r>
      <w:r>
        <w:rPr>
          <w:rFonts w:hint="eastAsia"/>
        </w:rPr>
        <w:t>　　第三节 中国废料起重磁铁市场需求分析及预测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一、中国废料起重磁铁市场需求特点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二、2019-2024年中国废料起重磁铁市场需求统计</w:t>
      </w:r>
      <w:r>
        <w:rPr>
          <w:rFonts w:hint="eastAsia"/>
        </w:rPr>
        <w:br/>
      </w:r>
      <w:r>
        <w:rPr>
          <w:rFonts w:hint="eastAsia"/>
        </w:rPr>
        <w:t>　　　　三、废料起重磁铁市场饱和度</w:t>
      </w:r>
      <w:r>
        <w:rPr>
          <w:rFonts w:hint="eastAsia"/>
        </w:rPr>
        <w:br/>
      </w:r>
      <w:r>
        <w:rPr>
          <w:rFonts w:hint="eastAsia"/>
        </w:rPr>
        <w:t>　　　　四、影响废料起重磁铁市场需求的因素</w:t>
      </w:r>
      <w:r>
        <w:rPr>
          <w:rFonts w:hint="eastAsia"/>
        </w:rPr>
        <w:br/>
      </w:r>
      <w:r>
        <w:rPr>
          <w:rFonts w:hint="eastAsia"/>
        </w:rPr>
        <w:t>　　　　五、废料起重磁铁市场潜力分析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六、2025-2031年中国废料起重磁铁市场需求预测分析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中国废料起重磁铁行业进出口分析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一、2019-2024年废料起重磁铁进口量及增速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三、2025-2031年废料起重磁铁进口量及增速预测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一、2019-2024年废料起重磁铁出口量及增速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三、2025-2031年废料起重磁铁出口量及增速预测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中国废料起重磁铁行业重点地区调研分析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一、中国废料起重磁铁行业区域市场分布情况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二、**地区废料起重磁铁行业市场需求规模情况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三、**地区废料起重磁铁行业市场需求规模情况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四、**地区废料起重磁铁行业市场需求规模情况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五、**地区废料起重磁铁行业市场需求规模情况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六、**地区废料起重磁铁行业市场需求规模情况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2024-2025年中国废料起重磁铁细分行业调研</w:t>
      </w:r>
      <w:r>
        <w:rPr>
          <w:rFonts w:hint="eastAsia"/>
        </w:rPr>
        <w:br/>
      </w:r>
      <w:r>
        <w:rPr>
          <w:rFonts w:hint="eastAsia"/>
        </w:rPr>
        <w:t>　　第一节 主要废料起重磁铁细分行业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废料起重磁铁行业重点企业发展调研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中国废料起重磁铁企业营销及发展建议</w:t>
      </w:r>
      <w:r>
        <w:rPr>
          <w:rFonts w:hint="eastAsia"/>
        </w:rPr>
        <w:br/>
      </w:r>
      <w:r>
        <w:rPr>
          <w:rFonts w:hint="eastAsia"/>
        </w:rPr>
        <w:t>　　第一节 废料起重磁铁企业营销策略分析及建议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废料起重磁铁企业营销策略分析</w:t>
      </w:r>
      <w:r>
        <w:rPr>
          <w:rFonts w:hint="eastAsia"/>
        </w:rPr>
        <w:br/>
      </w:r>
      <w:r>
        <w:rPr>
          <w:rFonts w:hint="eastAsia"/>
        </w:rPr>
        <w:t>　　　　一、废料起重磁铁企业营销策略</w:t>
      </w:r>
      <w:r>
        <w:rPr>
          <w:rFonts w:hint="eastAsia"/>
        </w:rPr>
        <w:br/>
      </w:r>
      <w:r>
        <w:rPr>
          <w:rFonts w:hint="eastAsia"/>
        </w:rPr>
        <w:t>　　　　二、废料起重磁铁企业经验借鉴</w:t>
      </w:r>
      <w:r>
        <w:rPr>
          <w:rFonts w:hint="eastAsia"/>
        </w:rPr>
        <w:br/>
      </w:r>
      <w:r>
        <w:rPr>
          <w:rFonts w:hint="eastAsia"/>
        </w:rPr>
        <w:t>　　第三节 废料起重磁铁企业营销模式演化与创新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废料起重磁铁企业经营发展分析及建议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一、废料起重磁铁企业存在的问题</w:t>
      </w:r>
      <w:r>
        <w:rPr>
          <w:rFonts w:hint="eastAsia"/>
        </w:rPr>
        <w:br/>
      </w:r>
      <w:r>
        <w:rPr>
          <w:rFonts w:hint="eastAsia"/>
        </w:rPr>
        <w:t>　　　　二、废料起重磁铁企业应对的策略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废料起重磁铁行业发展趋势及投资风险预警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2025年废料起重磁铁市场前景分析</w:t>
      </w:r>
      <w:r>
        <w:rPr>
          <w:rFonts w:hint="eastAsia"/>
        </w:rPr>
        <w:br/>
      </w:r>
      <w:r>
        <w:rPr>
          <w:rFonts w:hint="eastAsia"/>
        </w:rPr>
        <w:t>　　第二节 2025年废料起重磁铁行业发展趋势预测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影响废料起重磁铁行业发展的主要因素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一、2025年影响废料起重磁铁行业运行的有利因素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二、2025年影响废料起重磁铁行业运行的稳定因素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三、2025年影响废料起重磁铁行业运行的不利因素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四、2025年中国废料起重磁铁行业发展面临的挑战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五、2025年中国废料起重磁铁行业发展面临的机遇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专家对废料起重磁铁行业投资风险预警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一、2025-2031年废料起重磁铁行业市场风险及控制策略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二、2025-2031年废料起重磁铁行业政策风险及控制策略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三、2025-2031年废料起重磁铁行业经营风险及控制策略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四、2025-2031年废料起重磁铁同业竞争风险及控制策略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五、2025-2031年废料起重磁铁行业其他风险及控制策略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废料起重磁铁行业投资战略研究</w:t>
      </w:r>
      <w:r>
        <w:rPr>
          <w:rFonts w:hint="eastAsia"/>
        </w:rPr>
        <w:br/>
      </w:r>
      <w:r>
        <w:rPr>
          <w:rFonts w:hint="eastAsia"/>
        </w:rPr>
        <w:t>　　第一节 废料起重磁铁行业发展战略研究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对我国废料起重磁铁品牌的战略思考</w:t>
      </w:r>
      <w:r>
        <w:rPr>
          <w:rFonts w:hint="eastAsia"/>
        </w:rPr>
        <w:br/>
      </w:r>
      <w:r>
        <w:rPr>
          <w:rFonts w:hint="eastAsia"/>
        </w:rPr>
        <w:t>　　　　一、废料起重磁铁品牌的重要性</w:t>
      </w:r>
      <w:r>
        <w:rPr>
          <w:rFonts w:hint="eastAsia"/>
        </w:rPr>
        <w:br/>
      </w:r>
      <w:r>
        <w:rPr>
          <w:rFonts w:hint="eastAsia"/>
        </w:rPr>
        <w:t>　　　　二、废料起重磁铁实施品牌战略的意义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三、废料起重磁铁企业品牌的现状分析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四、我国废料起重磁铁企业的品牌战略</w:t>
      </w:r>
      <w:r>
        <w:rPr>
          <w:rFonts w:hint="eastAsia"/>
        </w:rPr>
        <w:br/>
      </w:r>
      <w:r>
        <w:rPr>
          <w:rFonts w:hint="eastAsia"/>
        </w:rPr>
        <w:t>　　　　五、废料起重磁铁品牌战略管理的策略</w:t>
      </w:r>
      <w:r>
        <w:rPr>
          <w:rFonts w:hint="eastAsia"/>
        </w:rPr>
        <w:br/>
      </w:r>
      <w:r>
        <w:rPr>
          <w:rFonts w:hint="eastAsia"/>
        </w:rPr>
        <w:t>　　第三节 废料起重磁铁经营策略分析</w:t>
      </w:r>
      <w:r>
        <w:rPr>
          <w:rFonts w:hint="eastAsia"/>
        </w:rPr>
        <w:br/>
      </w:r>
      <w:r>
        <w:rPr>
          <w:rFonts w:hint="eastAsia"/>
        </w:rPr>
        <w:t>　　　　一、废料起重磁铁市场细分策略</w:t>
      </w:r>
      <w:r>
        <w:rPr>
          <w:rFonts w:hint="eastAsia"/>
        </w:rPr>
        <w:br/>
      </w:r>
      <w:r>
        <w:rPr>
          <w:rFonts w:hint="eastAsia"/>
        </w:rPr>
        <w:t>　　　　二、废料起重磁铁市场创新策略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四、废料起重磁铁新产品差异化战略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[:中:智:林:]废料起重磁铁行业投资战略研究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一、2025-2031年废料起重磁铁行业投资战略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废料起重磁铁行业历程</w:t>
      </w:r>
      <w:r>
        <w:rPr>
          <w:rFonts w:hint="eastAsia"/>
        </w:rPr>
        <w:br/>
      </w:r>
      <w:r>
        <w:rPr>
          <w:rFonts w:hint="eastAsia"/>
        </w:rPr>
        <w:t>　　图表 废料起重磁铁行业生命周期</w:t>
      </w:r>
      <w:r>
        <w:rPr>
          <w:rFonts w:hint="eastAsia"/>
        </w:rPr>
        <w:br/>
      </w:r>
      <w:r>
        <w:rPr>
          <w:rFonts w:hint="eastAsia"/>
        </w:rPr>
        <w:t>　　图表 废料起重磁铁行业产业链分析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2019-2024年废料起重磁铁行业市场容量分析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2024年中国废料起重磁铁行业需求领域分布格局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2024年中国废料起重磁铁进口国家及地区分析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2024年中国废料起重磁铁出口国家及地区分析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2019-2024年中国废料起重磁铁行业企业平均规模情况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**地区废料起重磁铁市场规模及增长情况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**地区废料起重磁铁行业市场需求情况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**地区废料起重磁铁市场规模及增长情况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**地区废料起重磁铁行业市场需求情况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**地区废料起重磁铁市场规模及增长情况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**地区废料起重磁铁行业市场需求情况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**地区废料起重磁铁市场规模及增长情况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**地区废料起重磁铁行业市场需求情况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废料起重磁铁重点企业（二）经营情况分析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废料起重磁铁重点企业（二）主要经济指标情况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废料起重磁铁重点企业（三）成长能力情况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2025-2031年中国废料起重磁铁行业产能预测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2025-2031年中国废料起重磁铁行业产量预测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2025-2031年中国废料起重磁铁市场需求量预测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2025-2031年中国废料起重磁铁行业供需平衡预测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2025-2031年中国废料起重磁铁行业市场容量预测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2025-2031年中国废料起重磁铁行业市场规模预测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2025年中国废料起重磁铁市场前景分析</w:t>
      </w:r>
      <w:r>
        <w:rPr>
          <w:rFonts w:hint="eastAsia"/>
        </w:rPr>
        <w:br/>
      </w:r>
      <w:r>
        <w:rPr>
          <w:rFonts w:hint="eastAsia"/>
        </w:rPr>
        <w:t>　　图表 2025年中国废料起重磁铁发展趋势预测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5f4ed9d984ad5" w:history="1">
        <w:r>
          <w:rPr>
            <w:rStyle w:val="Hyperlink"/>
          </w:rPr>
          <w:t>2025-2031年中国废料起重磁铁行业研究分析与发展前景报告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5f4ed9d984ad5" w:history="1">
        <w:r>
          <w:rPr>
            <w:rStyle w:val="Hyperlink"/>
          </w:rPr>
          <w:t>https://www.20087.com/7/96/FeiLiaoQiZhongCiTieFaZhanQianJing.html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热点：磁铁废料多少钱一吨、起重磁铁工作原理、废铁处理机器、磁铁起重器怎么修理、三吨磁铁起重器什么价、起重电磁铁价格、吊装磁铁、起重电磁铁内部拆解、起吊磁铁结构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d306b60c344d0" w:history="1">
      <w:r>
        <w:rPr>
          <w:rStyle w:val="Hyperlink"/>
        </w:rPr>
        <w:t>2025-2031年中国废料起重磁铁行业研究分析与发展前景报告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eiLiaoQiZhongCiTieFaZhanQianJing.html" TargetMode="External" Id="Rae55f4ed9d9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eiLiaoQiZhongCiTieFaZhanQianJing.html" TargetMode="External" Id="Rd66d306b60c3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2024-11-17T05:43:00Z</dcterms:created>
  <dcterms:modified xsi:type="dcterms:W3CDTF">2024-11-17T06:43:00Z</dcterms:modified>
  <dc:subject>2025-2031年中国废料起重磁铁行业研究分析与发展前景报告</dc:subject>
  <dc:title>2025-2031年中国废料起重磁铁行业研究分析与发展前景报告</dc:title>
  <cp:keywords>2025-2031年中国废料起重磁铁行业研究分析与发展前景报告</cp:keywords>
  <dc:description>2025-2031年中国废料起重磁铁行业研究分析与发展前景报告</dc:description>
</cp:coreProperties>
</file>