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4b9d15c4b41fd" w:history="1">
              <w:r>
                <w:rPr>
                  <w:rStyle w:val="Hyperlink"/>
                </w:rPr>
                <w:t>2025-2031年中国弯板机市场现状与发展前景预测报告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4b9d15c4b41fd" w:history="1">
              <w:r>
                <w:rPr>
                  <w:rStyle w:val="Hyperlink"/>
                </w:rPr>
                <w:t>2025-2031年中国弯板机市场现状与发展前景预测报告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4b9d15c4b41fd" w:history="1">
                <w:r>
                  <w:rPr>
                    <w:rStyle w:val="Hyperlink"/>
                  </w:rPr>
                  <w:t>https://www.20087.com/7/26/WanBanJiDeXianZhuangYuFaZhanQianJing.html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板机是一种用于金属板材弯曲成型的加工设备，广泛应用于钢结构、船舶制造、汽车制造、建筑装饰等行业。目前，弯板机按照结构形式可分为手动、液压和数控类型，具备操作简便、加工精度高、适应性强等特点。弯板机通过上下模具或滚轮实现板材的弯曲、折边、卷圆等加工，满足不同形状构件的制造需求。随着制造业对加工精度和效率要求的提升，弯板机在各类金属结构加工中应用日益广泛。然而，部分传统弯板机在加工精度控制、模具更换便捷性和自动化程度方面仍存在一定局限，影响其在复杂曲面和高精度加工场景中的表现。</w:t>
      </w:r>
      <w:r>
        <w:rPr>
          <w:rFonts w:hint="eastAsia"/>
        </w:rPr>
        <w:br/>
      </w:r>
      <w:r>
        <w:rPr>
          <w:rFonts w:hint="eastAsia"/>
        </w:rPr>
        <w:t>　　未来，弯板机的发展将围绕自动化升级、智能控制和材料适配性拓展展开。随着工业机器人和数控技术的融合，弯板机将逐步向全自动、智能化方向发展，实现加工参数的自动设定、加工过程的闭环控制以及与生产管理系统的信息交互。同时，随着新材料加工需求的增长，弯板机将更多地适配高强度钢板、复合材料和轻量化合金的加工特性，提升设备的适应能力。此外，随着用户对设备操作便捷性和安全性的要求提升，弯板机在人机界面、安全防护和远程监控等方面也将持续优化。整体来看，弯板机将在保持其基础成型功能的基础上，逐步向高效、智能和多功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4b9d15c4b41fd" w:history="1">
        <w:r>
          <w:rPr>
            <w:rStyle w:val="Hyperlink"/>
          </w:rPr>
          <w:t>2025-2031年中国弯板机市场现状与发展前景预测报告</w:t>
        </w:r>
      </w:hyperlink>
      <w:r>
        <w:rPr>
          <w:rFonts w:hint="eastAsia"/>
        </w:rPr>
        <w:t>》系统梳理了弯板机行业的市场规模、技术现状及产业链结构，结合详实数据分析了弯板机行业需求、价格动态与竞争格局，科学预测了弯板机发展趋势与市场前景，重点解读了行业内重点企业的战略布局与品牌影响力，同时对市场竞争与集中度进行了评估。此外，报告还细分了市场领域，揭示了弯板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弯板机行业概述</w:t>
      </w:r>
      <w:r>
        <w:rPr>
          <w:rFonts w:hint="eastAsia"/>
        </w:rPr>
        <w:br/>
      </w:r>
      <w:r>
        <w:rPr>
          <w:rFonts w:hint="eastAsia"/>
        </w:rPr>
        <w:t>　　第一节 弯板机定义与分类</w:t>
      </w:r>
      <w:r>
        <w:rPr>
          <w:rFonts w:hint="eastAsia"/>
        </w:rPr>
        <w:br/>
      </w:r>
      <w:r>
        <w:rPr>
          <w:rFonts w:hint="eastAsia"/>
        </w:rPr>
        <w:t>　　第二节 弯板机应用领域</w:t>
      </w:r>
      <w:r>
        <w:rPr>
          <w:rFonts w:hint="eastAsia"/>
        </w:rPr>
        <w:br/>
      </w:r>
      <w:r>
        <w:rPr>
          <w:rFonts w:hint="eastAsia"/>
        </w:rPr>
        <w:t>　　第三节 弯板机行业经济指标分析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弯板机产业链及经营模式分析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三、弯板机销售模式及销售渠道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全球弯板机市场发展综述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2019-2024年全球弯板机市场规模与趋势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主要国家与地区弯板机市场分析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2025-2031年全球弯板机行业发展趋势与前景预测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中国弯板机行业市场分析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2024-2025年弯板机产能与投资动态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一、国内弯板机产能及利用情况</w:t>
      </w:r>
      <w:r>
        <w:rPr>
          <w:rFonts w:hint="eastAsia"/>
        </w:rPr>
        <w:br/>
      </w:r>
      <w:r>
        <w:rPr>
          <w:rFonts w:hint="eastAsia"/>
        </w:rPr>
        <w:t>　　　　二、弯板机产能扩张与投资动态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2025-2031年弯板机行业产量统计与趋势预测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一、2019-2024年弯板机行业产量数据统计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1、2019-2024年弯板机产量及增长趋势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2、2019-2024年弯板机细分产品产量及份额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二、影响弯板机产量的关键因素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三、2025-2031年弯板机产量预测</w:t>
      </w:r>
      <w:r>
        <w:rPr>
          <w:rFonts w:hint="eastAsia"/>
        </w:rPr>
        <w:br/>
      </w:r>
      <w:r>
        <w:rPr>
          <w:rFonts w:hint="eastAsia"/>
        </w:rPr>
        <w:t>　　第三节 2025-2031年弯板机市场需求与销售分析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一、2024-2025年弯板机行业需求现状</w:t>
      </w:r>
      <w:r>
        <w:rPr>
          <w:rFonts w:hint="eastAsia"/>
        </w:rPr>
        <w:br/>
      </w:r>
      <w:r>
        <w:rPr>
          <w:rFonts w:hint="eastAsia"/>
        </w:rPr>
        <w:t>　　　　二、弯板机客户群体与需求特点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三、2019-2024年弯板机行业销售规模分析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四、2025-2031年弯板机市场增长潜力与规模预测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中国弯板机细分市场与下游应用领域分析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弯板机细分市场分析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一、2024-2025年弯板机主要细分产品市场现状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弯板机下游应用与客户群体分析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一、2024-2025年弯板机各应用领域市场现状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2024-2025年弯板机行业技术发展现状及趋势分析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弯板机行业技术发展现状分析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国内外弯板机行业技术差异与原因</w:t>
      </w:r>
      <w:r>
        <w:rPr>
          <w:rFonts w:hint="eastAsia"/>
        </w:rPr>
        <w:br/>
      </w:r>
      <w:r>
        <w:rPr>
          <w:rFonts w:hint="eastAsia"/>
        </w:rPr>
        <w:t>　　第三节 弯板机行业技术发展方向、趋势预测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提升弯板机行业技术能力策略建议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弯板机价格机制与竞争策略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一、2019-2024年弯板机市场价格走势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弯板机定价策略与方法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2025-2031年弯板机价格竞争态势与趋势预测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中国弯板机行业重点区域市场研究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2024-2025年重点区域弯板机市场发展概况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二、2019-2024年弯板机市场需求规模情况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三、2025-2031年弯板机行业发展潜力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二、2019-2024年弯板机市场需求规模情况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三、2025-2031年弯板机行业发展潜力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二、2019-2024年弯板机市场需求规模情况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三、2025-2031年弯板机行业发展潜力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二、2019-2024年弯板机市场需求规模情况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三、2025-2031年弯板机行业发展潜力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二、2019-2024年弯板机市场需求规模情况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三、2025-2031年弯板机行业发展潜力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2019-2024年中国弯板机行业进出口情况分析</w:t>
      </w:r>
      <w:r>
        <w:rPr>
          <w:rFonts w:hint="eastAsia"/>
        </w:rPr>
        <w:br/>
      </w:r>
      <w:r>
        <w:rPr>
          <w:rFonts w:hint="eastAsia"/>
        </w:rPr>
        <w:t>　　第一节 弯板机行业进口情况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一、2019-2024年弯板机进口规模及增长情况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二、弯板机主要进口来源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弯板机行业出口情况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一、2019-2024年弯板机出口规模及增长情况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二、弯板机主要出口目的地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2019-2024年中国弯板机行业总体发展与财务状况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2019-2024年中国弯板机行业规模情况</w:t>
      </w:r>
      <w:r>
        <w:rPr>
          <w:rFonts w:hint="eastAsia"/>
        </w:rPr>
        <w:br/>
      </w:r>
      <w:r>
        <w:rPr>
          <w:rFonts w:hint="eastAsia"/>
        </w:rPr>
        <w:t>　　　　一、弯板机行业企业数量规模</w:t>
      </w:r>
      <w:r>
        <w:rPr>
          <w:rFonts w:hint="eastAsia"/>
        </w:rPr>
        <w:br/>
      </w:r>
      <w:r>
        <w:rPr>
          <w:rFonts w:hint="eastAsia"/>
        </w:rPr>
        <w:t>　　　　二、弯板机行业从业人员规模</w:t>
      </w:r>
      <w:r>
        <w:rPr>
          <w:rFonts w:hint="eastAsia"/>
        </w:rPr>
        <w:br/>
      </w:r>
      <w:r>
        <w:rPr>
          <w:rFonts w:hint="eastAsia"/>
        </w:rPr>
        <w:t>　　　　三、弯板机行业市场敏感性分析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2019-2024年中国弯板机行业财务能力分析</w:t>
      </w:r>
      <w:r>
        <w:rPr>
          <w:rFonts w:hint="eastAsia"/>
        </w:rPr>
        <w:br/>
      </w:r>
      <w:r>
        <w:rPr>
          <w:rFonts w:hint="eastAsia"/>
        </w:rPr>
        <w:t>　　　　一、弯板机行业盈利能力</w:t>
      </w:r>
      <w:r>
        <w:rPr>
          <w:rFonts w:hint="eastAsia"/>
        </w:rPr>
        <w:br/>
      </w:r>
      <w:r>
        <w:rPr>
          <w:rFonts w:hint="eastAsia"/>
        </w:rPr>
        <w:t>　　　　二、弯板机行业偿债能力</w:t>
      </w:r>
      <w:r>
        <w:rPr>
          <w:rFonts w:hint="eastAsia"/>
        </w:rPr>
        <w:br/>
      </w:r>
      <w:r>
        <w:rPr>
          <w:rFonts w:hint="eastAsia"/>
        </w:rPr>
        <w:t>　　　　三、弯板机行业营运能力</w:t>
      </w:r>
      <w:r>
        <w:rPr>
          <w:rFonts w:hint="eastAsia"/>
        </w:rPr>
        <w:br/>
      </w:r>
      <w:r>
        <w:rPr>
          <w:rFonts w:hint="eastAsia"/>
        </w:rPr>
        <w:t>　　　　四、弯板机行业发展能力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弯板机行业重点企业调研分析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中国弯板机行业竞争格局分析</w:t>
      </w:r>
      <w:r>
        <w:rPr>
          <w:rFonts w:hint="eastAsia"/>
        </w:rPr>
        <w:br/>
      </w:r>
      <w:r>
        <w:rPr>
          <w:rFonts w:hint="eastAsia"/>
        </w:rPr>
        <w:t>　　第一节 弯板机行业竞争格局总览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2024-2025年弯板机行业竞争力分析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2019-2024年弯板机行业企业并购活动分析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2024-2025年弯板机行业会展与招投标活动分析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一、弯板机行业会展活动及其市场影响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2025年中国弯板机企业发展企业发展策略与建议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弯板机销售模式与渠道策略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弯板机品牌与市场推广策略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弯板机研发投入与技术创新能力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弯板机合作联盟与资源整合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中国弯板机行业风险与对策</w:t>
      </w:r>
      <w:r>
        <w:rPr>
          <w:rFonts w:hint="eastAsia"/>
        </w:rPr>
        <w:br/>
      </w:r>
      <w:r>
        <w:rPr>
          <w:rFonts w:hint="eastAsia"/>
        </w:rPr>
        <w:t>　　第一节 弯板机行业SWOT分析</w:t>
      </w:r>
      <w:r>
        <w:rPr>
          <w:rFonts w:hint="eastAsia"/>
        </w:rPr>
        <w:br/>
      </w:r>
      <w:r>
        <w:rPr>
          <w:rFonts w:hint="eastAsia"/>
        </w:rPr>
        <w:t>　　　　一、弯板机行业优势</w:t>
      </w:r>
      <w:r>
        <w:rPr>
          <w:rFonts w:hint="eastAsia"/>
        </w:rPr>
        <w:br/>
      </w:r>
      <w:r>
        <w:rPr>
          <w:rFonts w:hint="eastAsia"/>
        </w:rPr>
        <w:t>　　　　二、弯板机行业劣势</w:t>
      </w:r>
      <w:r>
        <w:rPr>
          <w:rFonts w:hint="eastAsia"/>
        </w:rPr>
        <w:br/>
      </w:r>
      <w:r>
        <w:rPr>
          <w:rFonts w:hint="eastAsia"/>
        </w:rPr>
        <w:t>　　　　三、弯板机市场机会</w:t>
      </w:r>
      <w:r>
        <w:rPr>
          <w:rFonts w:hint="eastAsia"/>
        </w:rPr>
        <w:br/>
      </w:r>
      <w:r>
        <w:rPr>
          <w:rFonts w:hint="eastAsia"/>
        </w:rPr>
        <w:t>　　　　四、弯板机市场威胁</w:t>
      </w:r>
      <w:r>
        <w:rPr>
          <w:rFonts w:hint="eastAsia"/>
        </w:rPr>
        <w:br/>
      </w:r>
      <w:r>
        <w:rPr>
          <w:rFonts w:hint="eastAsia"/>
        </w:rPr>
        <w:t>　　第二节 弯板机行业风险及对策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2025-2031年中国弯板机行业前景与发展趋势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2024-2025年弯板机行业发展环境分析</w:t>
      </w:r>
      <w:r>
        <w:rPr>
          <w:rFonts w:hint="eastAsia"/>
        </w:rPr>
        <w:br/>
      </w:r>
      <w:r>
        <w:rPr>
          <w:rFonts w:hint="eastAsia"/>
        </w:rPr>
        <w:t>　　　　一、弯板机行业主管部门与监管体制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二、弯板机行业主要法律法规及政策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三、弯板机行业标准与质量监管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2025-2031年弯板机行业发展趋势与方向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2025-2031年弯板机行业发展潜力与机遇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弯板机行业研究结论与建议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中智:林－弯板机行业发展建议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2019-2024年中国弯板机市场规模及增长情况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2019-2024年中国弯板机行业产量及增长趋势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2025-2031年中国弯板机行业产量预测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2019-2024年中国弯板机行业市场需求及增长情况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2025-2031年中国弯板机行业市场需求预测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2019-2024年中国弯板机行业利润及增长情况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**地区弯板机市场规模及增长情况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**地区弯板机市场规模及增长情况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**地区弯板机行业市场需求情况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2019-2024年中国弯板机行业出口情况分析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2019-2024年中国弯板机行业产品市场价格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2025-2031年中国弯板机行业产品市场价格走势预测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弯板机重点企业经营情况分析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弯板机重点企业经营情况分析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2025-2031年中国弯板机市场规模预测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2025-2031年中国弯板机行业利润预测</w:t>
      </w:r>
      <w:r>
        <w:rPr>
          <w:rFonts w:hint="eastAsia"/>
        </w:rPr>
        <w:br/>
      </w:r>
      <w:r>
        <w:rPr>
          <w:rFonts w:hint="eastAsia"/>
        </w:rPr>
        <w:t>　　图表 2025年弯板机行业壁垒</w:t>
      </w:r>
      <w:r>
        <w:rPr>
          <w:rFonts w:hint="eastAsia"/>
        </w:rPr>
        <w:br/>
      </w:r>
      <w:r>
        <w:rPr>
          <w:rFonts w:hint="eastAsia"/>
        </w:rPr>
        <w:t>　　图表 2025年弯板机市场前景分析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2025-2031年中国弯板机市场需求预测</w:t>
      </w:r>
      <w:r>
        <w:rPr>
          <w:rFonts w:hint="eastAsia"/>
        </w:rPr>
        <w:br/>
      </w:r>
      <w:r>
        <w:rPr>
          <w:rFonts w:hint="eastAsia"/>
        </w:rPr>
        <w:t>　　图表 2025年弯板机发展趋势预测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4b9d15c4b41fd" w:history="1">
        <w:r>
          <w:rPr>
            <w:rStyle w:val="Hyperlink"/>
          </w:rPr>
          <w:t>2025-2031年中国弯板机市场现状与发展前景预测报告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4b9d15c4b41fd" w:history="1">
        <w:r>
          <w:rPr>
            <w:rStyle w:val="Hyperlink"/>
          </w:rPr>
          <w:t>https://www.20087.com/7/26/WanBanJiDeXianZhuangYuFaZhanQianJing.html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热点：波浪板多少钱一平方、弯板机图片、拉弯机设备厂家、弯板机多少钱一台、全自动折弯机、弯板机的液压系统图、人工折弯机、弯板机操作流程、折弯机图片大全大图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19c13662148ce" w:history="1">
      <w:r>
        <w:rPr>
          <w:rStyle w:val="Hyperlink"/>
        </w:rPr>
        <w:t>2025-2031年中国弯板机市场现状与发展前景预测报告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WanBanJiDeXianZhuangYuFaZhanQianJing.html" TargetMode="External" Id="Rb854b9d15c4b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WanBanJiDeXianZhuangYuFaZhanQianJing.html" TargetMode="External" Id="R15819c136621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2025-08-03T08:40:40Z</dcterms:created>
  <dcterms:modified xsi:type="dcterms:W3CDTF">2025-08-03T09:40:40Z</dcterms:modified>
  <dc:subject>2025-2031年中国弯板机市场现状与发展前景预测报告</dc:subject>
  <dc:title>2025-2031年中国弯板机市场现状与发展前景预测报告</dc:title>
  <cp:keywords>2025-2031年中国弯板机市场现状与发展前景预测报告</cp:keywords>
  <dc:description>2025-2031年中国弯板机市场现状与发展前景预测报告</dc:description>
</cp:coreProperties>
</file>