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b3f6b3e124028" w:history="1">
              <w:r>
                <w:rPr>
                  <w:rStyle w:val="Hyperlink"/>
                </w:rPr>
                <w:t>2024-2030年全球与中国快速存取记录仪（QARS）市场现状深度调研与发展趋势预测报告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b3f6b3e124028" w:history="1">
              <w:r>
                <w:rPr>
                  <w:rStyle w:val="Hyperlink"/>
                </w:rPr>
                <w:t>2024-2030年全球与中国快速存取记录仪（QARS）市场现状深度调研与发展趋势预测报告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b3f6b3e124028" w:history="1">
                <w:r>
                  <w:rPr>
                    <w:rStyle w:val="Hyperlink"/>
                  </w:rPr>
                  <w:t>https://www.20087.com/7/76/KuaiSuCunQuJiLuYi-QARS-DeFaZhanQuShi.html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快速存取记录仪（Quick Access Recorder System，简称QARS）主要用于民航、海事和轨道交通等领域的事故调查，能够快速记录和回放关键的飞行或航行数据。近年来，随着数据存储和传输技术的进步，QARS的记录容量和读取速度显著提升，同时，数据加密和安全传输技术的应用，提高了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QARS将更加注重数据的实时分析和智能预警。通过集成人工智能算法，QARS可以实时分析飞行或航行数据，提前识别潜在的安全隐患，发出预警，帮助操作员及时采取措施，避免事故发生。此外，随着云计算和物联网技术的发展，QARS的数据可以实时上传至云端，实现远程监控和分析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b3f6b3e124028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rFonts w:hint="eastAsia"/>
        </w:rPr>
        <w:t>》基于国家统计局及相关行业协会的详实数据，结合国内外快速存取记录仪（QARS）行业研究资料及深入市场调研，系统分析了快速存取记录仪（QARS）行业的市场规模、市场需求及产业链现状。报告重点探讨了快速存取记录仪（QARS）行业整体运行情况及细分领域特点，科学预测了快速存取记录仪（QARS）市场前景与发展趋势，揭示了快速存取记录仪（QAR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b3f6b3e124028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中国快速存取记录仪（QARS）概述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快速存取记录仪（QARS）行业定义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快速存取记录仪（QARS）行业发展特性</w:t>
      </w:r>
      <w:r>
        <w:rPr>
          <w:rFonts w:hint="eastAsia"/>
        </w:rPr>
        <w:br/>
      </w:r>
      <w:r>
        <w:rPr>
          <w:rFonts w:hint="eastAsia"/>
        </w:rPr>
        <w:t>　　第三节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第四节 快速存取记录仪（QARS）行业生命周期分析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2023-2024年国外主要快速存取记录仪（QARS）市场发展概况</w:t>
      </w:r>
      <w:r>
        <w:rPr>
          <w:rFonts w:hint="eastAsia"/>
        </w:rPr>
        <w:br/>
      </w:r>
      <w:r>
        <w:rPr>
          <w:rFonts w:hint="eastAsia"/>
        </w:rPr>
        <w:t>　　第一节 全球快速存取记录仪（QARS）市场发展分析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第三节 北美地区快速存取记录仪（QARS）市场概况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第五节 全球快速存取记录仪（QARS）市场发展预测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2023-2024年中国快速存取记录仪（QARS）发展环境分析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快速存取记录仪（QARS）行业相关发展规划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中国快速存取记录仪（QARS）技术发展分析</w:t>
      </w:r>
      <w:r>
        <w:rPr>
          <w:rFonts w:hint="eastAsia"/>
        </w:rPr>
        <w:br/>
      </w:r>
      <w:r>
        <w:rPr>
          <w:rFonts w:hint="eastAsia"/>
        </w:rPr>
        <w:t>　　第一节 当前快速存取记录仪（QARS）技术发展现状分析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快速存取记录仪（QARS）行业主要技术发展趋势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快速存取记录仪（QARS）市场特性分析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快速存取记录仪（QARS）行业集中度分析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快速存取记录仪（QARS）行业SWOT分析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一、快速存取记录仪（QARS）行业优势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二、快速存取记录仪（QARS）行业劣势</w:t>
      </w:r>
      <w:r>
        <w:rPr>
          <w:rFonts w:hint="eastAsia"/>
        </w:rPr>
        <w:br/>
      </w:r>
      <w:r>
        <w:rPr>
          <w:rFonts w:hint="eastAsia"/>
        </w:rPr>
        <w:t>　　　　三、快速存取记录仪（QARS）行业机会</w:t>
      </w:r>
      <w:r>
        <w:rPr>
          <w:rFonts w:hint="eastAsia"/>
        </w:rPr>
        <w:br/>
      </w:r>
      <w:r>
        <w:rPr>
          <w:rFonts w:hint="eastAsia"/>
        </w:rPr>
        <w:t>　　　　四、快速存取记录仪（QARS）行业风险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中国快速存取记录仪（QARS）发展现状</w:t>
      </w:r>
      <w:r>
        <w:rPr>
          <w:rFonts w:hint="eastAsia"/>
        </w:rPr>
        <w:br/>
      </w:r>
      <w:r>
        <w:rPr>
          <w:rFonts w:hint="eastAsia"/>
        </w:rPr>
        <w:t>　　第一节 中国快速存取记录仪（QARS）市场现状分析</w:t>
      </w:r>
      <w:r>
        <w:rPr>
          <w:rFonts w:hint="eastAsia"/>
        </w:rPr>
        <w:br/>
      </w:r>
      <w:r>
        <w:rPr>
          <w:rFonts w:hint="eastAsia"/>
        </w:rPr>
        <w:t>　　第二节 中国快速存取记录仪（QARS）行业产量情况分析及预测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一、快速存取记录仪（QARS）总体产能规模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三、2019-2024年中国快速存取记录仪（QARS）产量统计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第三节 中国快速存取记录仪（QARS）市场需求分析及预测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一、中国快速存取记录仪（QARS）市场需求特点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二、2019-2024年中国快速存取记录仪（QARS）市场需求量统计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三、2024-2030年中国快速存取记录仪（QARS）市场需求量预测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中国快速存取记录仪（QARS）价格趋势分析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一、2019-2024年中国快速存取记录仪（QARS）市场价格趋势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二、2024-2030年中国快速存取记录仪（QARS）市场价格走势预测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2019-2024年快速存取记录仪（QARS）行业经济运行状况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2019-2024年中国快速存取记录仪（QARS）行业盈利能力分析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2019-2024年中国快速存取记录仪（QARS）行业发展能力分析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2019-2024年快速存取记录仪（QARS）行业偿债能力分析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2019-2024年快速存取记录仪（QARS）制造企业数量分析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快速存取记录仪（QARS）行业上、下游市场分析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中国快速存取记录仪（QARS）行业重点地区发展分析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2019-2024年中国快速存取记录仪（QARS）进出口分析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快速存取记录仪（QARS）进口情况分析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快速存取记录仪（QARS）出口情况分析</w:t>
      </w:r>
      <w:r>
        <w:rPr>
          <w:rFonts w:hint="eastAsia"/>
        </w:rPr>
        <w:br/>
      </w:r>
      <w:r>
        <w:rPr>
          <w:rFonts w:hint="eastAsia"/>
        </w:rPr>
        <w:t>　　第三节 影响快速存取记录仪（QARS）进出口因素分析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快速存取记录仪（QARS）行业重点企业竞争力分析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快速存取记录仪（QARS）行业企业经营策略研究分析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二、现行快速存取记录仪（QARS）行业多样化经营的方向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大型快速存取记录仪（QARS）企业集团未来发展策略分析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对中小快速存取记录仪（QARS）企业生产经营的建议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快速存取记录仪（QARS）行业投资风险预警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影响快速存取记录仪（QARS）行业发展的主要因素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一、2024年影响快速存取记录仪（QARS）行业运行的有利因素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二、2024年影响快速存取记录仪（QARS）行业运行的稳定因素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三、2024年影响快速存取记录仪（QARS）行业运行的不利因素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四、2024年我国快速存取记录仪（QARS）行业发展面临的挑战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五、2024年我国快速存取记录仪（QARS）行业发展面临的机遇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快速存取记录仪（QARS）行业投资风险预警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一、快速存取记录仪（QARS）行业市场风险预测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二、快速存取记录仪（QARS）行业政策风险预测</w:t>
      </w:r>
      <w:r>
        <w:rPr>
          <w:rFonts w:hint="eastAsia"/>
        </w:rPr>
        <w:br/>
      </w:r>
      <w:r>
        <w:rPr>
          <w:rFonts w:hint="eastAsia"/>
        </w:rPr>
        <w:t>　　　　三、快速存取记录仪（QARS）行业经营风险预测</w:t>
      </w:r>
      <w:r>
        <w:rPr>
          <w:rFonts w:hint="eastAsia"/>
        </w:rPr>
        <w:br/>
      </w:r>
      <w:r>
        <w:rPr>
          <w:rFonts w:hint="eastAsia"/>
        </w:rPr>
        <w:t>　　　　四、快速存取记录仪（QARS）行业技术风险预测</w:t>
      </w:r>
      <w:r>
        <w:rPr>
          <w:rFonts w:hint="eastAsia"/>
        </w:rPr>
        <w:br/>
      </w:r>
      <w:r>
        <w:rPr>
          <w:rFonts w:hint="eastAsia"/>
        </w:rPr>
        <w:t>　　　　五、快速存取记录仪（QARS）行业竞争风险预测</w:t>
      </w:r>
      <w:r>
        <w:rPr>
          <w:rFonts w:hint="eastAsia"/>
        </w:rPr>
        <w:br/>
      </w:r>
      <w:r>
        <w:rPr>
          <w:rFonts w:hint="eastAsia"/>
        </w:rPr>
        <w:t>　　　　六、快速存取记录仪（QARS）行业其他风险预测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快速存取记录仪（QARS）投资建议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快速存取记录仪（QARS）行业投资环境分析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快速存取记录仪（QARS）介绍</w:t>
      </w:r>
      <w:r>
        <w:rPr>
          <w:rFonts w:hint="eastAsia"/>
        </w:rPr>
        <w:br/>
      </w:r>
      <w:r>
        <w:rPr>
          <w:rFonts w:hint="eastAsia"/>
        </w:rPr>
        <w:t>　　图表 快速存取记录仪（QARS）图片</w:t>
      </w:r>
      <w:r>
        <w:rPr>
          <w:rFonts w:hint="eastAsia"/>
        </w:rPr>
        <w:br/>
      </w:r>
      <w:r>
        <w:rPr>
          <w:rFonts w:hint="eastAsia"/>
        </w:rPr>
        <w:t>　　图表 快速存取记录仪（QARS）种类</w:t>
      </w:r>
      <w:r>
        <w:rPr>
          <w:rFonts w:hint="eastAsia"/>
        </w:rPr>
        <w:br/>
      </w:r>
      <w:r>
        <w:rPr>
          <w:rFonts w:hint="eastAsia"/>
        </w:rPr>
        <w:t>　　图表 快速存取记录仪（QARS）用途 应用</w:t>
      </w:r>
      <w:r>
        <w:rPr>
          <w:rFonts w:hint="eastAsia"/>
        </w:rPr>
        <w:br/>
      </w:r>
      <w:r>
        <w:rPr>
          <w:rFonts w:hint="eastAsia"/>
        </w:rPr>
        <w:t>　　图表 快速存取记录仪（QARS）产业链调研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快速存取记录仪（QARS）行业现状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快速存取记录仪（QARS）行业特点</w:t>
      </w:r>
      <w:r>
        <w:rPr>
          <w:rFonts w:hint="eastAsia"/>
        </w:rPr>
        <w:br/>
      </w:r>
      <w:r>
        <w:rPr>
          <w:rFonts w:hint="eastAsia"/>
        </w:rPr>
        <w:t>　　图表 快速存取记录仪（QARS）政策</w:t>
      </w:r>
      <w:r>
        <w:rPr>
          <w:rFonts w:hint="eastAsia"/>
        </w:rPr>
        <w:br/>
      </w:r>
      <w:r>
        <w:rPr>
          <w:rFonts w:hint="eastAsia"/>
        </w:rPr>
        <w:t>　　图表 快速存取记录仪（QARS）技术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2019-2023年中国快速存取记录仪（QARS）行业市场规模</w:t>
      </w:r>
      <w:r>
        <w:rPr>
          <w:rFonts w:hint="eastAsia"/>
        </w:rPr>
        <w:br/>
      </w:r>
      <w:r>
        <w:rPr>
          <w:rFonts w:hint="eastAsia"/>
        </w:rPr>
        <w:t>　　图表 快速存取记录仪（QARS）生产现状</w:t>
      </w:r>
      <w:r>
        <w:rPr>
          <w:rFonts w:hint="eastAsia"/>
        </w:rPr>
        <w:br/>
      </w:r>
      <w:r>
        <w:rPr>
          <w:rFonts w:hint="eastAsia"/>
        </w:rPr>
        <w:t>　　图表 快速存取记录仪（QARS）发展有利因素分析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2023年中国快速存取记录仪（QARS）产能</w:t>
      </w:r>
      <w:r>
        <w:rPr>
          <w:rFonts w:hint="eastAsia"/>
        </w:rPr>
        <w:br/>
      </w:r>
      <w:r>
        <w:rPr>
          <w:rFonts w:hint="eastAsia"/>
        </w:rPr>
        <w:t>　　图表 2023年快速存取记录仪（QARS）供给情况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2019-2023年中国快速存取记录仪（QARS）产量统计</w:t>
      </w:r>
      <w:r>
        <w:rPr>
          <w:rFonts w:hint="eastAsia"/>
        </w:rPr>
        <w:br/>
      </w:r>
      <w:r>
        <w:rPr>
          <w:rFonts w:hint="eastAsia"/>
        </w:rPr>
        <w:t>　　图表 快速存取记录仪（QARS）最新消息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2019-2023年中国快速存取记录仪（QARS）市场需求情况</w:t>
      </w:r>
      <w:r>
        <w:rPr>
          <w:rFonts w:hint="eastAsia"/>
        </w:rPr>
        <w:br/>
      </w:r>
      <w:r>
        <w:rPr>
          <w:rFonts w:hint="eastAsia"/>
        </w:rPr>
        <w:t>　　图表 2019-2023年快速存取记录仪（QARS）销售情况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2019-2023年中国快速存取记录仪（QARS）价格走势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2019-2023年中国快速存取记录仪（QARS）进口情况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2019-2023年中国快速存取记录仪（QARS）行业企业数量统计</w:t>
      </w:r>
      <w:r>
        <w:rPr>
          <w:rFonts w:hint="eastAsia"/>
        </w:rPr>
        <w:br/>
      </w:r>
      <w:r>
        <w:rPr>
          <w:rFonts w:hint="eastAsia"/>
        </w:rPr>
        <w:t>　　图表 快速存取记录仪（QARS）成本和利润分析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快速存取记录仪（QARS）上游发展</w:t>
      </w:r>
      <w:r>
        <w:rPr>
          <w:rFonts w:hint="eastAsia"/>
        </w:rPr>
        <w:br/>
      </w:r>
      <w:r>
        <w:rPr>
          <w:rFonts w:hint="eastAsia"/>
        </w:rPr>
        <w:t>　　图表 快速存取记录仪（QARS）下游发展</w:t>
      </w:r>
      <w:r>
        <w:rPr>
          <w:rFonts w:hint="eastAsia"/>
        </w:rPr>
        <w:br/>
      </w:r>
      <w:r>
        <w:rPr>
          <w:rFonts w:hint="eastAsia"/>
        </w:rPr>
        <w:t>　　图表 2023年中国快速存取记录仪（QARS）行业需求区域调研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**地区快速存取记录仪（QARS）市场规模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**地区快速存取记录仪（QARS）行业市场需求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**地区快速存取记录仪（QARS）市场需求分析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**地区快速存取记录仪（QARS）市场规模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**地区快速存取记录仪（QARS）行业市场需求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**地区快速存取记录仪（QARS）市场需求分析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快速存取记录仪（QARS）招标、中标情况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快速存取记录仪（QARS）品牌分析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快速存取记录仪（QARS）优势</w:t>
      </w:r>
      <w:r>
        <w:rPr>
          <w:rFonts w:hint="eastAsia"/>
        </w:rPr>
        <w:br/>
      </w:r>
      <w:r>
        <w:rPr>
          <w:rFonts w:hint="eastAsia"/>
        </w:rPr>
        <w:t>　　图表 快速存取记录仪（QARS）劣势</w:t>
      </w:r>
      <w:r>
        <w:rPr>
          <w:rFonts w:hint="eastAsia"/>
        </w:rPr>
        <w:br/>
      </w:r>
      <w:r>
        <w:rPr>
          <w:rFonts w:hint="eastAsia"/>
        </w:rPr>
        <w:t>　　图表 快速存取记录仪（QARS）机会</w:t>
      </w:r>
      <w:r>
        <w:rPr>
          <w:rFonts w:hint="eastAsia"/>
        </w:rPr>
        <w:br/>
      </w:r>
      <w:r>
        <w:rPr>
          <w:rFonts w:hint="eastAsia"/>
        </w:rPr>
        <w:t>　　图表 快速存取记录仪（QARS）威胁</w:t>
      </w:r>
      <w:r>
        <w:rPr>
          <w:rFonts w:hint="eastAsia"/>
        </w:rPr>
        <w:br/>
      </w:r>
      <w:r>
        <w:rPr>
          <w:rFonts w:hint="eastAsia"/>
        </w:rPr>
        <w:t>　　图表 进入快速存取记录仪（QARS）行业壁垒</w:t>
      </w:r>
      <w:r>
        <w:rPr>
          <w:rFonts w:hint="eastAsia"/>
        </w:rPr>
        <w:br/>
      </w:r>
      <w:r>
        <w:rPr>
          <w:rFonts w:hint="eastAsia"/>
        </w:rPr>
        <w:t>　　图表 快速存取记录仪（QARS）投资、并购情况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2024-2030年中国快速存取记录仪（QARS）销售预测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2024-2030年中国快速存取记录仪（QARS）市场规模预测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b3f6b3e124028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b3f6b3e124028" w:history="1">
        <w:r>
          <w:rPr>
            <w:rStyle w:val="Hyperlink"/>
          </w:rPr>
          <w:t>https://www.20087.com/7/76/KuaiSuCunQuJiLuYi-QARS-DeFaZhanQuShi.html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热点：usb高清记录仪怎么用、快速存储记录器、usb记录仪apk安装包、存储记录仪8855操作方法、行车记录仪怎么提取记录、数据存储记录仪、usb行车记录仪、记录仪存储、多通道记录仪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ac6d785bb4e0b" w:history="1">
      <w:r>
        <w:rPr>
          <w:rStyle w:val="Hyperlink"/>
        </w:rPr>
        <w:t>2024-2030年全球与中国快速存取记录仪（QARS）市场现状深度调研与发展趋势预测报告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uaiSuCunQuJiLuYi-QARS-DeFaZhanQuShi.html" TargetMode="External" Id="R3a8b3f6b3e1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uaiSuCunQuJiLuYi-QARS-DeFaZhanQuShi.html" TargetMode="External" Id="Rb33ac6d785b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2024-05-25T02:14:00Z</dcterms:created>
  <dcterms:modified xsi:type="dcterms:W3CDTF">2024-05-25T03:14:00Z</dcterms:modified>
  <dc:subject>2024-2030年全球与中国快速存取记录仪（QARS）市场现状深度调研与发展趋势预测报告</dc:subject>
  <dc:title>2024-2030年全球与中国快速存取记录仪（QARS）市场现状深度调研与发展趋势预测报告</dc:title>
  <cp:keywords>2024-2030年全球与中国快速存取记录仪（QARS）市场现状深度调研与发展趋势预测报告</cp:keywords>
  <dc:description>2024-2030年全球与中国快速存取记录仪（QARS）市场现状深度调研与发展趋势预测报告</dc:description>
</cp:coreProperties>
</file>