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132f0bc249f9" w:history="1">
              <w:r>
                <w:rPr>
                  <w:rStyle w:val="Hyperlink"/>
                </w:rPr>
                <w:t>2026-2032年中国手持式压面枪市场研究分析及发展前景预测报告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132f0bc249f9" w:history="1">
              <w:r>
                <w:rPr>
                  <w:rStyle w:val="Hyperlink"/>
                </w:rPr>
                <w:t>2026-2032年中国手持式压面枪市场研究分析及发展前景预测报告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132f0bc249f9" w:history="1">
                <w:r>
                  <w:rPr>
                    <w:rStyle w:val="Hyperlink"/>
                  </w:rPr>
                  <w:t>https://www.20087.com/7/16/ShouChiShiYaMianQiangFaZhanXianZhuangQianJing.html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压面枪是厨房小型电动工具，通过电机驱动螺旋杆将面团挤压成面条、意面或造型面点，主打便捷、快速与多配件适配性，适用于家庭自制面食与创意烹饪场景。手持式压面枪普遍采用食品级不锈钢螺杆、可拆卸模具头及过载保护电路，强调易清洗、低噪音与面团适应性（从硬质意面到软质米粉）。在健康饮食与反预制菜潮流推动下，用户对面条口感还原度、出面顺滑度及电机耐久性要求显著提升。然而，多数机型在处理高含水量或添加蔬菜泥的面团时易堵塞，且塑料齿轮寿命有限，影响长期使用体验。</w:t>
      </w:r>
      <w:r>
        <w:rPr>
          <w:rFonts w:hint="eastAsia"/>
        </w:rPr>
        <w:br/>
      </w:r>
      <w:r>
        <w:rPr>
          <w:rFonts w:hint="eastAsia"/>
        </w:rPr>
        <w:t>　　未来，手持式压面枪将向智能食材适配与可持续材料方向升级。市场调研网指出，内置湿度传感器可自动调节转速以匹配面团状态；而AI推荐系统可根据用户输入食材（如菠菜、南瓜）建议最佳配比与模具组合。在材料创新上，再生海洋塑料外壳与可生物降解包装将降低碳足迹；快拆卡扣设计将简化清洁流程。此外，与食谱平台联动后，设备可自动下载对应参数实现“一键出面”。长远看，手持式压面枪不仅作为厨房小电，更将成为家庭食物主权与个性化营养实践的轻量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97132f0bc249f9" w:history="1">
        <w:r>
          <w:rPr>
            <w:rStyle w:val="Hyperlink"/>
          </w:rPr>
          <w:t>2026-2032年中国手持式压面枪市场研究分析及发展前景预测报告</w:t>
        </w:r>
      </w:hyperlink>
      <w:r>
        <w:rPr>
          <w:rFonts w:hint="eastAsia"/>
        </w:rPr>
        <w:t>》，2025年手持式压面枪行业市场规模达 亿元，预计2032年市场规模将达 亿元，期间年均复合增长率（CAGR）达 %。报告基于国家统计局及相关行业协会的权威数据，系统分析了手持式压面枪行业的市场规模、产业链结构及技术现状，并对手持式压面枪发展趋势与市场前景进行了科学预测。报告重点解读了行业重点企业的竞争策略与品牌影响力，全面评估了手持式压面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手持式压面枪市场概述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按照不同产品类型，手持式压面枪主要可以分为如下几个类别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中国不同产品类型手持式压面枪增长趋势2021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细面条枪</w:t>
      </w:r>
      <w:r>
        <w:rPr>
          <w:rFonts w:hint="eastAsia"/>
        </w:rPr>
        <w:br/>
      </w:r>
      <w:r>
        <w:rPr>
          <w:rFonts w:hint="eastAsia"/>
        </w:rPr>
        <w:t>　　　　1.2.3 宽面条枪</w:t>
      </w:r>
      <w:r>
        <w:rPr>
          <w:rFonts w:hint="eastAsia"/>
        </w:rPr>
        <w:br/>
      </w:r>
      <w:r>
        <w:rPr>
          <w:rFonts w:hint="eastAsia"/>
        </w:rPr>
        <w:t>　　1.3 从不同应用，手持式压面枪主要包括如下几个方面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中国不同应用手持式压面枪增长趋势2021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线上购买</w:t>
      </w:r>
      <w:r>
        <w:rPr>
          <w:rFonts w:hint="eastAsia"/>
        </w:rPr>
        <w:br/>
      </w:r>
      <w:r>
        <w:rPr>
          <w:rFonts w:hint="eastAsia"/>
        </w:rPr>
        <w:t>　　　　1.3.3 线下购买</w:t>
      </w:r>
      <w:r>
        <w:rPr>
          <w:rFonts w:hint="eastAsia"/>
        </w:rPr>
        <w:br/>
      </w:r>
      <w:r>
        <w:rPr>
          <w:rFonts w:hint="eastAsia"/>
        </w:rPr>
        <w:t>　　1.4 中国手持式压面枪发展现状及未来趋势（2021-2032）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中国市场手持式压面枪收入及增长率（2021-2032）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中国市场手持式压面枪销量及增长率（2021-2032）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中国市场主要手持式压面枪厂商分析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中国市场主要厂商手持式压面枪销量及市场占有率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中国市场主要厂商手持式压面枪销量（2021-2026）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中国市场主要厂商手持式压面枪收入及市场占有率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中国市场主要厂商手持式压面枪收入（2021-2026）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中国市场主要厂商手持式压面枪收入市场份额（2021-2026）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2025年中国市场主要厂商手持式压面枪收入排名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中国市场主要厂商手持式压面枪价格（2021-2026）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中国市场主要厂商手持式压面枪总部及产地分布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中国市场主要厂商成立时间及手持式压面枪商业化日期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中国市场主要厂商手持式压面枪产品类型及应用</w:t>
      </w:r>
      <w:r>
        <w:rPr>
          <w:rFonts w:hint="eastAsia"/>
        </w:rPr>
        <w:br/>
      </w:r>
      <w:r>
        <w:rPr>
          <w:rFonts w:hint="eastAsia"/>
        </w:rPr>
        <w:t>　　2.7 手持式压面枪行业集中度、竞争程度分析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手持式压面枪行业集中度分析：2025年中国Top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中国市场手持式压面枪第一梯队、第二梯队和第三梯队厂商（品牌）及2025年市场份额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重点企业（15）在中国市场手持式压面枪销量、收入、价格及毛利率（2021-2026）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不同产品类型手持式压面枪分析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中国市场不同产品类型手持式压面枪销量（2021-2032）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中国市场不同产品类型手持式压面枪销量预测（2027-2032）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中国市场不同产品类型手持式压面枪规模（2021-2032）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中国市场不同产品类型手持式压面枪规模及市场份额（2021-2026）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中国市场不同产品类型手持式压面枪规模预测（2027-2032）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中国市场不同产品类型手持式压面枪价格走势（2021-2032）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不同应用手持式压面枪分析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中国市场不同应用手持式压面枪销量（2021-2032）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中国市场不同应用手持式压面枪销量及市场份额（2021-2026）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中国市场不同应用手持式压面枪销量预测（2027-2032）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中国市场不同应用手持式压面枪规模（2021-2032）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中国市场不同应用手持式压面枪规模及市场份额（2021-2026）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中国市场不同应用手持式压面枪规模预测（2027-2032）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中国市场不同应用手持式压面枪价格走势（2021-2032）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手持式压面枪行业发展分析---发展趋势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手持式压面枪行业发展分析---厂商壁垒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手持式压面枪行业发展分析---驱动因素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手持式压面枪行业发展分析---制约因素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手持式压面枪中国企业SWOT分析</w:t>
      </w:r>
      <w:r>
        <w:rPr>
          <w:rFonts w:hint="eastAsia"/>
        </w:rPr>
        <w:br/>
      </w:r>
      <w:r>
        <w:rPr>
          <w:rFonts w:hint="eastAsia"/>
        </w:rPr>
        <w:t>　　6.6 手持式压面枪行业发展分析---行业政策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手持式压面枪行业产业链简介</w:t>
      </w:r>
      <w:r>
        <w:rPr>
          <w:rFonts w:hint="eastAsia"/>
        </w:rPr>
        <w:br/>
      </w:r>
      <w:r>
        <w:rPr>
          <w:rFonts w:hint="eastAsia"/>
        </w:rPr>
        <w:t>　　7.2 手持式压面枪产业链分析-上游</w:t>
      </w:r>
      <w:r>
        <w:rPr>
          <w:rFonts w:hint="eastAsia"/>
        </w:rPr>
        <w:br/>
      </w:r>
      <w:r>
        <w:rPr>
          <w:rFonts w:hint="eastAsia"/>
        </w:rPr>
        <w:t>　　7.3 手持式压面枪产业链分析-中游</w:t>
      </w:r>
      <w:r>
        <w:rPr>
          <w:rFonts w:hint="eastAsia"/>
        </w:rPr>
        <w:br/>
      </w:r>
      <w:r>
        <w:rPr>
          <w:rFonts w:hint="eastAsia"/>
        </w:rPr>
        <w:t>　　7.4 手持式压面枪产业链分析-下游</w:t>
      </w:r>
      <w:r>
        <w:rPr>
          <w:rFonts w:hint="eastAsia"/>
        </w:rPr>
        <w:br/>
      </w:r>
      <w:r>
        <w:rPr>
          <w:rFonts w:hint="eastAsia"/>
        </w:rPr>
        <w:t>　　7.5 手持式压面枪行业采购模式</w:t>
      </w:r>
      <w:r>
        <w:rPr>
          <w:rFonts w:hint="eastAsia"/>
        </w:rPr>
        <w:br/>
      </w:r>
      <w:r>
        <w:rPr>
          <w:rFonts w:hint="eastAsia"/>
        </w:rPr>
        <w:t>　　7.6 手持式压面枪行业生产模式</w:t>
      </w:r>
      <w:r>
        <w:rPr>
          <w:rFonts w:hint="eastAsia"/>
        </w:rPr>
        <w:br/>
      </w:r>
      <w:r>
        <w:rPr>
          <w:rFonts w:hint="eastAsia"/>
        </w:rPr>
        <w:t>　　7.7 手持式压面枪行业销售模式及销售渠道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中国本土手持式压面枪产能、产量分析</w:t>
      </w:r>
      <w:r>
        <w:rPr>
          <w:rFonts w:hint="eastAsia"/>
        </w:rPr>
        <w:br/>
      </w:r>
      <w:r>
        <w:rPr>
          <w:rFonts w:hint="eastAsia"/>
        </w:rPr>
        <w:t>　　8.1 中国手持式压面枪供需现状及预测（2021-2032）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中国手持式压面枪产能、产量、产能利用率及发展趋势（2021-2032）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中国手持式压面枪产量、市场需求量及发展趋势（2021-2032）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中国手持式压面枪进出口分析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中国市场手持式压面枪主要进口来源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中国市场手持式压面枪主要出口目的地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不同产品类型手持式压面枪市场规模2021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不同应用手持式压面枪市场规模2021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中国市场主要厂商手持式压面枪收入（2021-2026）&amp;（万元）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中国市场主要厂商手持式压面枪收入份额（2021-2026）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2025年中国主要生产商手持式压面枪收入排名（万元）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中国市场主要厂商手持式压面枪价格（2021-2026）&amp;（元/件）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中国市场主要厂商手持式压面枪总部及产地分布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中国市场主要厂商成立时间及手持式压面枪商业化日期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中国市场主要厂商手持式压面枪产品类型及应用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2025年中国市场手持式压面枪主要厂商市场地位（第一梯队、第二梯队和第三梯队）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手持式压面枪市场投资、并购等现状分析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手持式压面枪生产基地、总部、竞争对手及市场地位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手持式压面枪产品规格、参数及市场应用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手持式压面枪销量（千件）、收入（万元）、价格（元/件）及毛利率（2021-2026）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中国市场不同产品类型手持式压面枪销量（2021-2026）&amp;（千件）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中国市场不同产品类型手持式压面枪销量市场份额（2021-2026）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中国市场不同产品类型手持式压面枪销量预测（2027-2032）&amp;（千件）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中国市场不同产品类型手持式压面枪销量市场份额预测（2027-2032）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中国市场不同产品类型手持式压面枪规模（2021-2026）&amp;（万元）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中国市场不同产品类型手持式压面枪规模市场份额（2021-2026）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中国市场不同产品类型手持式压面枪规模预测（2027-2032）&amp;（万元）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中国市场不同产品类型手持式压面枪规模市场份额预测（2027-2032）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中国市场不同应用手持式压面枪销量（2021-2026）&amp;（千件）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中国市场不同应用手持式压面枪销量市场份额（2021-2026）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中国市场不同应用手持式压面枪销量预测（2027-2032）&amp;（千件）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中国市场不同应用手持式压面枪销量市场份额预测（2027-2032）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中国市场不同应用手持式压面枪规模（2021-2026）&amp;（万元）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中国市场不同应用手持式压面枪规模市场份额（2021-2026）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中国市场不同应用手持式压面枪规模预测（2027-2032）&amp;（万元）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中国市场不同应用手持式压面枪规模市场份额预测（2027-2032）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手持式压面枪行业发展分析---发展趋势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手持式压面枪行业发展分析---厂商壁垒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手持式压面枪行业发展分析---驱动因素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手持式压面枪行业发展分析---制约因素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手持式压面枪行业相关重点政策一览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手持式压面枪行业供应链分析</w:t>
      </w:r>
      <w:r>
        <w:rPr>
          <w:rFonts w:hint="eastAsia"/>
        </w:rPr>
        <w:br/>
      </w:r>
      <w:r>
        <w:rPr>
          <w:rFonts w:hint="eastAsia"/>
        </w:rPr>
        <w:t>　　表 111： 手持式压面枪上游原料供应商</w:t>
      </w:r>
      <w:r>
        <w:rPr>
          <w:rFonts w:hint="eastAsia"/>
        </w:rPr>
        <w:br/>
      </w:r>
      <w:r>
        <w:rPr>
          <w:rFonts w:hint="eastAsia"/>
        </w:rPr>
        <w:t>　　表 112： 手持式压面枪行业主要下游客户</w:t>
      </w:r>
      <w:r>
        <w:rPr>
          <w:rFonts w:hint="eastAsia"/>
        </w:rPr>
        <w:br/>
      </w:r>
      <w:r>
        <w:rPr>
          <w:rFonts w:hint="eastAsia"/>
        </w:rPr>
        <w:t>　　表 113： 手持式压面枪典型经销商</w:t>
      </w:r>
      <w:r>
        <w:rPr>
          <w:rFonts w:hint="eastAsia"/>
        </w:rPr>
        <w:br/>
      </w:r>
      <w:r>
        <w:rPr>
          <w:rFonts w:hint="eastAsia"/>
        </w:rPr>
        <w:t>　　表 114： 中国手持式压面枪产量、销量、进口量及出口量（2021-2026）&amp;（千件）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中国手持式压面枪产量、销量、进口量及出口量预测（2027-2032）&amp;（千件）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中国市场手持式压面枪主要进口来源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中国市场手持式压面枪主要出口目的地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手持式压面枪产品图片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中国不同产品类型手持式压面枪市场规模市场份额2025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细面条枪产品图片</w:t>
      </w:r>
      <w:r>
        <w:rPr>
          <w:rFonts w:hint="eastAsia"/>
        </w:rPr>
        <w:br/>
      </w:r>
      <w:r>
        <w:rPr>
          <w:rFonts w:hint="eastAsia"/>
        </w:rPr>
        <w:t>　　图 4： 宽面条枪产品图片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中国不同应用手持式压面枪市场份额2025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线上购买</w:t>
      </w:r>
      <w:r>
        <w:rPr>
          <w:rFonts w:hint="eastAsia"/>
        </w:rPr>
        <w:br/>
      </w:r>
      <w:r>
        <w:rPr>
          <w:rFonts w:hint="eastAsia"/>
        </w:rPr>
        <w:t>　　图 7： 线下购买</w:t>
      </w:r>
      <w:r>
        <w:rPr>
          <w:rFonts w:hint="eastAsia"/>
        </w:rPr>
        <w:br/>
      </w:r>
      <w:r>
        <w:rPr>
          <w:rFonts w:hint="eastAsia"/>
        </w:rPr>
        <w:t>　　图 8： 中国市场手持式压面枪市场规模，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中国市场手持式压面枪收入及增长率（2021-2032）&amp;（万元）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中国市场手持式压面枪销量及增长率（2021-2032）&amp;（千件）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2025年中国市场主要厂商手持式压面枪销量市场份额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2025年中国市场主要厂商手持式压面枪收入市场份额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2025年中国市场前五大厂商手持式压面枪市场份额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2025年中国市场手持式压面枪第一梯队、第二梯队和第三梯队厂商（品牌）及市场份额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中国市场不同产品类型手持式压面枪价格走势（2021-2032）&amp;（元/件）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中国市场不同应用手持式压面枪价格走势（2021-2032）&amp;（元/件）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手持式压面枪中国企业SWOT分析</w:t>
      </w:r>
      <w:r>
        <w:rPr>
          <w:rFonts w:hint="eastAsia"/>
        </w:rPr>
        <w:br/>
      </w:r>
      <w:r>
        <w:rPr>
          <w:rFonts w:hint="eastAsia"/>
        </w:rPr>
        <w:t>　　图 18： 手持式压面枪产业链</w:t>
      </w:r>
      <w:r>
        <w:rPr>
          <w:rFonts w:hint="eastAsia"/>
        </w:rPr>
        <w:br/>
      </w:r>
      <w:r>
        <w:rPr>
          <w:rFonts w:hint="eastAsia"/>
        </w:rPr>
        <w:t>　　图 19： 手持式压面枪行业采购模式分析</w:t>
      </w:r>
      <w:r>
        <w:rPr>
          <w:rFonts w:hint="eastAsia"/>
        </w:rPr>
        <w:br/>
      </w:r>
      <w:r>
        <w:rPr>
          <w:rFonts w:hint="eastAsia"/>
        </w:rPr>
        <w:t>　　图 20： 手持式压面枪行业生产模式分析</w:t>
      </w:r>
      <w:r>
        <w:rPr>
          <w:rFonts w:hint="eastAsia"/>
        </w:rPr>
        <w:br/>
      </w:r>
      <w:r>
        <w:rPr>
          <w:rFonts w:hint="eastAsia"/>
        </w:rPr>
        <w:t>　　图 21： 手持式压面枪行业销售模式分析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中国手持式压面枪产能、产量、产能利用率及发展趋势（2021-2032）&amp;（千件）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中国手持式压面枪产量、市场需求量及发展趋势（2021-2032）&amp;（千件）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132f0bc249f9" w:history="1">
        <w:r>
          <w:rPr>
            <w:rStyle w:val="Hyperlink"/>
          </w:rPr>
          <w:t>2026-2032年中国手持式压面枪市场研究分析及发展前景预测报告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132f0bc249f9" w:history="1">
        <w:r>
          <w:rPr>
            <w:rStyle w:val="Hyperlink"/>
          </w:rPr>
          <w:t>https://www.20087.com/7/16/ShouChiShiYaMianQiangFaZhanXianZhuangQianJing.html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热点：手持压面机和全自动压面机哪个好、手动压面神器、手拧压面器、家庭手动压面机价格?怎么买?、压面枪好用吗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b964d986749b1" w:history="1">
      <w:r>
        <w:rPr>
          <w:rStyle w:val="Hyperlink"/>
        </w:rPr>
        <w:t>2026-2032年中国手持式压面枪市场研究分析及发展前景预测报告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ouChiShiYaMianQiangFaZhanXianZhuangQianJing.html" TargetMode="External" Id="Rde97132f0bc2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ouChiShiYaMianQiangFaZhanXianZhuangQianJing.html" TargetMode="External" Id="Rec7b964d986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2026-02-07T06:46:49Z</dcterms:created>
  <dcterms:modified xsi:type="dcterms:W3CDTF">2026-02-07T07:46:49Z</dcterms:modified>
  <dc:subject>2026-2032年中国手持式压面枪市场研究分析及发展前景预测报告</dc:subject>
  <dc:title>2026-2032年中国手持式压面枪市场研究分析及发展前景预测报告</dc:title>
  <cp:keywords>2026-2032年中国手持式压面枪市场研究分析及发展前景预测报告</cp:keywords>
  <dc:description>2026-2032年中国手持式压面枪市场研究分析及发展前景预测报告</dc:description>
</cp:coreProperties>
</file>