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28ac4fe814294" w:history="1">
              <w:r>
                <w:rPr>
                  <w:rStyle w:val="Hyperlink"/>
                </w:rPr>
                <w:t>2026-2032年全球与中国手持式振动分析仪市场现状调研分析及发展前景报告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28ac4fe814294" w:history="1">
              <w:r>
                <w:rPr>
                  <w:rStyle w:val="Hyperlink"/>
                </w:rPr>
                <w:t>2026-2032年全球与中国手持式振动分析仪市场现状调研分析及发展前景报告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28ac4fe814294" w:history="1">
                <w:r>
                  <w:rPr>
                    <w:rStyle w:val="Hyperlink"/>
                  </w:rPr>
                  <w:t>https://www.20087.com/7/56/ShouChiShiZhenDongFenXiYiHangYeQianJingQuShi.html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振动分析仪是一种用于现场采集旋转机械（如电机、泵、风机）振动信号并进行频谱分析的便携式诊断设备，广泛应用于工业预测性维护。手持式振动分析仪集成三轴加速度传感器、FFT频谱分析、包络解调及轴承故障特征库，支持蓝牙/WiFi传输与移动端App交互。高端型号具备相位分析、动平衡计算及AI辅助诊断功能，可识别不平衡、不对中、松动及早期轴承缺陷。然而，非专业人员对频谱图解读困难；且在强电磁或高温环境中传感器稳定性受限。</w:t>
      </w:r>
      <w:r>
        <w:rPr>
          <w:rFonts w:hint="eastAsia"/>
        </w:rPr>
        <w:br/>
      </w:r>
      <w:r>
        <w:rPr>
          <w:rFonts w:hint="eastAsia"/>
        </w:rPr>
        <w:t>　　手持式振动分析仪的未来发展将围绕边缘智能、多源传感融合与标准化诊断深化。内置AI芯片可实时比对历史数据，自动标记异常并推送维修建议；融合温度、声学及电流信号构建多维健康画像。在用户体验端，AR眼镜叠加振动热点可视化，指导点检路径；云端知识库持续更新故障案例。此外，ISO 13374标准推动数据格式统一，促进跨平台分析。长远看，手持式振动分析仪将从“专业检测工具”升级为“一线运维智能助手”，在工业设备可靠性管理与技能人才短缺背景下，成为工厂智能化运维的普及型入口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928ac4fe814294" w:history="1">
        <w:r>
          <w:rPr>
            <w:rStyle w:val="Hyperlink"/>
          </w:rPr>
          <w:t>2026-2032年全球与中国手持式振动分析仪市场现状调研分析及发展前景报告</w:t>
        </w:r>
      </w:hyperlink>
      <w:r>
        <w:rPr>
          <w:rFonts w:hint="eastAsia"/>
        </w:rPr>
        <w:t>》基于权威数据和长期市场监测，全面分析了手持式振动分析仪行业的市场规模、供需状况及竞争格局。报告梳理了手持式振动分析仪技术现状与未来方向，预测了市场前景与趋势，并评估了重点企业的表现与地位。同时，报告揭示了手持式振动分析仪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按产品类型细分，全球手持式振动分析仪市场规模2021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</w:t>
      </w:r>
      <w:r>
        <w:rPr>
          <w:rFonts w:hint="eastAsia"/>
        </w:rPr>
        <w:br/>
      </w:r>
      <w:r>
        <w:rPr>
          <w:rFonts w:hint="eastAsia"/>
        </w:rPr>
        <w:t>　　　　1.3.3 多通道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按应用细分，全球手持式振动分析仪市场规模2021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科研教育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手持式振动分析仪行业发展总体概况</w:t>
      </w:r>
      <w:r>
        <w:rPr>
          <w:rFonts w:hint="eastAsia"/>
        </w:rPr>
        <w:br/>
      </w:r>
      <w:r>
        <w:rPr>
          <w:rFonts w:hint="eastAsia"/>
        </w:rPr>
        <w:t>　　　　1.5.2 手持式振动分析仪行业发展主要特点</w:t>
      </w:r>
      <w:r>
        <w:rPr>
          <w:rFonts w:hint="eastAsia"/>
        </w:rPr>
        <w:br/>
      </w:r>
      <w:r>
        <w:rPr>
          <w:rFonts w:hint="eastAsia"/>
        </w:rPr>
        <w:t>　　　　1.5.3 手持式振动分析仪行业发展影响因素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手持式振动分析仪有利因素</w:t>
      </w:r>
      <w:r>
        <w:rPr>
          <w:rFonts w:hint="eastAsia"/>
        </w:rPr>
        <w:br/>
      </w:r>
      <w:r>
        <w:rPr>
          <w:rFonts w:hint="eastAsia"/>
        </w:rPr>
        <w:t>　　　　1.5.3 .2 手持式振动分析仪不利因素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全球市场，近三年手持式振动分析仪主要企业占有率及排名（按销量）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手持式振动分析仪主要企业在国际市场占有率（按销量，2023-2026）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2025年手持式振动分析仪主要企业在国际市场排名（按销量）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全球市场主要企业手持式振动分析仪销量（2023-2026）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全球市场，近三年手持式振动分析仪主要企业占有率及排名（按收入）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手持式振动分析仪主要企业在国际市场占有率（按收入，2023-2026）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2025年手持式振动分析仪主要企业在国际市场排名（按收入）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全球市场主要企业手持式振动分析仪销售收入（2023-2026）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全球市场主要企业手持式振动分析仪销售价格（2023-2026）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中国市场，近三年手持式振动分析仪主要企业占有率及排名（按销量）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手持式振动分析仪主要企业在中国市场占有率（按销量，2023-2026）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2025年手持式振动分析仪主要企业在中国市场排名（按销量）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中国市场主要企业手持式振动分析仪销量（2023-2026）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中国市场，近三年手持式振动分析仪主要企业占有率及排名（按收入）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手持式振动分析仪主要企业在中国市场占有率（按收入，2023-2026）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2025年手持式振动分析仪主要企业在中国市场排名（按收入）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中国市场主要企业手持式振动分析仪销售收入（2023-2026）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全球主要厂商手持式振动分析仪总部及产地分布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全球主要厂商成立时间及手持式振动分析仪商业化日期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全球主要厂商手持式振动分析仪产品类型及应用</w:t>
      </w:r>
      <w:r>
        <w:rPr>
          <w:rFonts w:hint="eastAsia"/>
        </w:rPr>
        <w:br/>
      </w:r>
      <w:r>
        <w:rPr>
          <w:rFonts w:hint="eastAsia"/>
        </w:rPr>
        <w:t>　　2.9 手持式振动分析仪行业集中度、竞争程度分析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手持式振动分析仪行业集中度分析：2025年全球Top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全球手持式振动分析仪第一梯队、第二梯队和第三梯队生产商（品牌）及市场份额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全球手持式振动分析仪总体规模分析</w:t>
      </w:r>
      <w:r>
        <w:rPr>
          <w:rFonts w:hint="eastAsia"/>
        </w:rPr>
        <w:br/>
      </w:r>
      <w:r>
        <w:rPr>
          <w:rFonts w:hint="eastAsia"/>
        </w:rPr>
        <w:t>　　3.1 全球手持式振动分析仪供需现状及预测（2021-2032）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全球手持式振动分析仪产能、产量、产能利用率及发展趋势（2021-2032）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全球手持式振动分析仪产量、需求量及发展趋势（2021-2032）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全球主要地区手持式振动分析仪产量及发展趋势（2021-2032）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全球主要地区手持式振动分析仪产量（2021-2026）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全球主要地区手持式振动分析仪产量（2027-2032）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全球主要地区手持式振动分析仪产量市场份额（2021-2032）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中国手持式振动分析仪供需现状及预测（2021-2032）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中国手持式振动分析仪产能、产量、产能利用率及发展趋势（2021-2032）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中国手持式振动分析仪产量、市场需求量及发展趋势（2021-2032）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中国市场手持式振动分析仪进出口（2021-2032）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全球手持式振动分析仪销量及销售额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全球市场手持式振动分析仪销售额（2021-2032）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全球市场手持式振动分析仪销量（2021-2032）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全球市场手持式振动分析仪价格趋势（2021-2032）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全球手持式振动分析仪主要地区分析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全球主要地区手持式振动分析仪市场规模分析：2021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全球主要地区手持式振动分析仪销售收入及市场份额（2021-2026）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全球主要地区手持式振动分析仪销售收入预测（2027-2032）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全球主要地区手持式振动分析仪销量分析：2021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全球主要地区手持式振动分析仪销量及市场份额（2021-2026）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全球主要地区手持式振动分析仪销量及市场份额预测（2027-2032）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北美市场手持式振动分析仪销量、收入及增长率（2021-2032）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欧洲市场手持式振动分析仪销量、收入及增长率（2021-2032）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中国市场手持式振动分析仪销量、收入及增长率（2021-2032）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日本市场手持式振动分析仪销量、收入及增长率（2021-2032）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东南亚市场手持式振动分析仪销量、收入及增长率（2021-2032）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印度市场手持式振动分析仪销量、收入及增长率（2021-2032）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南美市场手持式振动分析仪销量、收入及增长率（2021-2032）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中东市场手持式振动分析仪销量、收入及增长率（2021-2032）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重点企业（1）基本信息、手持式振动分析仪生产基地、销售区域、竞争对手及市场地位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手持式振动分析仪销量、收入、价格及毛利率（2021-2026）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重点企业（2）基本信息、手持式振动分析仪生产基地、销售区域、竞争对手及市场地位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手持式振动分析仪销量、收入、价格及毛利率（2021-2026）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重点企业（3）基本信息、手持式振动分析仪生产基地、销售区域、竞争对手及市场地位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手持式振动分析仪销量、收入、价格及毛利率（2021-2026）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重点企业（4）基本信息、手持式振动分析仪生产基地、销售区域、竞争对手及市场地位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手持式振动分析仪销量、收入、价格及毛利率（2021-2026）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重点企业（5）基本信息、手持式振动分析仪生产基地、销售区域、竞争对手及市场地位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手持式振动分析仪销量、收入、价格及毛利率（2021-2026）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重点企业（6）基本信息、手持式振动分析仪生产基地、销售区域、竞争对手及市场地位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手持式振动分析仪销量、收入、价格及毛利率（2021-2026）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重点企业（7）基本信息、手持式振动分析仪生产基地、销售区域、竞争对手及市场地位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手持式振动分析仪销量、收入、价格及毛利率（2021-2026）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重点企业（8）基本信息、手持式振动分析仪生产基地、销售区域、竞争对手及市场地位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手持式振动分析仪销量、收入、价格及毛利率（2021-2026）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重点企业（9）基本信息、手持式振动分析仪生产基地、销售区域、竞争对手及市场地位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手持式振动分析仪销量、收入、价格及毛利率（2021-2026）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重点企业（10）基本信息、手持式振动分析仪生产基地、销售区域、竞争对手及市场地位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手持式振动分析仪销量、收入、价格及毛利率（2021-2026）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重点企业（11）基本信息、手持式振动分析仪生产基地、销售区域、竞争对手及市场地位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手持式振动分析仪销量、收入、价格及毛利率（2021-2026）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重点企业（12）基本信息、手持式振动分析仪生产基地、销售区域、竞争对手及市场地位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手持式振动分析仪销量、收入、价格及毛利率（2021-2026）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重点企业（13）基本信息、手持式振动分析仪生产基地、销售区域、竞争对手及市场地位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手持式振动分析仪销量、收入、价格及毛利率（2021-2026）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重点企业（14）基本信息、手持式振动分析仪生产基地、销售区域、竞争对手及市场地位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手持式振动分析仪销量、收入、价格及毛利率（2021-2026）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不同产品类型手持式振动分析仪分析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全球不同产品类型手持式振动分析仪销量（2021-2032）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全球不同产品类型手持式振动分析仪销量及市场份额（2021-2026）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全球不同产品类型手持式振动分析仪销量预测（2027-2032）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全球不同产品类型手持式振动分析仪收入（2021-2032）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全球不同产品类型手持式振动分析仪收入及市场份额（2021-2026）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全球不同产品类型手持式振动分析仪收入预测（2027-2032）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全球不同产品类型手持式振动分析仪价格走势（2021-2032）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中国不同产品类型手持式振动分析仪销量（2021-2032）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中国不同产品类型手持式振动分析仪销量及市场份额（2021-2026）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中国不同产品类型手持式振动分析仪销量预测（2027-2032）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中国不同产品类型手持式振动分析仪收入（2021-2032）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中国不同产品类型手持式振动分析仪收入及市场份额（2021-2026）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中国不同产品类型手持式振动分析仪收入预测（2027-2032）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不同应用手持式振动分析仪分析</w:t>
      </w:r>
      <w:r>
        <w:rPr>
          <w:rFonts w:hint="eastAsia"/>
        </w:rPr>
        <w:br/>
      </w:r>
      <w:r>
        <w:rPr>
          <w:rFonts w:hint="eastAsia"/>
        </w:rPr>
        <w:t>　　7.1 全球不同应用手持式振动分析仪销量（2021-2032）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全球不同应用手持式振动分析仪销量及市场份额（2021-2026）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全球不同应用手持式振动分析仪销量预测（2027-2032）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全球不同应用手持式振动分析仪收入（2021-2032）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全球不同应用手持式振动分析仪收入及市场份额（2021-2026）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全球不同应用手持式振动分析仪收入预测（2027-2032）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全球不同应用手持式振动分析仪价格走势（2021-2032）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中国不同应用手持式振动分析仪销量（2021-2032）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中国不同应用手持式振动分析仪销量及市场份额（2021-2026）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中国不同应用手持式振动分析仪销量预测（2027-2032）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中国不同应用手持式振动分析仪收入（2021-2032）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中国不同应用手持式振动分析仪收入及市场份额（2021-2026）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中国不同应用手持式振动分析仪收入预测（2027-2032）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手持式振动分析仪行业发展趋势</w:t>
      </w:r>
      <w:r>
        <w:rPr>
          <w:rFonts w:hint="eastAsia"/>
        </w:rPr>
        <w:br/>
      </w:r>
      <w:r>
        <w:rPr>
          <w:rFonts w:hint="eastAsia"/>
        </w:rPr>
        <w:t>　　8.2 手持式振动分析仪行业主要驱动因素</w:t>
      </w:r>
      <w:r>
        <w:rPr>
          <w:rFonts w:hint="eastAsia"/>
        </w:rPr>
        <w:br/>
      </w:r>
      <w:r>
        <w:rPr>
          <w:rFonts w:hint="eastAsia"/>
        </w:rPr>
        <w:t>　　8.3 手持式振动分析仪中国企业SWOT分析</w:t>
      </w:r>
      <w:r>
        <w:rPr>
          <w:rFonts w:hint="eastAsia"/>
        </w:rPr>
        <w:br/>
      </w:r>
      <w:r>
        <w:rPr>
          <w:rFonts w:hint="eastAsia"/>
        </w:rPr>
        <w:t>　　8.4 中国手持式振动分析仪行业政策环境分析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手持式振动分析仪行业产业链简介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手持式振动分析仪行业供应链分析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手持式振动分析仪主要原料及供应情况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手持式振动分析仪行业采购模式</w:t>
      </w:r>
      <w:r>
        <w:rPr>
          <w:rFonts w:hint="eastAsia"/>
        </w:rPr>
        <w:br/>
      </w:r>
      <w:r>
        <w:rPr>
          <w:rFonts w:hint="eastAsia"/>
        </w:rPr>
        <w:t>　　9.3 手持式振动分析仪行业生产模式</w:t>
      </w:r>
      <w:r>
        <w:rPr>
          <w:rFonts w:hint="eastAsia"/>
        </w:rPr>
        <w:br/>
      </w:r>
      <w:r>
        <w:rPr>
          <w:rFonts w:hint="eastAsia"/>
        </w:rPr>
        <w:t>　　9.4 手持式振动分析仪行业销售模式及销售渠道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按产品类型细分，全球手持式振动分析仪市场规模2021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按应用细分，全球手持式振动分析仪市场规模（CAGR）2021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手持式振动分析仪行业发展主要特点</w:t>
      </w:r>
      <w:r>
        <w:rPr>
          <w:rFonts w:hint="eastAsia"/>
        </w:rPr>
        <w:br/>
      </w:r>
      <w:r>
        <w:rPr>
          <w:rFonts w:hint="eastAsia"/>
        </w:rPr>
        <w:t>　　表 4： 手持式振动分析仪行业发展有利因素分析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手持式振动分析仪行业发展不利因素分析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进入手持式振动分析仪行业壁垒</w:t>
      </w:r>
      <w:r>
        <w:rPr>
          <w:rFonts w:hint="eastAsia"/>
        </w:rPr>
        <w:br/>
      </w:r>
      <w:r>
        <w:rPr>
          <w:rFonts w:hint="eastAsia"/>
        </w:rPr>
        <w:t>　　表 7： 手持式振动分析仪主要企业在国际市场占有率（按销量，2023-2026）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2025年手持式振动分析仪主要企业在国际市场排名（按销量）&amp;（台）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全球市场主要企业手持式振动分析仪销量（2023-2026）&amp;（台）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手持式振动分析仪主要企业在国际市场占有率（按收入，2023-2026）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2025年手持式振动分析仪主要企业在国际市场排名（按收入）&amp;（万元）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全球市场主要企业手持式振动分析仪销售收入（2023-2026）&amp;（万元）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全球市场主要企业手持式振动分析仪销售价格（2023-2026）&amp;（元/台）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手持式振动分析仪主要企业在中国市场占有率（按销量，2023-2026）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2025年手持式振动分析仪主要企业在中国市场排名（按销量）&amp;（台）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中国市场主要企业手持式振动分析仪销量（2023-2026）&amp;（台）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手持式振动分析仪主要企业在中国市场占有率（按收入，2023-2026）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2025年手持式振动分析仪主要企业在中国市场排名（按收入）&amp;（万元）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中国市场主要企业手持式振动分析仪销售收入（2023-2026）&amp;（万元）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全球主要厂商手持式振动分析仪总部及产地分布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全球主要厂商成立时间及手持式振动分析仪商业化日期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全球主要厂商手持式振动分析仪产品类型及应用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2025年全球手持式振动分析仪主要厂商市场地位（第一梯队、第二梯队和第三梯队）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全球手持式振动分析仪市场投资、并购等现状分析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全球主要地区手持式振动分析仪产量增速（CAGR）：（2021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全球主要地区手持式振动分析仪产量（2021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全球主要地区手持式振动分析仪产量（2021-2026）&amp;（台）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全球主要地区手持式振动分析仪产量（2027-2032）&amp;（台）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全球主要地区手持式振动分析仪产量市场份额（2021-2026）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全球主要地区手持式振动分析仪产量市场份额（2027-2032）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中国市场手持式振动分析仪产量、销量、进出口（2021-2026）&amp;（台）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中国市场手持式振动分析仪产量、销量、进出口预测（2027-2032）&amp;（台）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全球主要地区手持式振动分析仪销售收入增速：（2021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全球主要地区手持式振动分析仪销售收入（2021-2026）&amp;（万元）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全球主要地区手持式振动分析仪销售收入市场份额（2021-2026）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全球主要地区手持式振动分析仪收入（2027-2032）&amp;（万元）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全球主要地区手持式振动分析仪收入市场份额（2027-2032）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全球主要地区手持式振动分析仪销量（台）：2021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全球主要地区手持式振动分析仪销量（2021-2026）&amp;（台）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全球主要地区手持式振动分析仪销量市场份额（2021-2026）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全球主要地区手持式振动分析仪销量（2027-2032）&amp;（台）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全球主要地区手持式振动分析仪销量份额（2027-2032）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手持式振动分析仪生产基地、销售区域、竞争对手及市场地位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手持式振动分析仪销量（台）、收入（万元）、价格（元/台）及毛利率（2021-2026）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手持式振动分析仪生产基地、销售区域、竞争对手及市场地位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手持式振动分析仪销量（台）、收入（万元）、价格（元/台）及毛利率（2021-2026）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手持式振动分析仪生产基地、销售区域、竞争对手及市场地位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手持式振动分析仪销量（台）、收入（万元）、价格（元/台）及毛利率（2021-2026）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手持式振动分析仪生产基地、销售区域、竞争对手及市场地位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手持式振动分析仪销量（台）、收入（万元）、价格（元/台）及毛利率（2021-2026）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手持式振动分析仪生产基地、销售区域、竞争对手及市场地位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手持式振动分析仪销量（台）、收入（万元）、价格（元/台）及毛利率（2021-2026）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手持式振动分析仪生产基地、销售区域、竞争对手及市场地位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手持式振动分析仪销量（台）、收入（万元）、价格（元/台）及毛利率（2021-2026）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手持式振动分析仪生产基地、销售区域、竞争对手及市场地位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手持式振动分析仪销量（台）、收入（万元）、价格（元/台）及毛利率（2021-2026）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手持式振动分析仪生产基地、销售区域、竞争对手及市场地位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手持式振动分析仪销量（台）、收入（万元）、价格（元/台）及毛利率（2021-2026）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手持式振动分析仪生产基地、销售区域、竞争对手及市场地位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手持式振动分析仪销量（台）、收入（万元）、价格（元/台）及毛利率（2021-2026）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手持式振动分析仪生产基地、销售区域、竞争对手及市场地位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手持式振动分析仪销量（台）、收入（万元）、价格（元/台）及毛利率（2021-2026）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手持式振动分析仪生产基地、销售区域、竞争对手及市场地位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手持式振动分析仪销量（台）、收入（万元）、价格（元/台）及毛利率（2021-2026）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手持式振动分析仪生产基地、销售区域、竞争对手及市场地位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手持式振动分析仪销量（台）、收入（万元）、价格（元/台）及毛利率（2021-2026）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手持式振动分析仪生产基地、销售区域、竞争对手及市场地位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手持式振动分析仪销量（台）、收入（万元）、价格（元/台）及毛利率（2021-2026）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手持式振动分析仪生产基地、销售区域、竞争对手及市场地位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手持式振动分析仪销量（台）、收入（万元）、价格（元/台）及毛利率（2021-2026）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全球不同产品类型手持式振动分析仪销量（2021-2026）&amp;（台）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全球不同产品类型手持式振动分析仪销量市场份额（2021-2026）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全球不同产品类型手持式振动分析仪销量预测（2027-2032）&amp;（台）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全球市场不同产品类型手持式振动分析仪销量市场份额预测（2027-2032）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全球不同产品类型手持式振动分析仪收入（2021-2026）&amp;（万元）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全球不同产品类型手持式振动分析仪收入市场份额（2021-2026）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全球不同产品类型手持式振动分析仪收入预测（2027-2032）&amp;（万元）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全球不同产品类型手持式振动分析仪收入市场份额预测（2027-2032）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中国不同产品类型手持式振动分析仪销量（2021-2026）&amp;（台）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中国不同产品类型手持式振动分析仪销量市场份额（2021-2026）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中国不同产品类型手持式振动分析仪销量预测（2027-2032）&amp;（台）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全球市场不同产品类型手持式振动分析仪销量市场份额预测（2027-2032）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中国不同产品类型手持式振动分析仪收入（2021-2026）&amp;（万元）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中国不同产品类型手持式振动分析仪收入市场份额（2021-2026）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中国不同产品类型手持式振动分析仪收入预测（2027-2032）&amp;（万元）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中国不同产品类型手持式振动分析仪收入市场份额预测（2027-2032）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全球不同应用手持式振动分析仪销量（2021-2026）&amp;（台）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全球不同应用手持式振动分析仪销量市场份额（2021-2026）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全球不同应用手持式振动分析仪销量预测（2027-2032）&amp;（台）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全球市场不同应用手持式振动分析仪销量市场份额预测（2027-2032）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全球不同应用手持式振动分析仪收入（2021-2026）&amp;（万元）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全球不同应用手持式振动分析仪收入市场份额（2021-2026）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全球不同应用手持式振动分析仪收入预测（2027-2032）&amp;（万元）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全球不同应用手持式振动分析仪收入市场份额预测（2027-2032）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中国不同应用手持式振动分析仪销量（2021-2026）&amp;（台）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中国不同应用手持式振动分析仪销量市场份额（2021-2026）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中国不同应用手持式振动分析仪销量预测（2027-2032）&amp;（台）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中国市场不同应用手持式振动分析仪销量市场份额预测（2027-2032）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中国不同应用手持式振动分析仪收入（2021-2026）&amp;（万元）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中国不同应用手持式振动分析仪收入市场份额（2021-2026）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中国不同应用手持式振动分析仪收入预测（2027-2032）&amp;（万元）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中国不同应用手持式振动分析仪收入市场份额预测（2027-2032）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手持式振动分析仪行业发展趋势</w:t>
      </w:r>
      <w:r>
        <w:rPr>
          <w:rFonts w:hint="eastAsia"/>
        </w:rPr>
        <w:br/>
      </w:r>
      <w:r>
        <w:rPr>
          <w:rFonts w:hint="eastAsia"/>
        </w:rPr>
        <w:t>　　表 146： 手持式振动分析仪行业主要驱动因素</w:t>
      </w:r>
      <w:r>
        <w:rPr>
          <w:rFonts w:hint="eastAsia"/>
        </w:rPr>
        <w:br/>
      </w:r>
      <w:r>
        <w:rPr>
          <w:rFonts w:hint="eastAsia"/>
        </w:rPr>
        <w:t>　　表 147： 手持式振动分析仪行业供应链分析</w:t>
      </w:r>
      <w:r>
        <w:rPr>
          <w:rFonts w:hint="eastAsia"/>
        </w:rPr>
        <w:br/>
      </w:r>
      <w:r>
        <w:rPr>
          <w:rFonts w:hint="eastAsia"/>
        </w:rPr>
        <w:t>　　表 148： 手持式振动分析仪上游原料供应商</w:t>
      </w:r>
      <w:r>
        <w:rPr>
          <w:rFonts w:hint="eastAsia"/>
        </w:rPr>
        <w:br/>
      </w:r>
      <w:r>
        <w:rPr>
          <w:rFonts w:hint="eastAsia"/>
        </w:rPr>
        <w:t>　　表 149： 手持式振动分析仪主要地区不同应用客户分析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手持式振动分析仪典型经销商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手持式振动分析仪产品图片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全球不同产品类型手持式振动分析仪销售额2021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全球不同产品类型手持式振动分析仪市场份额2025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多通道产品图片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全球不同应用手持式振动分析仪市场份额2025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科研教育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2025年全球前五大生产商手持式振动分析仪市场份额</w:t>
      </w:r>
      <w:r>
        <w:rPr>
          <w:rFonts w:hint="eastAsia"/>
        </w:rPr>
        <w:br/>
      </w:r>
      <w:r>
        <w:rPr>
          <w:rFonts w:hint="eastAsia"/>
        </w:rPr>
        <w:t>　　图 14： 2025年全球手持式振动分析仪第一梯队、第二梯队和第三梯队厂商及市场份额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全球手持式振动分析仪产能、产量、产能利用率及发展趋势（2021-2032）&amp;（台）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全球手持式振动分析仪产量、需求量及发展趋势（2021-2032）&amp;（台）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全球主要地区手持式振动分析仪产量市场份额（2021-2032）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中国手持式振动分析仪产能、产量、产能利用率及发展趋势（2021-2032）&amp;（台）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中国手持式振动分析仪产量、市场需求量及发展趋势（2021-2032）&amp;（台）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全球手持式振动分析仪市场销售额及增长率：（2021-2032）&amp;（万元）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全球市场手持式振动分析仪市场规模：2021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全球市场手持式振动分析仪销量及增长率（2021-2032）&amp;（台）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全球市场手持式振动分析仪价格趋势（2021-2032）&amp;（元/台）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全球主要地区手持式振动分析仪销售收入（2021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全球主要地区手持式振动分析仪销售收入市场份额（2021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北美市场手持式振动分析仪销量及增长率（2021-2032）&amp;（台）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北美市场手持式振动分析仪收入及增长率（2021-2032）&amp;（万元）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欧洲市场手持式振动分析仪销量及增长率（2021-2032）&amp;（台）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欧洲市场手持式振动分析仪收入及增长率（2021-2032）&amp;（万元）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中国市场手持式振动分析仪销量及增长率（2021-2032）&amp;（台）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中国市场手持式振动分析仪收入及增长率（2021-2032）&amp;（万元）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日本市场手持式振动分析仪销量及增长率（2021-2032）&amp;（台）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日本市场手持式振动分析仪收入及增长率（2021-2032）&amp;（万元）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东南亚市场手持式振动分析仪销量及增长率（2021-2032）&amp;（台）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东南亚市场手持式振动分析仪收入及增长率（2021-2032）&amp;（万元）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印度市场手持式振动分析仪销量及增长率（2021-2032）&amp;（台）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印度市场手持式振动分析仪收入及增长率（2021-2032）&amp;（万元）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南美市场手持式振动分析仪销量及增长率（2021-2032）&amp;（台）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南美市场手持式振动分析仪收入及增长率（2021-2032）&amp;（万元）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中东市场手持式振动分析仪销量及增长率（2021-2032）&amp;（台）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中东市场手持式振动分析仪收入及增长率（2021-2032）&amp;（万元）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全球不同产品类型手持式振动分析仪价格走势（2021-2032）&amp;（元/台）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全球不同应用手持式振动分析仪价格走势（2021-2032）&amp;（元/台）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手持式振动分析仪中国企业SWOT分析</w:t>
      </w:r>
      <w:r>
        <w:rPr>
          <w:rFonts w:hint="eastAsia"/>
        </w:rPr>
        <w:br/>
      </w:r>
      <w:r>
        <w:rPr>
          <w:rFonts w:hint="eastAsia"/>
        </w:rPr>
        <w:t>　　图 45： 手持式振动分析仪产业链</w:t>
      </w:r>
      <w:r>
        <w:rPr>
          <w:rFonts w:hint="eastAsia"/>
        </w:rPr>
        <w:br/>
      </w:r>
      <w:r>
        <w:rPr>
          <w:rFonts w:hint="eastAsia"/>
        </w:rPr>
        <w:t>　　图 46： 手持式振动分析仪行业采购模式分析</w:t>
      </w:r>
      <w:r>
        <w:rPr>
          <w:rFonts w:hint="eastAsia"/>
        </w:rPr>
        <w:br/>
      </w:r>
      <w:r>
        <w:rPr>
          <w:rFonts w:hint="eastAsia"/>
        </w:rPr>
        <w:t>　　图 47： 手持式振动分析仪行业生产模式</w:t>
      </w:r>
      <w:r>
        <w:rPr>
          <w:rFonts w:hint="eastAsia"/>
        </w:rPr>
        <w:br/>
      </w:r>
      <w:r>
        <w:rPr>
          <w:rFonts w:hint="eastAsia"/>
        </w:rPr>
        <w:t>　　图 48： 手持式振动分析仪行业销售模式分析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28ac4fe814294" w:history="1">
        <w:r>
          <w:rPr>
            <w:rStyle w:val="Hyperlink"/>
          </w:rPr>
          <w:t>2026-2032年全球与中国手持式振动分析仪市场现状调研分析及发展前景报告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28ac4fe814294" w:history="1">
        <w:r>
          <w:rPr>
            <w:rStyle w:val="Hyperlink"/>
          </w:rPr>
          <w:t>https://www.20087.com/7/56/ShouChiShiZhenDongFenXiYiHangYeQianJingQuShi.html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热点：手持式XRF重金属分析仪、手持式振动分析仪的作用、手持式成分分析仪、手持振动分析仪价格、振动信号分析仪、手持振动测试仪、工业振动分析仪、便携振动分析仪、振动分析仪使用方法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a46c2333b46c7" w:history="1">
      <w:r>
        <w:rPr>
          <w:rStyle w:val="Hyperlink"/>
        </w:rPr>
        <w:t>2026-2032年全球与中国手持式振动分析仪市场现状调研分析及发展前景报告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ShouChiShiZhenDongFenXiYiHangYeQianJingQuShi.html" TargetMode="External" Id="R6f928ac4fe81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ShouChiShiZhenDongFenXiYiHangYeQianJingQuShi.html" TargetMode="External" Id="R804a46c2333b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2026-01-02T23:22:44Z</dcterms:created>
  <dcterms:modified xsi:type="dcterms:W3CDTF">2026-01-03T00:22:44Z</dcterms:modified>
  <dc:subject>2026-2032年全球与中国手持式振动分析仪市场现状调研分析及发展前景报告</dc:subject>
  <dc:title>2026-2032年全球与中国手持式振动分析仪市场现状调研分析及发展前景报告</dc:title>
  <cp:keywords>2026-2032年全球与中国手持式振动分析仪市场现状调研分析及发展前景报告</cp:keywords>
  <dc:description>2026-2032年全球与中国手持式振动分析仪市场现状调研分析及发展前景报告</dc:description>
</cp:coreProperties>
</file>