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c8b5c85a8b4497" w:history="1">
              <w:r>
                <w:rPr>
                  <w:rStyle w:val="Hyperlink"/>
                </w:rPr>
                <w:t>2026-2032年中国托盘翻转机发展现状与前景趋势分析报告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c8b5c85a8b4497" w:history="1">
              <w:r>
                <w:rPr>
                  <w:rStyle w:val="Hyperlink"/>
                </w:rPr>
                <w:t>2026-2032年中国托盘翻转机发展现状与前景趋势分析报告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c8b5c85a8b4497" w:history="1">
                <w:r>
                  <w:rPr>
                    <w:rStyle w:val="Hyperlink"/>
                  </w:rPr>
                  <w:t>https://www.20087.com/7/36/TuoPanFanZhuanJiHangYeQianJingFenXi.html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托盘翻转机是物流与制造产线中的关键搬运辅助设备，广泛应用于食品、医药、电子及汽车零部件行业，用于将满载托盘整体翻转180度，实现倒垛、底部检查或上下料操作。主流设备采用液压或伺服电机驱动，强调翻转平稳性、夹持安全性（防滑落）及与AGV/WMS系统联动能力。在自动化立体库与柔性生产需求推动下，对快速节拍（&lt;30秒/次）、多尺寸托盘自适应及安全光幕防护提出更高要求。然而，重型负载下机械结构易疲劳；部分机型缺乏异物检测，存在夹伤风险。</w:t>
      </w:r>
      <w:r>
        <w:rPr>
          <w:rFonts w:hint="eastAsia"/>
        </w:rPr>
        <w:br/>
      </w:r>
      <w:r>
        <w:rPr>
          <w:rFonts w:hint="eastAsia"/>
        </w:rPr>
        <w:t>　　未来，托盘翻转机将向视觉引导、预测性维护与绿色驱动方向演进。3D视觉系统自动识别托盘类型与重心，动态调整夹持力；振动与温度传感器预警轴承磨损。在能效层面，电伺服替代液压系统，降低能耗与噪音；再生制动能量回馈电网。此外，模块化框架支持横向扩展为多工位工作站。随着智能工厂对物料流无缝衔接要求提升，托盘翻转机正从单一翻转设备升级为支撑高效、安全、低碳的智能物流节点核心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c8b5c85a8b4497" w:history="1">
        <w:r>
          <w:rPr>
            <w:rStyle w:val="Hyperlink"/>
          </w:rPr>
          <w:t>2026-2032年中国托盘翻转机发展现状与前景趋势分析报告</w:t>
        </w:r>
      </w:hyperlink>
      <w:r>
        <w:rPr>
          <w:rFonts w:hint="eastAsia"/>
        </w:rPr>
        <w:t>》系统研究了托盘翻转机行业的市场运行态势，并对未来发展趋势进行了科学预测。报告包括行业基础知识、国内外环境分析、运行数据解读及产业链梳理，同时探讨了托盘翻转机市场竞争格局与重点企业的表现。基于对托盘翻转机行业的全面分析，报告展望了托盘翻转机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托盘翻转机市场概述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按照不同产品类型，托盘翻转机主要可以分为如下几个类别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中国不同产品类型托盘翻转机增长趋势2021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固定式</w:t>
      </w:r>
      <w:r>
        <w:rPr>
          <w:rFonts w:hint="eastAsia"/>
        </w:rPr>
        <w:br/>
      </w:r>
      <w:r>
        <w:rPr>
          <w:rFonts w:hint="eastAsia"/>
        </w:rPr>
        <w:t>　　　　1.2.3 移动式</w:t>
      </w:r>
      <w:r>
        <w:rPr>
          <w:rFonts w:hint="eastAsia"/>
        </w:rPr>
        <w:br/>
      </w:r>
      <w:r>
        <w:rPr>
          <w:rFonts w:hint="eastAsia"/>
        </w:rPr>
        <w:t>　　1.3 从不同应用，托盘翻转机主要包括如下几个方面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中国不同应用托盘翻转机增长趋势2021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化学</w:t>
      </w:r>
      <w:r>
        <w:rPr>
          <w:rFonts w:hint="eastAsia"/>
        </w:rPr>
        <w:br/>
      </w:r>
      <w:r>
        <w:rPr>
          <w:rFonts w:hint="eastAsia"/>
        </w:rPr>
        <w:t>　　　　1.3.4 制药</w:t>
      </w:r>
      <w:r>
        <w:rPr>
          <w:rFonts w:hint="eastAsia"/>
        </w:rPr>
        <w:br/>
      </w:r>
      <w:r>
        <w:rPr>
          <w:rFonts w:hint="eastAsia"/>
        </w:rPr>
        <w:t>　　　　1.3.5 物流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中国托盘翻转机发展现状及未来趋势（2021-2032）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中国市场托盘翻转机收入及增长率（2021-2032）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中国市场托盘翻转机销量及增长率（2021-2032）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中国市场主要托盘翻转机厂商分析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中国市场主要厂商托盘翻转机销量及市场占有率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中国市场主要厂商托盘翻转机销量（2021-2026）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中国市场主要厂商托盘翻转机销量市场份额（2021-2026）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中国市场主要厂商托盘翻转机收入及市场占有率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中国市场主要厂商托盘翻转机收入（2021-2026）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中国市场主要厂商托盘翻转机收入市场份额（2021-2026）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2025年中国市场主要厂商托盘翻转机收入排名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中国市场主要厂商托盘翻转机价格（2021-2026）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中国市场主要厂商托盘翻转机总部及产地分布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中国市场主要厂商成立时间及托盘翻转机商业化日期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中国市场主要厂商托盘翻转机产品类型及应用</w:t>
      </w:r>
      <w:r>
        <w:rPr>
          <w:rFonts w:hint="eastAsia"/>
        </w:rPr>
        <w:br/>
      </w:r>
      <w:r>
        <w:rPr>
          <w:rFonts w:hint="eastAsia"/>
        </w:rPr>
        <w:t>　　2.7 托盘翻转机行业集中度、竞争程度分析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托盘翻转机行业集中度分析：2025年中国Top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中国市场托盘翻转机第一梯队、第二梯队和第三梯队厂商（品牌）及2025年市场份额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重点企业（1）基本信息、托盘翻转机生产基地、总部、竞争对手及市场地位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托盘翻转机产品规格、参数及市场应用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重点企业（1）在中国市场托盘翻转机销量、收入、价格及毛利率（2021-2026）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重点企业（2）基本信息、托盘翻转机生产基地、总部、竞争对手及市场地位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托盘翻转机产品规格、参数及市场应用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重点企业（2）在中国市场托盘翻转机销量、收入、价格及毛利率（2021-2026）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重点企业（3）基本信息、托盘翻转机生产基地、总部、竞争对手及市场地位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托盘翻转机产品规格、参数及市场应用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重点企业（3）在中国市场托盘翻转机销量、收入、价格及毛利率（2021-2026）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重点企业（4）基本信息、托盘翻转机生产基地、总部、竞争对手及市场地位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托盘翻转机产品规格、参数及市场应用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重点企业（4）在中国市场托盘翻转机销量、收入、价格及毛利率（2021-2026）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重点企业（5）基本信息、托盘翻转机生产基地、总部、竞争对手及市场地位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托盘翻转机产品规格、参数及市场应用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重点企业（5）在中国市场托盘翻转机销量、收入、价格及毛利率（2021-2026）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重点企业（6）基本信息、托盘翻转机生产基地、总部、竞争对手及市场地位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托盘翻转机产品规格、参数及市场应用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重点企业（6）在中国市场托盘翻转机销量、收入、价格及毛利率（2021-2026）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重点企业（7）基本信息、托盘翻转机生产基地、总部、竞争对手及市场地位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托盘翻转机产品规格、参数及市场应用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重点企业（7）在中国市场托盘翻转机销量、收入、价格及毛利率（2021-2026）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重点企业（8）基本信息、托盘翻转机生产基地、总部、竞争对手及市场地位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托盘翻转机产品规格、参数及市场应用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重点企业（8）在中国市场托盘翻转机销量、收入、价格及毛利率（2021-2026）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重点企业（9）基本信息、托盘翻转机生产基地、总部、竞争对手及市场地位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托盘翻转机产品规格、参数及市场应用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重点企业（9）在中国市场托盘翻转机销量、收入、价格及毛利率（2021-2026）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重点企业（10）基本信息、托盘翻转机生产基地、总部、竞争对手及市场地位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托盘翻转机产品规格、参数及市场应用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重点企业（10）在中国市场托盘翻转机销量、收入、价格及毛利率（2021-2026）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重点企业（11）基本信息、托盘翻转机生产基地、总部、竞争对手及市场地位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托盘翻转机产品规格、参数及市场应用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重点企业（11）在中国市场托盘翻转机销量、收入、价格及毛利率（2021-2026）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重点企业（12）基本信息、托盘翻转机生产基地、总部、竞争对手及市场地位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托盘翻转机产品规格、参数及市场应用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重点企业（12）在中国市场托盘翻转机销量、收入、价格及毛利率（2021-2026）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不同产品类型托盘翻转机分析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中国市场不同产品类型托盘翻转机销量（2021-2032）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中国市场不同产品类型托盘翻转机销量及市场份额（2021-2026）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中国市场不同产品类型托盘翻转机销量预测（2027-2032）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中国市场不同产品类型托盘翻转机规模（2021-2032）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中国市场不同产品类型托盘翻转机规模及市场份额（2021-2026）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中国市场不同产品类型托盘翻转机规模预测（2027-2032）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中国市场不同产品类型托盘翻转机价格走势（2021-2032）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不同应用托盘翻转机分析</w:t>
      </w:r>
      <w:r>
        <w:rPr>
          <w:rFonts w:hint="eastAsia"/>
        </w:rPr>
        <w:br/>
      </w:r>
      <w:r>
        <w:rPr>
          <w:rFonts w:hint="eastAsia"/>
        </w:rPr>
        <w:t>　　5.1 中国市场不同应用托盘翻转机销量（2021-2032）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中国市场不同应用托盘翻转机销量及市场份额（2021-2026）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中国市场不同应用托盘翻转机销量预测（2027-2032）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中国市场不同应用托盘翻转机规模（2021-2032）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中国市场不同应用托盘翻转机规模及市场份额（2021-2026）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中国市场不同应用托盘翻转机规模预测（2027-2032）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中国市场不同应用托盘翻转机价格走势（2021-2032）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托盘翻转机行业发展分析---发展趋势</w:t>
      </w:r>
      <w:r>
        <w:rPr>
          <w:rFonts w:hint="eastAsia"/>
        </w:rPr>
        <w:br/>
      </w:r>
      <w:r>
        <w:rPr>
          <w:rFonts w:hint="eastAsia"/>
        </w:rPr>
        <w:t>　　6.2 托盘翻转机行业发展分析---厂商壁垒</w:t>
      </w:r>
      <w:r>
        <w:rPr>
          <w:rFonts w:hint="eastAsia"/>
        </w:rPr>
        <w:br/>
      </w:r>
      <w:r>
        <w:rPr>
          <w:rFonts w:hint="eastAsia"/>
        </w:rPr>
        <w:t>　　6.3 托盘翻转机行业发展分析---驱动因素</w:t>
      </w:r>
      <w:r>
        <w:rPr>
          <w:rFonts w:hint="eastAsia"/>
        </w:rPr>
        <w:br/>
      </w:r>
      <w:r>
        <w:rPr>
          <w:rFonts w:hint="eastAsia"/>
        </w:rPr>
        <w:t>　　6.4 托盘翻转机行业发展分析---制约因素</w:t>
      </w:r>
      <w:r>
        <w:rPr>
          <w:rFonts w:hint="eastAsia"/>
        </w:rPr>
        <w:br/>
      </w:r>
      <w:r>
        <w:rPr>
          <w:rFonts w:hint="eastAsia"/>
        </w:rPr>
        <w:t>　　6.5 托盘翻转机中国企业SWOT分析</w:t>
      </w:r>
      <w:r>
        <w:rPr>
          <w:rFonts w:hint="eastAsia"/>
        </w:rPr>
        <w:br/>
      </w:r>
      <w:r>
        <w:rPr>
          <w:rFonts w:hint="eastAsia"/>
        </w:rPr>
        <w:t>　　6.6 托盘翻转机行业发展分析---行业政策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托盘翻转机行业产业链简介</w:t>
      </w:r>
      <w:r>
        <w:rPr>
          <w:rFonts w:hint="eastAsia"/>
        </w:rPr>
        <w:br/>
      </w:r>
      <w:r>
        <w:rPr>
          <w:rFonts w:hint="eastAsia"/>
        </w:rPr>
        <w:t>　　7.2 托盘翻转机产业链分析-上游</w:t>
      </w:r>
      <w:r>
        <w:rPr>
          <w:rFonts w:hint="eastAsia"/>
        </w:rPr>
        <w:br/>
      </w:r>
      <w:r>
        <w:rPr>
          <w:rFonts w:hint="eastAsia"/>
        </w:rPr>
        <w:t>　　7.3 托盘翻转机产业链分析-中游</w:t>
      </w:r>
      <w:r>
        <w:rPr>
          <w:rFonts w:hint="eastAsia"/>
        </w:rPr>
        <w:br/>
      </w:r>
      <w:r>
        <w:rPr>
          <w:rFonts w:hint="eastAsia"/>
        </w:rPr>
        <w:t>　　7.4 托盘翻转机产业链分析-下游</w:t>
      </w:r>
      <w:r>
        <w:rPr>
          <w:rFonts w:hint="eastAsia"/>
        </w:rPr>
        <w:br/>
      </w:r>
      <w:r>
        <w:rPr>
          <w:rFonts w:hint="eastAsia"/>
        </w:rPr>
        <w:t>　　7.5 托盘翻转机行业采购模式</w:t>
      </w:r>
      <w:r>
        <w:rPr>
          <w:rFonts w:hint="eastAsia"/>
        </w:rPr>
        <w:br/>
      </w:r>
      <w:r>
        <w:rPr>
          <w:rFonts w:hint="eastAsia"/>
        </w:rPr>
        <w:t>　　7.6 托盘翻转机行业生产模式</w:t>
      </w:r>
      <w:r>
        <w:rPr>
          <w:rFonts w:hint="eastAsia"/>
        </w:rPr>
        <w:br/>
      </w:r>
      <w:r>
        <w:rPr>
          <w:rFonts w:hint="eastAsia"/>
        </w:rPr>
        <w:t>　　7.7 托盘翻转机行业销售模式及销售渠道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中国本土托盘翻转机产能、产量分析</w:t>
      </w:r>
      <w:r>
        <w:rPr>
          <w:rFonts w:hint="eastAsia"/>
        </w:rPr>
        <w:br/>
      </w:r>
      <w:r>
        <w:rPr>
          <w:rFonts w:hint="eastAsia"/>
        </w:rPr>
        <w:t>　　8.1 中国托盘翻转机供需现状及预测（2021-2032）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中国托盘翻转机产能、产量、产能利用率及发展趋势（2021-2032）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中国托盘翻转机产量、市场需求量及发展趋势（2021-2032）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中国托盘翻转机进出口分析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中国市场托盘翻转机主要进口来源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中国市场托盘翻转机主要出口目的地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不同产品类型托盘翻转机市场规模2021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不同应用托盘翻转机市场规模2021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中国市场主要厂商托盘翻转机销量（2021-2026）&amp;（台）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中国市场主要厂商托盘翻转机销量市场份额（2021-2026）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中国市场主要厂商托盘翻转机收入（2021-2026）&amp;（万元）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中国市场主要厂商托盘翻转机收入份额（2021-2026）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2025年中国主要生产商托盘翻转机收入排名（万元）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中国市场主要厂商托盘翻转机价格（2021-2026）&amp;（元/台）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中国市场主要厂商托盘翻转机总部及产地分布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中国市场主要厂商成立时间及托盘翻转机商业化日期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中国市场主要厂商托盘翻转机产品类型及应用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2025年中国市场托盘翻转机主要厂商市场地位（第一梯队、第二梯队和第三梯队）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托盘翻转机市场投资、并购等现状分析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托盘翻转机生产基地、总部、竞争对手及市场地位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托盘翻转机产品规格、参数及市场应用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托盘翻转机销量（台）、收入（万元）、价格（元/台）及毛利率（2021-2026）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托盘翻转机生产基地、总部、竞争对手及市场地位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托盘翻转机产品规格、参数及市场应用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托盘翻转机销量（台）、收入（万元）、价格（元/台）及毛利率（2021-2026）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托盘翻转机生产基地、总部、竞争对手及市场地位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托盘翻转机产品规格、参数及市场应用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托盘翻转机销量（台）、收入（万元）、价格（元/台）及毛利率（2021-2026）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托盘翻转机生产基地、总部、竞争对手及市场地位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托盘翻转机产品规格、参数及市场应用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托盘翻转机销量（台）、收入（万元）、价格（元/台）及毛利率（2021-2026）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托盘翻转机生产基地、总部、竞争对手及市场地位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托盘翻转机产品规格、参数及市场应用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托盘翻转机销量（台）、收入（万元）、价格（元/台）及毛利率（2021-2026）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托盘翻转机生产基地、总部、竞争对手及市场地位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托盘翻转机产品规格、参数及市场应用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托盘翻转机销量（台）、收入（万元）、价格（元/台）及毛利率（2021-2026）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托盘翻转机生产基地、总部、竞争对手及市场地位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托盘翻转机产品规格、参数及市场应用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托盘翻转机销量（台）、收入（万元）、价格（元/台）及毛利率（2021-2026）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托盘翻转机生产基地、总部、竞争对手及市场地位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托盘翻转机产品规格、参数及市场应用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托盘翻转机销量（台）、收入（万元）、价格（元/台）及毛利率（2021-2026）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托盘翻转机生产基地、总部、竞争对手及市场地位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托盘翻转机产品规格、参数及市场应用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托盘翻转机销量（台）、收入（万元）、价格（元/台）及毛利率（2021-2026）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托盘翻转机生产基地、总部、竞争对手及市场地位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托盘翻转机产品规格、参数及市场应用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托盘翻转机销量（台）、收入（万元）、价格（元/台）及毛利率（2021-2026）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托盘翻转机生产基地、总部、竞争对手及市场地位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托盘翻转机产品规格、参数及市场应用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托盘翻转机销量（台）、收入（万元）、价格（元/台）及毛利率（2021-2026）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托盘翻转机生产基地、总部、竞争对手及市场地位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托盘翻转机产品规格、参数及市场应用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托盘翻转机销量（台）、收入（万元）、价格（元/台）及毛利率（2021-2026）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中国市场不同产品类型托盘翻转机销量（2021-2026）&amp;（台）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中国市场不同产品类型托盘翻转机销量市场份额（2021-2026）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中国市场不同产品类型托盘翻转机销量预测（2027-2032）&amp;（台）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中国市场不同产品类型托盘翻转机销量市场份额预测（2027-2032）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中国市场不同产品类型托盘翻转机规模（2021-2026）&amp;（万元）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中国市场不同产品类型托盘翻转机规模市场份额（2021-2026）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中国市场不同产品类型托盘翻转机规模预测（2027-2032）&amp;（万元）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中国市场不同产品类型托盘翻转机规模市场份额预测（2027-2032）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中国市场不同应用托盘翻转机销量（2021-2026）&amp;（台）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83： 中国市场不同应用托盘翻转机销量市场份额（2021-2026）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中国市场不同应用托盘翻转机销量预测（2027-2032）&amp;（台）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中国市场不同应用托盘翻转机销量市场份额预测（2027-2032）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中国市场不同应用托盘翻转机规模（2021-2026）&amp;（万元）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中国市场不同应用托盘翻转机规模市场份额（2021-2026）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中国市场不同应用托盘翻转机规模预测（2027-2032）&amp;（万元）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中国市场不同应用托盘翻转机规模市场份额预测（2027-2032）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托盘翻转机行业发展分析---发展趋势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托盘翻转机行业发展分析---厂商壁垒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托盘翻转机行业发展分析---驱动因素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托盘翻转机行业发展分析---制约因素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托盘翻转机行业相关重点政策一览</w:t>
      </w:r>
      <w:r>
        <w:rPr>
          <w:rFonts w:hint="eastAsia"/>
        </w:rPr>
        <w:br/>
      </w:r>
      <w:r>
        <w:rPr>
          <w:rFonts w:hint="eastAsia"/>
        </w:rPr>
        <w:t>　　表 95： 托盘翻转机行业供应链分析</w:t>
      </w:r>
      <w:r>
        <w:rPr>
          <w:rFonts w:hint="eastAsia"/>
        </w:rPr>
        <w:br/>
      </w:r>
      <w:r>
        <w:rPr>
          <w:rFonts w:hint="eastAsia"/>
        </w:rPr>
        <w:t>　　表 96： 托盘翻转机上游原料供应商</w:t>
      </w:r>
      <w:r>
        <w:rPr>
          <w:rFonts w:hint="eastAsia"/>
        </w:rPr>
        <w:br/>
      </w:r>
      <w:r>
        <w:rPr>
          <w:rFonts w:hint="eastAsia"/>
        </w:rPr>
        <w:t>　　表 97： 托盘翻转机行业主要下游客户</w:t>
      </w:r>
      <w:r>
        <w:rPr>
          <w:rFonts w:hint="eastAsia"/>
        </w:rPr>
        <w:br/>
      </w:r>
      <w:r>
        <w:rPr>
          <w:rFonts w:hint="eastAsia"/>
        </w:rPr>
        <w:t>　　表 98： 托盘翻转机典型经销商</w:t>
      </w:r>
      <w:r>
        <w:rPr>
          <w:rFonts w:hint="eastAsia"/>
        </w:rPr>
        <w:br/>
      </w:r>
      <w:r>
        <w:rPr>
          <w:rFonts w:hint="eastAsia"/>
        </w:rPr>
        <w:t>　　表 99： 中国托盘翻转机产量、销量、进口量及出口量（2021-2026）&amp;（台）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中国托盘翻转机产量、销量、进口量及出口量预测（2027-2032）&amp;（台）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中国市场托盘翻转机主要进口来源</w:t>
      </w:r>
      <w:r>
        <w:rPr>
          <w:rFonts w:hint="eastAsia"/>
        </w:rPr>
        <w:br/>
      </w:r>
      <w:r>
        <w:rPr>
          <w:rFonts w:hint="eastAsia"/>
        </w:rPr>
        <w:t>　　表 102： 中国市场托盘翻转机主要出口目的地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托盘翻转机产品图片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中国不同产品类型托盘翻转机市场规模市场份额2025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固定式产品图片</w:t>
      </w:r>
      <w:r>
        <w:rPr>
          <w:rFonts w:hint="eastAsia"/>
        </w:rPr>
        <w:br/>
      </w:r>
      <w:r>
        <w:rPr>
          <w:rFonts w:hint="eastAsia"/>
        </w:rPr>
        <w:t>　　图 4： 移动式产品图片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中国不同应用托盘翻转机市场份额2025 &amp; 2032</w:t>
      </w:r>
      <w:r>
        <w:rPr>
          <w:rFonts w:hint="eastAsia"/>
        </w:rPr>
        <w:br/>
      </w:r>
      <w:r>
        <w:rPr>
          <w:rFonts w:hint="eastAsia"/>
        </w:rPr>
        <w:t>　　图 6： 食品</w:t>
      </w:r>
      <w:r>
        <w:rPr>
          <w:rFonts w:hint="eastAsia"/>
        </w:rPr>
        <w:br/>
      </w:r>
      <w:r>
        <w:rPr>
          <w:rFonts w:hint="eastAsia"/>
        </w:rPr>
        <w:t>　　图 7： 化学</w:t>
      </w:r>
      <w:r>
        <w:rPr>
          <w:rFonts w:hint="eastAsia"/>
        </w:rPr>
        <w:br/>
      </w:r>
      <w:r>
        <w:rPr>
          <w:rFonts w:hint="eastAsia"/>
        </w:rPr>
        <w:t>　　图 8： 制药</w:t>
      </w:r>
      <w:r>
        <w:rPr>
          <w:rFonts w:hint="eastAsia"/>
        </w:rPr>
        <w:br/>
      </w:r>
      <w:r>
        <w:rPr>
          <w:rFonts w:hint="eastAsia"/>
        </w:rPr>
        <w:t>　　图 9： 物流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中国市场托盘翻转机市场规模，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中国市场托盘翻转机收入及增长率（2021-2032）&amp;（万元）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中国市场托盘翻转机销量及增长率（2021-2032）&amp;（台）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2025年中国市场主要厂商托盘翻转机销量市场份额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2025年中国市场主要厂商托盘翻转机收入市场份额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2025年中国市场前五大厂商托盘翻转机市场份额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2025年中国市场托盘翻转机第一梯队、第二梯队和第三梯队厂商（品牌）及市场份额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中国市场不同产品类型托盘翻转机价格走势（2021-2032）&amp;（元/台）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中国市场不同应用托盘翻转机价格走势（2021-2032）&amp;（元/台）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托盘翻转机中国企业SWOT分析</w:t>
      </w:r>
      <w:r>
        <w:rPr>
          <w:rFonts w:hint="eastAsia"/>
        </w:rPr>
        <w:br/>
      </w:r>
      <w:r>
        <w:rPr>
          <w:rFonts w:hint="eastAsia"/>
        </w:rPr>
        <w:t>　　图 21： 托盘翻转机产业链</w:t>
      </w:r>
      <w:r>
        <w:rPr>
          <w:rFonts w:hint="eastAsia"/>
        </w:rPr>
        <w:br/>
      </w:r>
      <w:r>
        <w:rPr>
          <w:rFonts w:hint="eastAsia"/>
        </w:rPr>
        <w:t>　　图 22： 托盘翻转机行业采购模式分析</w:t>
      </w:r>
      <w:r>
        <w:rPr>
          <w:rFonts w:hint="eastAsia"/>
        </w:rPr>
        <w:br/>
      </w:r>
      <w:r>
        <w:rPr>
          <w:rFonts w:hint="eastAsia"/>
        </w:rPr>
        <w:t>　　图 23： 托盘翻转机行业生产模式分析</w:t>
      </w:r>
      <w:r>
        <w:rPr>
          <w:rFonts w:hint="eastAsia"/>
        </w:rPr>
        <w:br/>
      </w:r>
      <w:r>
        <w:rPr>
          <w:rFonts w:hint="eastAsia"/>
        </w:rPr>
        <w:t>　　图 24： 托盘翻转机行业销售模式分析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中国托盘翻转机产能、产量、产能利用率及发展趋势（2021-2032）&amp;（台）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中国托盘翻转机产量、市场需求量及发展趋势（2021-2032）&amp;（台）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c8b5c85a8b4497" w:history="1">
        <w:r>
          <w:rPr>
            <w:rStyle w:val="Hyperlink"/>
          </w:rPr>
          <w:t>2026-2032年中国托盘翻转机发展现状与前景趋势分析报告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c8b5c85a8b4497" w:history="1">
        <w:r>
          <w:rPr>
            <w:rStyle w:val="Hyperlink"/>
          </w:rPr>
          <w:t>https://www.20087.com/7/36/TuoPanFanZhuanJiHangYeQianJingFenXi.html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热点：小型180度翻转机、托盘翻转机图纸大全、托盘生产设备多少钱一台、托盘翻转机安全操作视频、重型翻转机、托盘翻盘机、翻转机图片、旋转式托盘、手动吸盘的原理与维修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c861d8179b4d1a" w:history="1">
      <w:r>
        <w:rPr>
          <w:rStyle w:val="Hyperlink"/>
        </w:rPr>
        <w:t>2026-2032年中国托盘翻转机发展现状与前景趋势分析报告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TuoPanFanZhuanJiHangYeQianJingFenXi.html" TargetMode="External" Id="R87c8b5c85a8b44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TuoPanFanZhuanJiHangYeQianJingFenXi.html" TargetMode="External" Id="R0bc861d8179b4d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2026-01-17T23:31:34Z</dcterms:created>
  <dcterms:modified xsi:type="dcterms:W3CDTF">2026-01-18T00:31:34Z</dcterms:modified>
  <dc:subject>2026-2032年中国托盘翻转机发展现状与前景趋势分析报告</dc:subject>
  <dc:title>2026-2032年中国托盘翻转机发展现状与前景趋势分析报告</dc:title>
  <cp:keywords>2026-2032年中国托盘翻转机发展现状与前景趋势分析报告</cp:keywords>
  <dc:description>2026-2032年中国托盘翻转机发展现状与前景趋势分析报告</dc:description>
</cp:coreProperties>
</file>