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9283eddc460b" w:history="1">
              <w:r>
                <w:rPr>
                  <w:rStyle w:val="Hyperlink"/>
                </w:rPr>
                <w:t>中国拉伸模发展现状分析与市场前景报告（2025-2031年）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9283eddc460b" w:history="1">
              <w:r>
                <w:rPr>
                  <w:rStyle w:val="Hyperlink"/>
                </w:rPr>
                <w:t>中国拉伸模发展现状分析与市场前景报告（2025-2031年）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59283eddc460b" w:history="1">
                <w:r>
                  <w:rPr>
                    <w:rStyle w:val="Hyperlink"/>
                  </w:rPr>
                  <w:t>https://www.20087.com/7/16/LaShenMoDeXianZhuangYuQianJing.html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模是一种专门用于金属板材成型的模具，广泛应用于汽车制造、家电生产等多个领域。随着制造业向高效能、高精度方向发展，对拉伸模的要求也越来越严格，不仅要保证成品质量的一致性，还需具备较长的使用寿命和较低的维护成本。为此拉伸模企业不断探索新材料的应用和工艺优化，以提高模具性能。</w:t>
      </w:r>
      <w:r>
        <w:rPr>
          <w:rFonts w:hint="eastAsia"/>
        </w:rPr>
        <w:br/>
      </w:r>
      <w:r>
        <w:rPr>
          <w:rFonts w:hint="eastAsia"/>
        </w:rPr>
        <w:t>　　拉伸模行业将继续追求技术创新，特别是在智能制造领域。例如，通过集成智能传感器和数据分析软件，可以实时监控模具工作状态，提前预警潜在故障，从而提高生产效率和设备利用率。此外，随着环保法规日益严格，研发更加环保的制造工艺和材料，如减少有害物质排放和回收再利用废旧模具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9283eddc460b" w:history="1">
        <w:r>
          <w:rPr>
            <w:rStyle w:val="Hyperlink"/>
          </w:rPr>
          <w:t>中国拉伸模发展现状分析与市场前景报告（2025-2031年）</w:t>
        </w:r>
      </w:hyperlink>
      <w:r>
        <w:rPr>
          <w:rFonts w:hint="eastAsia"/>
        </w:rPr>
        <w:t>》依托详实数据与一手调研资料，系统分析了拉伸模行业的产业链结构、市场规模、需求特征及价格体系，客观呈现了拉伸模行业发展现状，科学预测了拉伸模市场前景与未来趋势，重点剖析了重点企业的竞争格局、市场集中度及品牌影响力。同时，通过对拉伸模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拉伸模行业概述</w:t>
      </w:r>
      <w:r>
        <w:rPr>
          <w:rFonts w:hint="eastAsia"/>
        </w:rPr>
        <w:br/>
      </w:r>
      <w:r>
        <w:rPr>
          <w:rFonts w:hint="eastAsia"/>
        </w:rPr>
        <w:t>　　第一节 拉伸模定义与分类</w:t>
      </w:r>
      <w:r>
        <w:rPr>
          <w:rFonts w:hint="eastAsia"/>
        </w:rPr>
        <w:br/>
      </w:r>
      <w:r>
        <w:rPr>
          <w:rFonts w:hint="eastAsia"/>
        </w:rPr>
        <w:t>　　第二节 拉伸模应用领域</w:t>
      </w:r>
      <w:r>
        <w:rPr>
          <w:rFonts w:hint="eastAsia"/>
        </w:rPr>
        <w:br/>
      </w:r>
      <w:r>
        <w:rPr>
          <w:rFonts w:hint="eastAsia"/>
        </w:rPr>
        <w:t>　　第三节 拉伸模行业经济指标分析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拉伸模产业链及经营模式分析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2019-2024年全球拉伸模市场规模与趋势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主要国家与地区拉伸模市场分析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2025-2031年全球拉伸模行业发展趋势与前景预测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2024-2025年拉伸模产能与投资动态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一、国内拉伸模产能及利用情况</w:t>
      </w:r>
      <w:r>
        <w:rPr>
          <w:rFonts w:hint="eastAsia"/>
        </w:rPr>
        <w:br/>
      </w:r>
      <w:r>
        <w:rPr>
          <w:rFonts w:hint="eastAsia"/>
        </w:rPr>
        <w:t>　　　　二、拉伸模产能扩张与投资动态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2025-2031年拉伸模行业产量统计与趋势预测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一、2019-2024年拉伸模行业产量数据统计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1、2019-2024年拉伸模产量及增长趋势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2、2019-2024年拉伸模细分产品产量及份额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二、影响拉伸模产量的关键因素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三、2025-2031年拉伸模产量预测</w:t>
      </w:r>
      <w:r>
        <w:rPr>
          <w:rFonts w:hint="eastAsia"/>
        </w:rPr>
        <w:br/>
      </w:r>
      <w:r>
        <w:rPr>
          <w:rFonts w:hint="eastAsia"/>
        </w:rPr>
        <w:t>　　第三节 2025-2031年拉伸模市场需求与销售分析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一、2024-2025年拉伸模行业需求现状</w:t>
      </w:r>
      <w:r>
        <w:rPr>
          <w:rFonts w:hint="eastAsia"/>
        </w:rPr>
        <w:br/>
      </w:r>
      <w:r>
        <w:rPr>
          <w:rFonts w:hint="eastAsia"/>
        </w:rPr>
        <w:t>　　　　二、拉伸模客户群体与需求特点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三、2019-2024年拉伸模行业销售规模分析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四、2025-2031年拉伸模市场增长潜力与规模预测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拉伸模细分市场分析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一、2024-2025年拉伸模主要细分产品市场现状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拉伸模下游应用与客户群体分析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一、2024-2025年拉伸模各应用领域市场现状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2024-2025年拉伸模行业技术发展现状及趋势分析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国内外拉伸模行业技术差异与原因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一、2019-2024年拉伸模市场价格走势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拉伸模定价策略与方法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2025-2031年拉伸模价格竞争态势与趋势预测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2024-2025年重点区域拉伸模市场发展概况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2019-2024年中国拉伸模行业进出口情况分析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一、2019-2024年拉伸模进口规模及增长情况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一、2019-2024年拉伸模出口规模及增长情况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2019-2024年中国拉伸模行业总体发展与财务状况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2019-2024年中国拉伸模行业规模情况</w:t>
      </w:r>
      <w:r>
        <w:rPr>
          <w:rFonts w:hint="eastAsia"/>
        </w:rPr>
        <w:br/>
      </w:r>
      <w:r>
        <w:rPr>
          <w:rFonts w:hint="eastAsia"/>
        </w:rPr>
        <w:t>　　　　一、拉伸模行业企业数量规模</w:t>
      </w:r>
      <w:r>
        <w:rPr>
          <w:rFonts w:hint="eastAsia"/>
        </w:rPr>
        <w:br/>
      </w:r>
      <w:r>
        <w:rPr>
          <w:rFonts w:hint="eastAsia"/>
        </w:rPr>
        <w:t>　　　　二、拉伸模行业从业人员规模</w:t>
      </w:r>
      <w:r>
        <w:rPr>
          <w:rFonts w:hint="eastAsia"/>
        </w:rPr>
        <w:br/>
      </w:r>
      <w:r>
        <w:rPr>
          <w:rFonts w:hint="eastAsia"/>
        </w:rPr>
        <w:t>　　　　三、拉伸模行业市场敏感性分析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2019-2024年中国拉伸模行业财务能力分析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一、拉伸模行业盈利能力</w:t>
      </w:r>
      <w:r>
        <w:rPr>
          <w:rFonts w:hint="eastAsia"/>
        </w:rPr>
        <w:br/>
      </w:r>
      <w:r>
        <w:rPr>
          <w:rFonts w:hint="eastAsia"/>
        </w:rPr>
        <w:t>　　　　二、拉伸模行业偿债能力</w:t>
      </w:r>
      <w:r>
        <w:rPr>
          <w:rFonts w:hint="eastAsia"/>
        </w:rPr>
        <w:br/>
      </w:r>
      <w:r>
        <w:rPr>
          <w:rFonts w:hint="eastAsia"/>
        </w:rPr>
        <w:t>　　　　三、拉伸模行业营运能力</w:t>
      </w:r>
      <w:r>
        <w:rPr>
          <w:rFonts w:hint="eastAsia"/>
        </w:rPr>
        <w:br/>
      </w:r>
      <w:r>
        <w:rPr>
          <w:rFonts w:hint="eastAsia"/>
        </w:rPr>
        <w:t>　　　　四、拉伸模行业发展能力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中国拉伸模行业竞争格局分析</w:t>
      </w:r>
      <w:r>
        <w:rPr>
          <w:rFonts w:hint="eastAsia"/>
        </w:rPr>
        <w:br/>
      </w:r>
      <w:r>
        <w:rPr>
          <w:rFonts w:hint="eastAsia"/>
        </w:rPr>
        <w:t>　　第一节 拉伸模行业竞争格局总览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2024-2025年拉伸模行业竞争力分析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2019-2024年拉伸模行业企业并购活动分析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2024-2025年拉伸模行业会展与招投标活动分析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2025年中国拉伸模企业发展企业发展策略与建议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拉伸模销售模式与渠道策略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拉伸模品牌与市场推广策略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拉伸模研发投入与技术创新能力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拉伸模合作联盟与资源整合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中国拉伸模行业风险与对策</w:t>
      </w:r>
      <w:r>
        <w:rPr>
          <w:rFonts w:hint="eastAsia"/>
        </w:rPr>
        <w:br/>
      </w:r>
      <w:r>
        <w:rPr>
          <w:rFonts w:hint="eastAsia"/>
        </w:rPr>
        <w:t>　　第一节 拉伸模行业SWOT分析</w:t>
      </w:r>
      <w:r>
        <w:rPr>
          <w:rFonts w:hint="eastAsia"/>
        </w:rPr>
        <w:br/>
      </w:r>
      <w:r>
        <w:rPr>
          <w:rFonts w:hint="eastAsia"/>
        </w:rPr>
        <w:t>　　　　一、拉伸模行业优势</w:t>
      </w:r>
      <w:r>
        <w:rPr>
          <w:rFonts w:hint="eastAsia"/>
        </w:rPr>
        <w:br/>
      </w:r>
      <w:r>
        <w:rPr>
          <w:rFonts w:hint="eastAsia"/>
        </w:rPr>
        <w:t>　　　　二、拉伸模行业劣势</w:t>
      </w:r>
      <w:r>
        <w:rPr>
          <w:rFonts w:hint="eastAsia"/>
        </w:rPr>
        <w:br/>
      </w:r>
      <w:r>
        <w:rPr>
          <w:rFonts w:hint="eastAsia"/>
        </w:rPr>
        <w:t>　　　　三、拉伸模市场机会</w:t>
      </w:r>
      <w:r>
        <w:rPr>
          <w:rFonts w:hint="eastAsia"/>
        </w:rPr>
        <w:br/>
      </w:r>
      <w:r>
        <w:rPr>
          <w:rFonts w:hint="eastAsia"/>
        </w:rPr>
        <w:t>　　　　四、拉伸模市场威胁</w:t>
      </w:r>
      <w:r>
        <w:rPr>
          <w:rFonts w:hint="eastAsia"/>
        </w:rPr>
        <w:br/>
      </w:r>
      <w:r>
        <w:rPr>
          <w:rFonts w:hint="eastAsia"/>
        </w:rPr>
        <w:t>　　第二节 拉伸模行业风险及对策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2025-2031年中国拉伸模行业前景与发展趋势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2024-2025年拉伸模行业发展环境分析</w:t>
      </w:r>
      <w:r>
        <w:rPr>
          <w:rFonts w:hint="eastAsia"/>
        </w:rPr>
        <w:br/>
      </w:r>
      <w:r>
        <w:rPr>
          <w:rFonts w:hint="eastAsia"/>
        </w:rPr>
        <w:t>　　　　一、拉伸模行业主管部门与监管体制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二、拉伸模行业主要法律法规及政策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三、拉伸模行业标准与质量监管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2025-2031年拉伸模行业发展趋势与方向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2025-2031年拉伸模行业发展潜力与机遇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[中智.林.]拉伸模行业发展建议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拉伸模行业历程</w:t>
      </w:r>
      <w:r>
        <w:rPr>
          <w:rFonts w:hint="eastAsia"/>
        </w:rPr>
        <w:br/>
      </w:r>
      <w:r>
        <w:rPr>
          <w:rFonts w:hint="eastAsia"/>
        </w:rPr>
        <w:t>　　图表 拉伸模行业生命周期</w:t>
      </w:r>
      <w:r>
        <w:rPr>
          <w:rFonts w:hint="eastAsia"/>
        </w:rPr>
        <w:br/>
      </w:r>
      <w:r>
        <w:rPr>
          <w:rFonts w:hint="eastAsia"/>
        </w:rPr>
        <w:t>　　图表 拉伸模行业产业链分析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2019-2024年拉伸模行业市场容量分析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2019-2024年中国拉伸模行业产量及增长趋势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2019-2024年中国拉伸模市场需求量及增速统计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2024年中国拉伸模行业需求领域分布格局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2019-2024年中国拉伸模出口数量分析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2019-2024年中国拉伸模出口金额分析</w:t>
      </w:r>
      <w:r>
        <w:rPr>
          <w:rFonts w:hint="eastAsia"/>
        </w:rPr>
        <w:br/>
      </w:r>
      <w:r>
        <w:rPr>
          <w:rFonts w:hint="eastAsia"/>
        </w:rPr>
        <w:t>　　图表 2024年中国拉伸模进口国家及地区分析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2024年中国拉伸模出口国家及地区分析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2025-2031年中国拉伸模行业供需平衡预测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2025-2031年中国拉伸模行业市场规模预测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2025-2031年中国拉伸模市场前景分析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9283eddc460b" w:history="1">
        <w:r>
          <w:rPr>
            <w:rStyle w:val="Hyperlink"/>
          </w:rPr>
          <w:t>中国拉伸模发展现状分析与市场前景报告（2025-2031年）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59283eddc460b" w:history="1">
        <w:r>
          <w:rPr>
            <w:rStyle w:val="Hyperlink"/>
          </w:rPr>
          <w:t>https://www.20087.com/7/16/LaShenMoDeXianZhuangYuQianJing.html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热点：拉伸膜、拉伸模具视频教程、连续拉伸模具结构图解、拉伸模具用什么材料最好、柔软度测试标准、拉伸模量是什么意思、拉伸模具示意图、拉伸模量测试方法、拉伸机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dd68a8f5408e" w:history="1">
      <w:r>
        <w:rPr>
          <w:rStyle w:val="Hyperlink"/>
        </w:rPr>
        <w:t>中国拉伸模发展现状分析与市场前景报告（2025-2031年）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aShenMoDeXianZhuangYuQianJing.html" TargetMode="External" Id="R59059283eddc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aShenMoDeXianZhuangYuQianJing.html" TargetMode="External" Id="R2fa2dd68a8f5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2025-05-10T04:29:48Z</dcterms:created>
  <dcterms:modified xsi:type="dcterms:W3CDTF">2025-05-10T05:29:48Z</dcterms:modified>
  <dc:subject>中国拉伸模发展现状分析与市场前景报告（2025-2031年）</dc:subject>
  <dc:title>中国拉伸模发展现状分析与市场前景报告（2025-2031年）</dc:title>
  <cp:keywords>中国拉伸模发展现状分析与市场前景报告（2025-2031年）</cp:keywords>
  <dc:description>中国拉伸模发展现状分析与市场前景报告（2025-2031年）</dc:description>
</cp:coreProperties>
</file>