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5df92a38e4235" w:history="1">
              <w:r>
                <w:rPr>
                  <w:rStyle w:val="Hyperlink"/>
                </w:rPr>
                <w:t>2025-2031年中国控制器plc行业现状分析与发展趋势研究报告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5df92a38e4235" w:history="1">
              <w:r>
                <w:rPr>
                  <w:rStyle w:val="Hyperlink"/>
                </w:rPr>
                <w:t>2025-2031年中国控制器plc行业现状分析与发展趋势研究报告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5df92a38e4235" w:history="1">
                <w:r>
                  <w:rPr>
                    <w:rStyle w:val="Hyperlink"/>
                  </w:rPr>
                  <w:t>https://www.20087.com/7/06/KongZhiQiplcShiChangJingZhengYuF.html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是工业自动化的核心组件，用于控制生产线的各种机械设备。近年来，PLC技术向着小型化、模块化和网络化方向发展，增强了灵活性和可扩展性。同时，先进的通信协议和软件工具的应用，使得PLC能够与其他工业设备无缝集成，实现数据的实时交换和远程监控。</w:t>
      </w:r>
      <w:r>
        <w:rPr>
          <w:rFonts w:hint="eastAsia"/>
        </w:rPr>
        <w:br/>
      </w:r>
      <w:r>
        <w:rPr>
          <w:rFonts w:hint="eastAsia"/>
        </w:rPr>
        <w:t>　　未来，控制器plc将更加智能化和安全性。随着物联网和工业4.0的推进，PLC将集成更多的智能分析功能，能够自主学习和优化控制策略，提高生产效率。同时，网络安全防护措施的加强，将确保控制系统免受黑客攻击和恶意软件的威胁，保障工业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5df92a38e4235" w:history="1">
        <w:r>
          <w:rPr>
            <w:rStyle w:val="Hyperlink"/>
          </w:rPr>
          <w:t>2025-2031年中国控制器plc行业现状分析与发展趋势研究报告</w:t>
        </w:r>
      </w:hyperlink>
      <w:r>
        <w:rPr>
          <w:rFonts w:hint="eastAsia"/>
        </w:rPr>
        <w:t>》基于多年行业研究积累，结合控制器plc市场发展现状，依托行业权威数据资源和长期市场监测数据库，对控制器plc市场规模、技术现状及未来方向进行了全面分析。报告梳理了控制器plc行业竞争格局，重点评估了主要企业的市场表现及品牌影响力，并通过SWOT分析揭示了控制器plc行业机遇与潜在风险。同时，报告对控制器plc市场前景和发展趋势进行了科学预测，为投资者提供了投资价值判断和策略建议，助力把握控制器pl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控制器（PLC）定义及分类</w:t>
      </w:r>
      <w:r>
        <w:rPr>
          <w:rFonts w:hint="eastAsia"/>
        </w:rPr>
        <w:br/>
      </w:r>
      <w:r>
        <w:rPr>
          <w:rFonts w:hint="eastAsia"/>
        </w:rPr>
        <w:t>　　　　一、控制器（PLC）行业的定义</w:t>
      </w:r>
      <w:r>
        <w:rPr>
          <w:rFonts w:hint="eastAsia"/>
        </w:rPr>
        <w:br/>
      </w:r>
      <w:r>
        <w:rPr>
          <w:rFonts w:hint="eastAsia"/>
        </w:rPr>
        <w:t>　　　　二、控制器（PLC）行业的种类</w:t>
      </w:r>
      <w:r>
        <w:rPr>
          <w:rFonts w:hint="eastAsia"/>
        </w:rPr>
        <w:br/>
      </w:r>
      <w:r>
        <w:rPr>
          <w:rFonts w:hint="eastAsia"/>
        </w:rPr>
        <w:t>　　　　三、控制器（PLC）行业的特性</w:t>
      </w:r>
      <w:r>
        <w:rPr>
          <w:rFonts w:hint="eastAsia"/>
        </w:rPr>
        <w:br/>
      </w:r>
      <w:r>
        <w:rPr>
          <w:rFonts w:hint="eastAsia"/>
        </w:rPr>
        <w:t>　　第二节 控制器（PLC）产业链分析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二、控制器（PLC）主要细分行业</w:t>
      </w:r>
      <w:r>
        <w:rPr>
          <w:rFonts w:hint="eastAsia"/>
        </w:rPr>
        <w:br/>
      </w:r>
      <w:r>
        <w:rPr>
          <w:rFonts w:hint="eastAsia"/>
        </w:rPr>
        <w:t>　　　　三、控制器（PLC）产业链结构分析</w:t>
      </w:r>
      <w:r>
        <w:rPr>
          <w:rFonts w:hint="eastAsia"/>
        </w:rPr>
        <w:br/>
      </w:r>
      <w:r>
        <w:rPr>
          <w:rFonts w:hint="eastAsia"/>
        </w:rPr>
        <w:t>　　第三节 控制器（PLC）行业地位分析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三、控制器（PLC）行业在电气自动化地位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2020-2025年中国控制器（PLC）行业总体发展状况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三、控制器（PLC）行业负债规模状况分析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四、控制器（PLC）行业销售收入状况分析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中国控制器（PLC）行业政策技术环境分析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控制器（PLC）行业技术环境分析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一、控制器（PLC）行业需求状况分析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二、控制器（PLC）行业生产状况分析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三、控制器（PLC）行业技术发展分析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四、控制器（PLC）行业产品结构分析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二、控制器（PLC）市场价格走势分析</w:t>
      </w:r>
      <w:r>
        <w:rPr>
          <w:rFonts w:hint="eastAsia"/>
        </w:rPr>
        <w:br/>
      </w:r>
      <w:r>
        <w:rPr>
          <w:rFonts w:hint="eastAsia"/>
        </w:rPr>
        <w:t>　　第三节 控制器（PLC）行业市场发展的主要策略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一、发展国内控制器（PLC）行业的相关建议与对策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2020-2025年中国控制器（PLC）行业进出口市场评估</w:t>
      </w:r>
      <w:r>
        <w:rPr>
          <w:rFonts w:hint="eastAsia"/>
        </w:rPr>
        <w:br/>
      </w:r>
      <w:r>
        <w:rPr>
          <w:rFonts w:hint="eastAsia"/>
        </w:rPr>
        <w:t>　　第一节 控制器（PLC）进出口市场评估</w:t>
      </w:r>
      <w:r>
        <w:rPr>
          <w:rFonts w:hint="eastAsia"/>
        </w:rPr>
        <w:br/>
      </w:r>
      <w:r>
        <w:rPr>
          <w:rFonts w:hint="eastAsia"/>
        </w:rPr>
        <w:t>　　　　一、控制器（PLC）进出口产品构成特点</w:t>
      </w:r>
      <w:r>
        <w:rPr>
          <w:rFonts w:hint="eastAsia"/>
        </w:rPr>
        <w:br/>
      </w:r>
      <w:r>
        <w:rPr>
          <w:rFonts w:hint="eastAsia"/>
        </w:rPr>
        <w:t>　　　　二、控制器（PLC）进出口市场发展分析</w:t>
      </w:r>
      <w:r>
        <w:rPr>
          <w:rFonts w:hint="eastAsia"/>
        </w:rPr>
        <w:br/>
      </w:r>
      <w:r>
        <w:rPr>
          <w:rFonts w:hint="eastAsia"/>
        </w:rPr>
        <w:t>　　第二节 控制器（PLC）行业进出口数据统计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一、控制器（PLC）进口量统计</w:t>
      </w:r>
      <w:r>
        <w:rPr>
          <w:rFonts w:hint="eastAsia"/>
        </w:rPr>
        <w:br/>
      </w:r>
      <w:r>
        <w:rPr>
          <w:rFonts w:hint="eastAsia"/>
        </w:rPr>
        <w:t>　　　　二、控制器（PLC）出口量统计</w:t>
      </w:r>
      <w:r>
        <w:rPr>
          <w:rFonts w:hint="eastAsia"/>
        </w:rPr>
        <w:br/>
      </w:r>
      <w:r>
        <w:rPr>
          <w:rFonts w:hint="eastAsia"/>
        </w:rPr>
        <w:t>　　第三节 控制器（PLC）进出口区域格局分析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一、控制器（PLC）进口地区格局</w:t>
      </w:r>
      <w:r>
        <w:rPr>
          <w:rFonts w:hint="eastAsia"/>
        </w:rPr>
        <w:br/>
      </w:r>
      <w:r>
        <w:rPr>
          <w:rFonts w:hint="eastAsia"/>
        </w:rPr>
        <w:t>　　　　二、控制器（PLC）出口地区格局</w:t>
      </w:r>
      <w:r>
        <w:rPr>
          <w:rFonts w:hint="eastAsia"/>
        </w:rPr>
        <w:br/>
      </w:r>
      <w:r>
        <w:rPr>
          <w:rFonts w:hint="eastAsia"/>
        </w:rPr>
        <w:t>　　第四节 2025-2031年控制器（PLC）进出口预测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一、2025-2031年控制器（PLC）进口预测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一、控制器（PLC）行业上游介绍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三、控制器（PLC）行业上游对控制器影响力分析</w:t>
      </w:r>
      <w:r>
        <w:rPr>
          <w:rFonts w:hint="eastAsia"/>
        </w:rPr>
        <w:br/>
      </w:r>
      <w:r>
        <w:rPr>
          <w:rFonts w:hint="eastAsia"/>
        </w:rPr>
        <w:t>　　第二节 控制器（PLC）行业下游运行分析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一、控制器（PLC）行业下游介绍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三、控制器（PLC）行业下游对控制器影响力分析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控制器（PLC）企业国际竞争力比较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二、控制器（PLC）行业竞争程度分析</w:t>
      </w:r>
      <w:r>
        <w:rPr>
          <w:rFonts w:hint="eastAsia"/>
        </w:rPr>
        <w:br/>
      </w:r>
      <w:r>
        <w:rPr>
          <w:rFonts w:hint="eastAsia"/>
        </w:rPr>
        <w:t>　　第四节 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三、控制器（PLC）行业竞争策略分析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2020-2025年中国控制器（PLC）行业重点区域运行分析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2020-2025年中国控制器（PLC）行业运行情况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第八节 2020-2025年西南地区控制器（PLC）行业运行情况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中国控制器（PLC）行业知名品牌企业竞争力分析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第一节 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2025-2031年中国控制器（PLC）行业市场发展趋势预测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三、2025-2031年控制器（PLC）行业市场价格走势预测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2025-2031年控制器（PLC）技术发展趋势预测</w:t>
      </w:r>
      <w:r>
        <w:rPr>
          <w:rFonts w:hint="eastAsia"/>
        </w:rPr>
        <w:br/>
      </w:r>
      <w:r>
        <w:rPr>
          <w:rFonts w:hint="eastAsia"/>
        </w:rPr>
        <w:t>　　　　一、控制器（PLC）产品发展新动态</w:t>
      </w:r>
      <w:r>
        <w:rPr>
          <w:rFonts w:hint="eastAsia"/>
        </w:rPr>
        <w:br/>
      </w:r>
      <w:r>
        <w:rPr>
          <w:rFonts w:hint="eastAsia"/>
        </w:rPr>
        <w:t>　　　　二、控制器（PLC）产品技术新动态</w:t>
      </w:r>
      <w:r>
        <w:rPr>
          <w:rFonts w:hint="eastAsia"/>
        </w:rPr>
        <w:br/>
      </w:r>
      <w:r>
        <w:rPr>
          <w:rFonts w:hint="eastAsia"/>
        </w:rPr>
        <w:t>　　　　三、控制器（PLC）产品技术发展趋势预测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我国控制器（PLC）行业SWOT模型分析研究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2025-2031年中国控制器（PLC）行业投资分析</w:t>
      </w:r>
      <w:r>
        <w:rPr>
          <w:rFonts w:hint="eastAsia"/>
        </w:rPr>
        <w:br/>
      </w:r>
      <w:r>
        <w:rPr>
          <w:rFonts w:hint="eastAsia"/>
        </w:rPr>
        <w:t>　　第一节 控制器（PLC）行业投资机会分析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控制器（PLC）行业前景调研分析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(中.智林)控制器（PLC）行业投资建议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18罗克韦尔ABPLC市场价格统计</w:t>
      </w:r>
      <w:r>
        <w:rPr>
          <w:rFonts w:hint="eastAsia"/>
        </w:rPr>
        <w:br/>
      </w:r>
      <w:r>
        <w:rPr>
          <w:rFonts w:hint="eastAsia"/>
        </w:rPr>
        <w:t>　　图表 19欧姆龙CPM1A小型PLC市场价格统计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21 2020-2025年处理器及控制器进出口均价趋势</w:t>
      </w:r>
      <w:r>
        <w:rPr>
          <w:rFonts w:hint="eastAsia"/>
        </w:rPr>
        <w:br/>
      </w:r>
      <w:r>
        <w:rPr>
          <w:rFonts w:hint="eastAsia"/>
        </w:rPr>
        <w:t>　　图表 22 2020-2025年中国处理器及控制器进口数量统计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2020-2025年处理器及控制器进口金额增长趋势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2020-2025年处理器及控制器出口金额增长趋势</w:t>
      </w:r>
      <w:r>
        <w:rPr>
          <w:rFonts w:hint="eastAsia"/>
        </w:rPr>
        <w:br/>
      </w:r>
      <w:r>
        <w:rPr>
          <w:rFonts w:hint="eastAsia"/>
        </w:rPr>
        <w:t>　　图表 262016年中国处理器及控制器进口来源地情况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272016年处理器及控制器进口来源地结构分布图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282016年中国处理器及控制器进口来源地情况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292016年中国处理器及控制器出口流向情况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302016年处理器及控制器出口流向结构分布图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5df92a38e4235" w:history="1">
        <w:r>
          <w:rPr>
            <w:rStyle w:val="Hyperlink"/>
          </w:rPr>
          <w:t>2025-2031年中国控制器plc行业现状分析与发展趋势研究报告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5df92a38e4235" w:history="1">
        <w:r>
          <w:rPr>
            <w:rStyle w:val="Hyperlink"/>
          </w:rPr>
          <w:t>https://www.20087.com/7/06/KongZhiQiplcShiChangJingZhengYuF.html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热点：PLC控制器、控制器plc C7015-0020、可编程控制器原理及应用、控制器plc开发、plc控制步进电机实例、plc控制器是用来干嘛的、plc控制器怎么编程、控制器限速解除教程、plc控制器图片大全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9cafabd246e9" w:history="1">
      <w:r>
        <w:rPr>
          <w:rStyle w:val="Hyperlink"/>
        </w:rPr>
        <w:t>2025-2031年中国控制器plc行业现状分析与发展趋势研究报告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ongZhiQiplcShiChangJingZhengYuF.html" TargetMode="External" Id="R0465df92a38e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ongZhiQiplcShiChangJingZhengYuF.html" TargetMode="External" Id="R49f19cafabd2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2025-01-20T00:40:00Z</dcterms:created>
  <dcterms:modified xsi:type="dcterms:W3CDTF">2025-01-20T01:40:00Z</dcterms:modified>
  <dc:subject>2025-2031年中国控制器plc行业现状分析与发展趋势研究报告</dc:subject>
  <dc:title>2025-2031年中国控制器plc行业现状分析与发展趋势研究报告</dc:title>
  <cp:keywords>2025-2031年中国控制器plc行业现状分析与发展趋势研究报告</cp:keywords>
  <dc:description>2025-2031年中国控制器plc行业现状分析与发展趋势研究报告</dc:description>
</cp:coreProperties>
</file>